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0A" w:rsidRDefault="0060530A" w:rsidP="005B7AEF">
      <w:pPr>
        <w:pStyle w:val="af2"/>
      </w:pPr>
    </w:p>
    <w:p w:rsidR="0060530A" w:rsidRDefault="0060530A" w:rsidP="005B7AEF">
      <w:pPr>
        <w:pStyle w:val="af2"/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школа\Desktop\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е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30A" w:rsidRDefault="0060530A" w:rsidP="005B7AEF">
      <w:pPr>
        <w:pStyle w:val="af2"/>
      </w:pPr>
    </w:p>
    <w:p w:rsidR="0060530A" w:rsidRDefault="0060530A" w:rsidP="005B7AEF">
      <w:pPr>
        <w:pStyle w:val="af2"/>
      </w:pPr>
    </w:p>
    <w:p w:rsidR="0060530A" w:rsidRDefault="0060530A" w:rsidP="005B7AEF">
      <w:pPr>
        <w:pStyle w:val="af2"/>
      </w:pPr>
    </w:p>
    <w:p w:rsidR="0060530A" w:rsidRDefault="0060530A" w:rsidP="005B7AEF">
      <w:pPr>
        <w:pStyle w:val="af2"/>
      </w:pPr>
    </w:p>
    <w:p w:rsidR="0060530A" w:rsidRDefault="0060530A" w:rsidP="005B7AEF">
      <w:pPr>
        <w:pStyle w:val="af2"/>
      </w:pPr>
    </w:p>
    <w:p w:rsidR="005B7AEF" w:rsidRDefault="001B7782" w:rsidP="005B7AEF">
      <w:pPr>
        <w:pStyle w:val="af2"/>
      </w:pPr>
      <w:r>
        <w:lastRenderedPageBreak/>
        <w:t>Рассмотрено и принято                                                                  Утверждаю.</w:t>
      </w:r>
    </w:p>
    <w:p w:rsidR="001B7782" w:rsidRDefault="001B7782" w:rsidP="005B7AEF">
      <w:pPr>
        <w:pStyle w:val="af2"/>
      </w:pPr>
      <w:r>
        <w:t>на заседании педагогического                                            Директор школы____________</w:t>
      </w:r>
    </w:p>
    <w:p w:rsidR="001B7782" w:rsidRDefault="001B7782" w:rsidP="005B7AEF">
      <w:pPr>
        <w:pStyle w:val="af2"/>
      </w:pPr>
      <w:r>
        <w:t>совета.                                                                                          Л.Н.Алексанкина.</w:t>
      </w:r>
    </w:p>
    <w:p w:rsidR="005B7AEF" w:rsidRDefault="001B7782" w:rsidP="005B7AEF">
      <w:pPr>
        <w:pStyle w:val="af2"/>
      </w:pPr>
      <w:r>
        <w:t>Протокол №</w:t>
      </w:r>
      <w:r w:rsidR="00F92324">
        <w:t xml:space="preserve"> 0</w:t>
      </w:r>
      <w:r w:rsidR="00A71B38">
        <w:t>4</w:t>
      </w:r>
      <w:r w:rsidR="005217D0">
        <w:t xml:space="preserve"> от </w:t>
      </w:r>
      <w:r w:rsidR="00A71B38">
        <w:t>08</w:t>
      </w:r>
      <w:r w:rsidR="00F92324">
        <w:t xml:space="preserve"> </w:t>
      </w:r>
      <w:r w:rsidR="00A71B38">
        <w:t>декаб</w:t>
      </w:r>
      <w:r w:rsidR="005217D0">
        <w:t>ря</w:t>
      </w:r>
      <w:r>
        <w:t xml:space="preserve"> 201</w:t>
      </w:r>
      <w:r w:rsidR="00F92324">
        <w:t>7</w:t>
      </w:r>
      <w:r>
        <w:t xml:space="preserve"> г.                               </w:t>
      </w:r>
      <w:r w:rsidRPr="00EE74C3">
        <w:t>П</w:t>
      </w:r>
      <w:r w:rsidR="005B7AEF" w:rsidRPr="00EE74C3">
        <w:t>риказ №</w:t>
      </w:r>
      <w:r w:rsidR="00F92324">
        <w:t xml:space="preserve"> </w:t>
      </w:r>
      <w:r w:rsidR="00A71B38">
        <w:t>333</w:t>
      </w:r>
      <w:r w:rsidR="00F92324">
        <w:t xml:space="preserve"> </w:t>
      </w:r>
      <w:r w:rsidR="008B5DAF">
        <w:t xml:space="preserve"> </w:t>
      </w:r>
      <w:r w:rsidR="005B7AEF">
        <w:t>от</w:t>
      </w:r>
      <w:r w:rsidR="008B5DAF">
        <w:t xml:space="preserve"> </w:t>
      </w:r>
      <w:r w:rsidR="00A71B38">
        <w:t>11.12</w:t>
      </w:r>
      <w:r w:rsidR="00F92324">
        <w:t>.2017 г.</w:t>
      </w:r>
    </w:p>
    <w:p w:rsidR="005B7AEF" w:rsidRDefault="005B7AEF" w:rsidP="005B7AEF">
      <w:pPr>
        <w:pStyle w:val="af2"/>
        <w:rPr>
          <w:rStyle w:val="af"/>
        </w:rPr>
      </w:pPr>
    </w:p>
    <w:p w:rsidR="001B7782" w:rsidRPr="004122AE" w:rsidRDefault="001B7782" w:rsidP="005B7AEF">
      <w:pPr>
        <w:pStyle w:val="af2"/>
        <w:rPr>
          <w:rStyle w:val="af"/>
        </w:rPr>
      </w:pPr>
    </w:p>
    <w:p w:rsidR="001B7782" w:rsidRDefault="001B7782" w:rsidP="007F2111">
      <w:pPr>
        <w:pStyle w:val="af2"/>
        <w:jc w:val="center"/>
        <w:rPr>
          <w:b/>
          <w:sz w:val="28"/>
          <w:szCs w:val="28"/>
        </w:rPr>
      </w:pPr>
    </w:p>
    <w:p w:rsidR="007F2111" w:rsidRPr="00EE74C3" w:rsidRDefault="005B7AEF" w:rsidP="007F2111">
      <w:pPr>
        <w:pStyle w:val="af2"/>
        <w:jc w:val="center"/>
        <w:rPr>
          <w:b/>
        </w:rPr>
      </w:pPr>
      <w:r w:rsidRPr="00EE74C3">
        <w:rPr>
          <w:b/>
        </w:rPr>
        <w:t xml:space="preserve">Положение </w:t>
      </w:r>
    </w:p>
    <w:p w:rsidR="005B7AEF" w:rsidRPr="00EE74C3" w:rsidRDefault="005B7AEF" w:rsidP="007F2111">
      <w:pPr>
        <w:pStyle w:val="af2"/>
        <w:jc w:val="center"/>
        <w:rPr>
          <w:b/>
        </w:rPr>
      </w:pPr>
      <w:r w:rsidRPr="00EE74C3">
        <w:rPr>
          <w:b/>
        </w:rPr>
        <w:t>о правилах приёма, перевода</w:t>
      </w:r>
      <w:r w:rsidR="007F2111" w:rsidRPr="00EE74C3">
        <w:rPr>
          <w:b/>
        </w:rPr>
        <w:t>, исключения</w:t>
      </w:r>
      <w:r w:rsidRPr="00EE74C3">
        <w:rPr>
          <w:b/>
        </w:rPr>
        <w:t xml:space="preserve"> и отчисления обучающихся</w:t>
      </w:r>
    </w:p>
    <w:p w:rsidR="005B7AEF" w:rsidRPr="00EE74C3" w:rsidRDefault="00F92324" w:rsidP="007F2111">
      <w:pPr>
        <w:pStyle w:val="af2"/>
        <w:jc w:val="center"/>
        <w:rPr>
          <w:b/>
        </w:rPr>
      </w:pPr>
      <w:r>
        <w:rPr>
          <w:b/>
        </w:rPr>
        <w:t>м</w:t>
      </w:r>
      <w:r w:rsidR="007F2111" w:rsidRPr="00EE74C3">
        <w:rPr>
          <w:b/>
        </w:rPr>
        <w:t xml:space="preserve">униципального </w:t>
      </w:r>
      <w:r>
        <w:rPr>
          <w:b/>
        </w:rPr>
        <w:t>обще</w:t>
      </w:r>
      <w:r w:rsidR="007F2111" w:rsidRPr="00EE74C3">
        <w:rPr>
          <w:b/>
        </w:rPr>
        <w:t>образовательного учреждения Новоникулинской средней школы муниципального образования «Цильнинский район»</w:t>
      </w:r>
    </w:p>
    <w:p w:rsidR="001B7782" w:rsidRPr="00EE74C3" w:rsidRDefault="001B7782" w:rsidP="007F2111">
      <w:pPr>
        <w:pStyle w:val="af2"/>
        <w:jc w:val="center"/>
        <w:rPr>
          <w:rStyle w:val="a4"/>
          <w:b w:val="0"/>
          <w:color w:val="000000"/>
        </w:rPr>
      </w:pPr>
    </w:p>
    <w:p w:rsidR="005B7AEF" w:rsidRPr="00EE74C3" w:rsidRDefault="005B7AEF" w:rsidP="005B7AEF">
      <w:pPr>
        <w:pStyle w:val="a3"/>
        <w:jc w:val="center"/>
        <w:rPr>
          <w:b/>
        </w:rPr>
      </w:pPr>
      <w:r w:rsidRPr="00EE74C3">
        <w:rPr>
          <w:b/>
        </w:rPr>
        <w:t>1. Общие положения</w:t>
      </w:r>
    </w:p>
    <w:p w:rsidR="005B7AEF" w:rsidRPr="00EE74C3" w:rsidRDefault="005B7AEF" w:rsidP="003E11F4">
      <w:pPr>
        <w:pStyle w:val="af2"/>
        <w:rPr>
          <w:b/>
          <w:bCs/>
          <w:color w:val="000000"/>
        </w:rPr>
      </w:pPr>
      <w:r w:rsidRPr="00EE74C3">
        <w:t xml:space="preserve">1.1. Положение о правилах приёма, перевода и отчисления обучающихся </w:t>
      </w:r>
      <w:r w:rsidR="00F92324">
        <w:t>м</w:t>
      </w:r>
      <w:r w:rsidR="007F2111" w:rsidRPr="00EE74C3">
        <w:t xml:space="preserve">униципального </w:t>
      </w:r>
      <w:r w:rsidR="00F92324">
        <w:t>обще</w:t>
      </w:r>
      <w:r w:rsidR="007F2111" w:rsidRPr="00EE74C3">
        <w:t>образовательного учреждения Новоникулинской средней школы муниципального образования «Цильнинский район»</w:t>
      </w:r>
      <w:r w:rsidRPr="00EE74C3">
        <w:t xml:space="preserve"> разработано на основе следующих нормативных актов: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- Конвенции о правах ребёнка, одобренной Генеральной Ассамблеей ООН 20.11.1989 г.;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Конституции Российской Федерации от 12.12.1993 г.;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Федерального закона от 24.07.1998 № 124-ФЗ «Об основных гарантиях прав ребёнка в Российской Федерации»;</w:t>
      </w:r>
    </w:p>
    <w:p w:rsidR="00EE74C3" w:rsidRPr="00EE74C3" w:rsidRDefault="005B7AEF" w:rsidP="00EE74C3">
      <w:pPr>
        <w:tabs>
          <w:tab w:val="left" w:pos="889"/>
        </w:tabs>
      </w:pPr>
      <w:r w:rsidRPr="00EE74C3">
        <w:t xml:space="preserve">- </w:t>
      </w:r>
      <w:r w:rsidR="00EE74C3" w:rsidRPr="00EE74C3">
        <w:rPr>
          <w:spacing w:val="-1"/>
        </w:rPr>
        <w:t xml:space="preserve">Закона Российской Федерации «Об образовании в Российской Федерации» от 29 декабря 2012  года N 273-ФЗ </w:t>
      </w:r>
      <w:r w:rsidR="00EE74C3" w:rsidRPr="00EE74C3">
        <w:t xml:space="preserve">(с изменениями и дополнениями от 07.05.2013 № 99-ФЗ, 23.07.2013 №203-ФЗ);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Федерального закона от 19.02.1993 № 4528-1 «О беженцах»;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Федерального закона от 19.02.1993 № 4530-1 «О вынужденных переселенцах» от 19.02.1993 № 4530-1;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Федерального закона от 31.05.2002  № 62 - ФЗ «О гражданстве Российской Федерации»;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Федерального закона от 25.07.2002 №115 - ФЗ «О правовом положении иностранных граждан в Российской Федерации»;</w:t>
      </w:r>
    </w:p>
    <w:p w:rsidR="00EE74C3" w:rsidRPr="0060530A" w:rsidRDefault="005B7AEF" w:rsidP="0060530A">
      <w:pPr>
        <w:pStyle w:val="Default"/>
      </w:pPr>
      <w:r w:rsidRPr="00EE74C3">
        <w:t xml:space="preserve">- </w:t>
      </w:r>
      <w:r w:rsidR="0060530A">
        <w:t>Приказ Министерства образования и науки РФ от 30 августа 2013 г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Санитарно-</w:t>
      </w:r>
      <w:r w:rsidR="001502A3" w:rsidRPr="00EE74C3">
        <w:t xml:space="preserve">эпидемиологические </w:t>
      </w:r>
      <w:r w:rsidRPr="00EE74C3">
        <w:t>правил</w:t>
      </w:r>
      <w:r w:rsidR="001502A3" w:rsidRPr="00EE74C3">
        <w:t>а</w:t>
      </w:r>
      <w:r w:rsidRPr="00EE74C3">
        <w:t xml:space="preserve"> и норматив</w:t>
      </w:r>
      <w:r w:rsidR="001502A3" w:rsidRPr="00EE74C3">
        <w:t>ы СанПиН 2.4.2.2821-10</w:t>
      </w:r>
      <w:r w:rsidRPr="00EE74C3">
        <w:t xml:space="preserve"> «</w:t>
      </w:r>
      <w:r w:rsidR="001502A3" w:rsidRPr="00EE74C3">
        <w:t xml:space="preserve">Санитарно-эпидемиологические требования к условиям и организации обучения </w:t>
      </w:r>
      <w:r w:rsidRPr="00EE74C3">
        <w:t xml:space="preserve"> в о</w:t>
      </w:r>
      <w:r w:rsidR="001502A3" w:rsidRPr="00EE74C3">
        <w:t>бщеобразовательных учреждениях» (Постановление Главного государственного санитарного врача РФ от 29 декабря 2010 г. №189)</w:t>
      </w:r>
      <w:r w:rsidRPr="00EE74C3">
        <w:t>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письма Министерства образования Российской Федерации «Рекомендации по организации приема в первый класс» от 21.03.2003 № 03-51-57/13-03;</w:t>
      </w:r>
    </w:p>
    <w:p w:rsidR="00D85AB3" w:rsidRPr="00EE74C3" w:rsidRDefault="00D85AB3" w:rsidP="005B7AEF">
      <w:pPr>
        <w:pStyle w:val="a3"/>
        <w:spacing w:before="0" w:beforeAutospacing="0" w:after="0" w:afterAutospacing="0"/>
      </w:pPr>
      <w:r w:rsidRPr="00EE74C3">
        <w:t>- Закона Ульяновской области «Об образовании в Ульяновской области»;</w:t>
      </w:r>
    </w:p>
    <w:p w:rsidR="00D85AB3" w:rsidRDefault="00D85AB3" w:rsidP="00EE74C3">
      <w:pPr>
        <w:shd w:val="clear" w:color="auto" w:fill="FFFFFF"/>
        <w:jc w:val="both"/>
      </w:pPr>
      <w:r w:rsidRPr="00EE74C3">
        <w:t xml:space="preserve">- </w:t>
      </w:r>
      <w:r w:rsidR="00EE74C3" w:rsidRPr="00EE74C3">
        <w:t>Приказом Министерства образования и науки РФ от 22.01.2014г. №32 «Об утверждении Порядка приёма граждан на обучение по образовательным программам начального общего, основного общего и среднего общего образования»;</w:t>
      </w:r>
    </w:p>
    <w:p w:rsidR="00A71B38" w:rsidRPr="00EE74C3" w:rsidRDefault="00A71B38" w:rsidP="00EE74C3">
      <w:pPr>
        <w:shd w:val="clear" w:color="auto" w:fill="FFFFFF"/>
        <w:jc w:val="both"/>
      </w:pPr>
      <w:r>
        <w:t>- Распоряжение Министерства образования и науки Ульяновской области №1938-р от 11 октября 2017 г. «О вводе в эксплуатацию модуля «Электронная постановка в очередь  в 1 класс» информационной системы «Е-Услуги. Образование».</w:t>
      </w:r>
    </w:p>
    <w:p w:rsidR="005B7AEF" w:rsidRPr="00EE74C3" w:rsidRDefault="005B7AEF" w:rsidP="00F92324">
      <w:pPr>
        <w:pStyle w:val="a3"/>
        <w:spacing w:before="0" w:beforeAutospacing="0" w:after="0" w:afterAutospacing="0"/>
      </w:pPr>
      <w:r w:rsidRPr="00EE74C3">
        <w:t>- других нормативных правовых актов, регулирующих деятельность муниципальных общеобразовательных учреждений всех видов и типов.</w:t>
      </w:r>
    </w:p>
    <w:p w:rsidR="005B7AEF" w:rsidRPr="00EE74C3" w:rsidRDefault="00D85AB3" w:rsidP="005B7AEF">
      <w:pPr>
        <w:autoSpaceDE w:val="0"/>
        <w:autoSpaceDN w:val="0"/>
        <w:adjustRightInd w:val="0"/>
        <w:jc w:val="both"/>
        <w:rPr>
          <w:i/>
        </w:rPr>
      </w:pPr>
      <w:r w:rsidRPr="00EE74C3">
        <w:lastRenderedPageBreak/>
        <w:t>1.2</w:t>
      </w:r>
      <w:r w:rsidR="005B7AEF" w:rsidRPr="00EE74C3">
        <w:t xml:space="preserve">. Правила приёма, перевода, отчисления и исключения обучающихся  (далее – Правила) определяются в соответствии с законодательством Российской Федерации и закрепляются в уставе </w:t>
      </w:r>
      <w:r w:rsidRPr="00EE74C3">
        <w:t>Новоникулинской средней школы муниципального образования «Цильнинский район».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1.</w:t>
      </w:r>
      <w:r w:rsidR="00D85AB3" w:rsidRPr="00EE74C3">
        <w:t>3</w:t>
      </w:r>
      <w:r w:rsidRPr="00EE74C3">
        <w:t>. Настоящее Положение устанавливает правила приема, перевода, отчисления и исключения</w:t>
      </w:r>
      <w:r w:rsidR="00F92324">
        <w:t xml:space="preserve"> </w:t>
      </w:r>
      <w:r w:rsidR="00D85AB3" w:rsidRPr="00EE74C3">
        <w:t>обучающихся Новоникулинской средней школы муниципального образования «Цильнинский район».</w:t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b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 xml:space="preserve">2. Правила приема граждан в </w:t>
      </w:r>
      <w:r w:rsidR="00484D3E" w:rsidRPr="00EE74C3">
        <w:rPr>
          <w:b/>
        </w:rPr>
        <w:t>Новоникулинскую</w:t>
      </w:r>
      <w:r w:rsidR="00D85AB3" w:rsidRPr="00EE74C3">
        <w:rPr>
          <w:b/>
        </w:rPr>
        <w:t xml:space="preserve"> средн</w:t>
      </w:r>
      <w:r w:rsidR="00484D3E" w:rsidRPr="00EE74C3">
        <w:rPr>
          <w:b/>
        </w:rPr>
        <w:t>юю</w:t>
      </w:r>
      <w:r w:rsidR="00D85AB3" w:rsidRPr="00EE74C3">
        <w:rPr>
          <w:b/>
        </w:rPr>
        <w:t xml:space="preserve"> школ</w:t>
      </w:r>
      <w:r w:rsidR="00484D3E" w:rsidRPr="00EE74C3">
        <w:rPr>
          <w:b/>
        </w:rPr>
        <w:t>у</w:t>
      </w:r>
      <w:r w:rsidR="00D85AB3" w:rsidRPr="00EE74C3">
        <w:rPr>
          <w:b/>
        </w:rPr>
        <w:t xml:space="preserve"> муниципального образования «Цильнинский район».</w:t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b/>
        </w:rPr>
      </w:pPr>
    </w:p>
    <w:p w:rsidR="005B7AEF" w:rsidRPr="00EE74C3" w:rsidRDefault="005B7AEF" w:rsidP="00D85AB3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 xml:space="preserve">2.1. Общие требования к правилам приема граждан в </w:t>
      </w:r>
      <w:r w:rsidR="00D85AB3" w:rsidRPr="00EE74C3">
        <w:rPr>
          <w:b/>
        </w:rPr>
        <w:t>Новоникулинск</w:t>
      </w:r>
      <w:r w:rsidR="00484D3E" w:rsidRPr="00EE74C3">
        <w:rPr>
          <w:b/>
        </w:rPr>
        <w:t>ую</w:t>
      </w:r>
      <w:r w:rsidR="00D85AB3" w:rsidRPr="00EE74C3">
        <w:rPr>
          <w:b/>
        </w:rPr>
        <w:t xml:space="preserve"> средн</w:t>
      </w:r>
      <w:r w:rsidR="00484D3E" w:rsidRPr="00EE74C3">
        <w:rPr>
          <w:b/>
        </w:rPr>
        <w:t>юю</w:t>
      </w:r>
      <w:r w:rsidR="00D85AB3" w:rsidRPr="00EE74C3">
        <w:rPr>
          <w:b/>
        </w:rPr>
        <w:t xml:space="preserve"> школ</w:t>
      </w:r>
      <w:r w:rsidR="00484D3E" w:rsidRPr="00EE74C3">
        <w:rPr>
          <w:b/>
        </w:rPr>
        <w:t>у</w:t>
      </w:r>
      <w:r w:rsidR="00D85AB3" w:rsidRPr="00EE74C3">
        <w:rPr>
          <w:b/>
        </w:rPr>
        <w:t xml:space="preserve"> муниципального образования «Цильнинский район».</w:t>
      </w:r>
    </w:p>
    <w:p w:rsidR="001B7782" w:rsidRPr="00EE74C3" w:rsidRDefault="001B7782" w:rsidP="00D85AB3">
      <w:pPr>
        <w:pStyle w:val="a3"/>
        <w:spacing w:before="0" w:beforeAutospacing="0" w:after="0" w:afterAutospacing="0"/>
        <w:jc w:val="center"/>
        <w:rPr>
          <w:b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2.1.1.  В школу принимаются все подлежащие обучению граж</w:t>
      </w:r>
      <w:r w:rsidR="00484D3E" w:rsidRPr="00EE74C3">
        <w:t>дане, проживающие на территории, закрепленной за Новоникулинской средней школой муниципального образования «Цильнинский район»</w:t>
      </w:r>
      <w:r w:rsidRPr="00EE74C3">
        <w:t xml:space="preserve"> и имеющие право на получение обязательного общего образования.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484D3E" w:rsidRPr="00EE74C3" w:rsidRDefault="005B7AEF" w:rsidP="005B7AEF">
      <w:pPr>
        <w:pStyle w:val="a3"/>
        <w:spacing w:before="0" w:beforeAutospacing="0" w:after="0" w:afterAutospacing="0"/>
      </w:pPr>
      <w:r w:rsidRPr="00EE74C3">
        <w:t>2.1.2. Общее образование является обязательным.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</w:t>
      </w:r>
      <w:r w:rsidR="00484D3E" w:rsidRPr="00EE74C3">
        <w:t>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2.1.3. До начала приема документов школа информирует граждан через средства массовой информации, сайт школы о начале приема заявлений,  перечне образовательных программ, на которые объявляется прием обучающихся, сроках их освоения в соответствии с лицензией.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2.1.4. Школа гарантирует гражданам общедоступность, бесплатность начального общего, основного общего, среднего (полного) общего образования по основным общеобразовательным программам, если образование данного уровня гражданин получает впервые.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2.1.5. Школа не вправе отказать в обучении гражданам, проживающим в его микрорайоне. Гражданам, имеющим право на получение образования данного уровня, но не проживающим на территории закрепленного за школой микрорайона, может быть отказано в приёме только по причине: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отсутствия свободных мест, то есть если предельная численность контингента обучающихся превышает контрольные нормативы, указанные в лицензии;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если школа не реализует образовательную программу того уровня, по которой ребенок обучался ранее.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  <w:rPr>
          <w:i/>
        </w:rPr>
      </w:pPr>
      <w:r w:rsidRPr="00EE74C3">
        <w:t xml:space="preserve">В этих случаях школа направляет родителям (законным представителям) обучающегося мотивированный (обоснованный) отказ.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E74C3">
        <w:rPr>
          <w:rFonts w:ascii="Times New Roman" w:hAnsi="Times New Roman" w:cs="Times New Roman"/>
          <w:sz w:val="24"/>
          <w:szCs w:val="24"/>
        </w:rPr>
        <w:t xml:space="preserve">2.1.6. Прием граждан в школу, а также перевод обучающихся из других Учреждений производится в течение всего года во все классы. Обучающиеся и их родители (законные представители) имеют право выбора школы, образовательной программы, формы получения образования, реализующихся в системе образования </w:t>
      </w:r>
      <w:r w:rsidR="00484D3E" w:rsidRPr="00EE74C3">
        <w:rPr>
          <w:rFonts w:ascii="Times New Roman" w:hAnsi="Times New Roman" w:cs="Times New Roman"/>
          <w:sz w:val="24"/>
          <w:szCs w:val="24"/>
        </w:rPr>
        <w:t>муниципального образования «Цильнинский район»</w:t>
      </w:r>
      <w:r w:rsidRPr="00EE74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lastRenderedPageBreak/>
        <w:t xml:space="preserve">2.1.7. При приеме граждан в школу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положению, наличию судимости.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2.1.8. Приём граждан на любую из ступеней общего образования на конкурсной основе не допускается. </w:t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2.1.9. Прием граждан  в школу не может быть обусловлен внесением его родителями (законными представителями) денежных средств либо иного имущества в пользу школы. Не допускается  установление школой  определенной  фиксированной  платы  за  каждого  обучающегося  под  видом  добровольных  пожертвований  родителей (законных представителей), «спонсорской помощи».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2.1.10. Лицо, признанное беженцем (вынужденным переселенцем), и прибывшие с ним члены его семьи имеют право на устройство детей в школу наравне с гражданами Российской Федерации, на общих основаниях.</w:t>
      </w:r>
      <w:r w:rsidR="00157FCB">
        <w:t xml:space="preserve"> </w:t>
      </w:r>
      <w:r w:rsidRPr="00EE74C3">
        <w:t xml:space="preserve">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или в удостоверении беженца (вынужденного переселенца), либо в свидетельстве о рассмотрении ходатайства о признании беженцем (вынужденным переселенцем) на территории Российской Федерации по существу и их письменного заявления с указанием адреса фактического проживания без учета наличия или отсутствия регистрационных документов.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2.1.11. 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 и принимаются в школу на общих основаниях. </w:t>
      </w:r>
      <w:hyperlink r:id="rId9" w:history="1">
        <w:r w:rsidRPr="00EE74C3">
          <w:rPr>
            <w:rStyle w:val="ac"/>
            <w:color w:val="auto"/>
            <w:u w:val="none"/>
          </w:rPr>
          <w:t>Администрация</w:t>
        </w:r>
      </w:hyperlink>
      <w:r w:rsidRPr="00EE74C3">
        <w:t xml:space="preserve"> школы не вправе отказать в приеме </w:t>
      </w:r>
      <w:hyperlink r:id="rId10" w:history="1">
        <w:r w:rsidRPr="00EE74C3">
          <w:rPr>
            <w:rStyle w:val="ac"/>
            <w:color w:val="auto"/>
            <w:u w:val="none"/>
          </w:rPr>
          <w:t>гражданам</w:t>
        </w:r>
      </w:hyperlink>
      <w:r w:rsidRPr="00EE74C3">
        <w:t xml:space="preserve"> Российской </w:t>
      </w:r>
      <w:hyperlink r:id="rId11" w:history="1">
        <w:r w:rsidRPr="00EE74C3">
          <w:rPr>
            <w:rStyle w:val="ac"/>
            <w:color w:val="auto"/>
            <w:u w:val="none"/>
          </w:rPr>
          <w:t>Федерации</w:t>
        </w:r>
      </w:hyperlink>
      <w:r w:rsidRPr="00EE74C3">
        <w:t xml:space="preserve">, проживающим на данной территории без </w:t>
      </w:r>
      <w:hyperlink r:id="rId12" w:history="1">
        <w:r w:rsidRPr="00EE74C3">
          <w:rPr>
            <w:rStyle w:val="ac"/>
            <w:color w:val="auto"/>
            <w:u w:val="none"/>
          </w:rPr>
          <w:t>регистрации</w:t>
        </w:r>
      </w:hyperlink>
      <w:r w:rsidRPr="00EE74C3">
        <w:t>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2.1.12. При приеме граждан в школу необходимо ознакомиться с документом, удостоверяющим личность заявителя, для установления факта родственных отношений  и полномочий законного представителя. 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2.1.13. Для зачисления в школу родители (законные представители) предоставляют следующие документы:</w:t>
      </w:r>
    </w:p>
    <w:p w:rsidR="002F3D48" w:rsidRPr="00640C8E" w:rsidRDefault="002F3D48" w:rsidP="002F3D48">
      <w:pPr>
        <w:pStyle w:val="af2"/>
      </w:pPr>
      <w:r>
        <w:t xml:space="preserve">*  </w:t>
      </w:r>
      <w:r w:rsidR="005B7AEF" w:rsidRPr="00EE74C3">
        <w:t>заявление на имя директора (</w:t>
      </w:r>
      <w:r w:rsidR="005B7AEF" w:rsidRPr="00EE74C3">
        <w:rPr>
          <w:i/>
        </w:rPr>
        <w:t xml:space="preserve">приложения № </w:t>
      </w:r>
      <w:r w:rsidR="000017A4" w:rsidRPr="00EE74C3">
        <w:rPr>
          <w:i/>
        </w:rPr>
        <w:t>1</w:t>
      </w:r>
      <w:r w:rsidR="005B7AEF" w:rsidRPr="00EE74C3">
        <w:t>)</w:t>
      </w:r>
      <w:r>
        <w:t xml:space="preserve">. Муниципальное общеобразовательное учреждение Новоникулинская средняя школа муниципального образования «Цильнинский район» Ульяновской области  </w:t>
      </w:r>
      <w:r w:rsidRPr="00640C8E"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F3D48" w:rsidRPr="00640C8E" w:rsidRDefault="002F3D48" w:rsidP="002F3D48">
      <w:pPr>
        <w:pStyle w:val="af2"/>
      </w:pPr>
      <w:r w:rsidRPr="00640C8E">
        <w:t>В заявлении родителями (законными представителями) ребенка указываются следующие сведения:</w:t>
      </w:r>
    </w:p>
    <w:p w:rsidR="002F3D48" w:rsidRPr="00640C8E" w:rsidRDefault="002F3D48" w:rsidP="002F3D48">
      <w:pPr>
        <w:pStyle w:val="af2"/>
      </w:pPr>
      <w:r w:rsidRPr="00640C8E">
        <w:t>а) фамилия, имя, отчество (последнее - при наличии) ребенка;</w:t>
      </w:r>
    </w:p>
    <w:p w:rsidR="002F3D48" w:rsidRPr="00640C8E" w:rsidRDefault="002F3D48" w:rsidP="002F3D48">
      <w:pPr>
        <w:pStyle w:val="af2"/>
      </w:pPr>
      <w:r w:rsidRPr="00640C8E">
        <w:t>б) дата и место рождения ребенка;</w:t>
      </w:r>
    </w:p>
    <w:p w:rsidR="002F3D48" w:rsidRPr="00640C8E" w:rsidRDefault="002F3D48" w:rsidP="002F3D48">
      <w:pPr>
        <w:pStyle w:val="af2"/>
      </w:pPr>
      <w:r w:rsidRPr="00640C8E">
        <w:t>в) фамилия, имя, отчество (последнее - при наличии) родителей (законных представителей) ребенка;</w:t>
      </w:r>
    </w:p>
    <w:p w:rsidR="002F3D48" w:rsidRPr="00640C8E" w:rsidRDefault="002F3D48" w:rsidP="002F3D48">
      <w:pPr>
        <w:pStyle w:val="af2"/>
      </w:pPr>
      <w:r w:rsidRPr="00640C8E">
        <w:t>г) адрес места жительства ребенка, его родителей (законных представителей);</w:t>
      </w:r>
    </w:p>
    <w:p w:rsidR="002F3D48" w:rsidRPr="00640C8E" w:rsidRDefault="002F3D48" w:rsidP="002F3D48">
      <w:pPr>
        <w:pStyle w:val="af2"/>
      </w:pPr>
      <w:r w:rsidRPr="00640C8E">
        <w:t>д) контактные телефоны родителей (законных представителей) ребенка.</w:t>
      </w:r>
    </w:p>
    <w:p w:rsidR="005B7AEF" w:rsidRPr="00EE74C3" w:rsidRDefault="005B7AEF" w:rsidP="001F1D2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EE74C3">
        <w:lastRenderedPageBreak/>
        <w:t>медицинскую карту (справку) ребенка по форме №026/у-2000, утвержденной приказом Министерства здравоохранения Российской Федерации от 3 июля 2000 года № 241</w:t>
      </w:r>
      <w:r w:rsidR="00077E01" w:rsidRPr="00EE74C3">
        <w:t xml:space="preserve"> (по усмотрению родителей (законных представителей))</w:t>
      </w:r>
      <w:r w:rsidRPr="00EE74C3">
        <w:t xml:space="preserve">; </w:t>
      </w:r>
    </w:p>
    <w:p w:rsidR="005B7AEF" w:rsidRPr="00EE74C3" w:rsidRDefault="005B7AEF" w:rsidP="001F1D2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EE74C3">
        <w:t>свидет</w:t>
      </w:r>
      <w:r w:rsidR="00157FCB">
        <w:t>ельство о рождении обучающегося</w:t>
      </w:r>
      <w:r w:rsidRPr="00EE74C3">
        <w:t>, паспорт обучающегося. Документы (оригиналы), удостоверяющие личность гражданина, возвращаются после заверки их копий директором школы в момент приема;</w:t>
      </w:r>
    </w:p>
    <w:p w:rsidR="00484D3E" w:rsidRPr="00EE74C3" w:rsidRDefault="005B7AEF" w:rsidP="001F1D2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EE74C3">
        <w:t>заключение</w:t>
      </w:r>
      <w:r w:rsidR="00F92324">
        <w:t xml:space="preserve"> </w:t>
      </w:r>
      <w:r w:rsidR="00636E6C" w:rsidRPr="00EE74C3">
        <w:t xml:space="preserve">государственной </w:t>
      </w:r>
      <w:r w:rsidRPr="00EE74C3">
        <w:t>психолого-медико-педагогической комиссии (консилиума)</w:t>
      </w:r>
      <w:r w:rsidR="00077E01" w:rsidRPr="00EE74C3">
        <w:t xml:space="preserve"> (по усмотрению родителей (законных представителей))</w:t>
      </w:r>
      <w:r w:rsidR="00484D3E" w:rsidRPr="00EE74C3">
        <w:t>;</w:t>
      </w:r>
    </w:p>
    <w:p w:rsidR="005B7AEF" w:rsidRPr="00EE74C3" w:rsidRDefault="005B7AEF" w:rsidP="001F1D2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EE74C3">
        <w:t>личное дело обучающегося (кроме поступающих в первый класс) с годовыми отметками, заверенными печатью Учреждения (при приеме обучающегося, ранее получавшего общее образование в другом Учреждении, реализующем основную общеобразовательную программу соответствующего уровня);</w:t>
      </w:r>
    </w:p>
    <w:p w:rsidR="005B7AEF" w:rsidRPr="00EE74C3" w:rsidRDefault="005B7AEF" w:rsidP="001F1D2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EE74C3">
        <w:t>табель об успеваемости обучающегося по четвертям текущего учебного года и табель о текущей успеваемости в незаконченной четверти по всем изучавшимся предметам, заверенные печатью Учреждения (при приеме обучающегося в течение учебного года);</w:t>
      </w:r>
    </w:p>
    <w:p w:rsidR="005B7AEF" w:rsidRPr="00EE74C3" w:rsidRDefault="005B7AEF" w:rsidP="001F1D22">
      <w:pPr>
        <w:pStyle w:val="a3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firstLine="0"/>
      </w:pPr>
      <w:r w:rsidRPr="00EE74C3">
        <w:t xml:space="preserve">аттестат об основном общем образовании (при приеме на </w:t>
      </w:r>
      <w:r w:rsidR="00157FCB">
        <w:t>уровень среднего общего образования</w:t>
      </w:r>
      <w:r w:rsidRPr="00EE74C3">
        <w:t>);</w:t>
      </w:r>
    </w:p>
    <w:p w:rsidR="005B7AEF" w:rsidRPr="00EE74C3" w:rsidRDefault="005B7AEF" w:rsidP="001F1D2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EE74C3">
        <w:t>справку из образовательного учреждения начального и среднего профессионального образования с указанием количества часов, прослушанных по общеобразовательным предметам (при приеме на третью ступень в течение учебного года);</w:t>
      </w:r>
    </w:p>
    <w:p w:rsidR="005B7AEF" w:rsidRPr="00EE74C3" w:rsidRDefault="005B7AEF" w:rsidP="001F1D2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 w:rsidRPr="00EE74C3">
        <w:rPr>
          <w:color w:val="000000"/>
        </w:rPr>
        <w:t>другие документы (могут быть представлены, если поступающий претендует на льготы, установленные законодательством Российской Федерации).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2.1.14. Заявление о приеме на обучение регистрируется в журнале регистрации приема документов, который должен быть пронумерован и прошнурован в соответствии с требованиями делопроизводства. После регистрации заявления заявителю выдается справка - подтверждение  о приеме документов (</w:t>
      </w:r>
      <w:r w:rsidRPr="00EE74C3">
        <w:rPr>
          <w:i/>
        </w:rPr>
        <w:t xml:space="preserve">приложение № </w:t>
      </w:r>
      <w:r w:rsidR="000017A4" w:rsidRPr="00EE74C3">
        <w:rPr>
          <w:i/>
        </w:rPr>
        <w:t>3</w:t>
      </w:r>
      <w:r w:rsidRPr="00EE74C3">
        <w:rPr>
          <w:i/>
        </w:rPr>
        <w:t>),</w:t>
      </w:r>
      <w:r w:rsidRPr="00EE74C3">
        <w:t xml:space="preserve"> заверенная подписью секретаря или лица, ответственного за прием документов, и печатью школы, содержащая следующую информацию</w:t>
      </w:r>
      <w:r w:rsidR="007D7859" w:rsidRPr="00EE74C3">
        <w:t>: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входящий номер (номер справки должен совпадать с учетным номером заявления) и дата регистрации заявления о приеме в школу;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перечень представленных документов и отметка об их получении;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контактные телефоны школы для получения информации;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- телефоны </w:t>
      </w:r>
      <w:r w:rsidR="007D7859" w:rsidRPr="00EE74C3">
        <w:t>отдела образования администрации муниципального образования «Цильнинский район».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2.1.15. Отсутствие справки о регистрации места жительства не может служить причиной отказа в приеме в школу.  При отсутствии регистрации места жительства обучающегося школа обязана: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- предупредить родителей (законных представителей) об ответственности за незаконное пребывание  на территории </w:t>
      </w:r>
      <w:r w:rsidR="007D7859" w:rsidRPr="00EE74C3">
        <w:t>МУ «Новоникулинское сельское поселение»;</w:t>
      </w:r>
    </w:p>
    <w:p w:rsidR="005B7AEF" w:rsidRPr="00EE74C3" w:rsidRDefault="005B7AEF" w:rsidP="007D7859">
      <w:pPr>
        <w:pStyle w:val="a3"/>
        <w:spacing w:before="0" w:beforeAutospacing="0" w:after="0" w:afterAutospacing="0"/>
      </w:pPr>
      <w:r w:rsidRPr="00EE74C3">
        <w:t xml:space="preserve">- направить письменную информацию, не позднее одного месяца со дня зачисления обучающегося в школу, в адрес паспортно-визовой службы </w:t>
      </w:r>
      <w:r w:rsidR="00636E6C" w:rsidRPr="00EE74C3">
        <w:t>Цильнинского</w:t>
      </w:r>
      <w:r w:rsidR="00F92324">
        <w:t xml:space="preserve"> </w:t>
      </w:r>
      <w:r w:rsidR="007D7859" w:rsidRPr="00EE74C3">
        <w:t>района</w:t>
      </w:r>
      <w:r w:rsidRPr="00EE74C3">
        <w:t xml:space="preserve"> о вышеназванной категории семьи для решения вопроса законного пребывания на территории </w:t>
      </w:r>
      <w:r w:rsidR="007D7859" w:rsidRPr="00EE74C3">
        <w:t>МУ «Новоникулинское сельское поселение»;</w:t>
      </w:r>
    </w:p>
    <w:p w:rsidR="005B7AEF" w:rsidRPr="00EE74C3" w:rsidRDefault="005B7AEF" w:rsidP="005B7AEF">
      <w:pPr>
        <w:ind w:right="125"/>
        <w:jc w:val="both"/>
      </w:pPr>
      <w:r w:rsidRPr="00EE74C3">
        <w:t>2.1.16. При отсутствии у поступающего для обучения в школу документов, подтверждающих его обучение в том или ином классе (аттестат, личное дело, табель), он может быть зачислен в школу условно, сроком до одного, а в исключительных случаях, сроком до двух месяцев, при письменном обязательстве родителей (законных представителей) предоставить документы в указанный срок.</w:t>
      </w:r>
    </w:p>
    <w:p w:rsidR="005B7AEF" w:rsidRPr="00EE74C3" w:rsidRDefault="005B7AEF" w:rsidP="005B7AEF">
      <w:pPr>
        <w:ind w:right="125"/>
        <w:jc w:val="both"/>
      </w:pPr>
      <w:r w:rsidRPr="00EE74C3">
        <w:tab/>
        <w:t xml:space="preserve">По истечении установленного срока школа имеет право по согласию родителей (законных представителей) провести проверку знаний обучающегося по предметам и форме, определяемой педагогическим советом, с целью определения соответствия </w:t>
      </w:r>
      <w:r w:rsidRPr="00EE74C3">
        <w:lastRenderedPageBreak/>
        <w:t xml:space="preserve">освоения обучающимся образовательной программы того или иного класса и принять решение о переводе обучающегося в класс, программа которого соответствует фактическому уровню знаний. </w:t>
      </w:r>
    </w:p>
    <w:p w:rsidR="005B7AEF" w:rsidRPr="00EE74C3" w:rsidRDefault="005B7AEF" w:rsidP="005B7AEF">
      <w:pPr>
        <w:autoSpaceDE w:val="0"/>
        <w:autoSpaceDN w:val="0"/>
        <w:adjustRightInd w:val="0"/>
        <w:jc w:val="both"/>
      </w:pPr>
    </w:p>
    <w:p w:rsidR="005B7AEF" w:rsidRPr="00EE74C3" w:rsidRDefault="005B7AEF" w:rsidP="005B7AEF">
      <w:pPr>
        <w:autoSpaceDE w:val="0"/>
        <w:autoSpaceDN w:val="0"/>
        <w:adjustRightInd w:val="0"/>
        <w:jc w:val="both"/>
        <w:rPr>
          <w:color w:val="000000"/>
        </w:rPr>
      </w:pPr>
      <w:r w:rsidRPr="00EE74C3">
        <w:t>2.1.17. При приёме гражданина в школу школа обязана ознакомить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Pr="00EE74C3">
        <w:rPr>
          <w:i/>
        </w:rPr>
        <w:t xml:space="preserve">. </w:t>
      </w:r>
      <w:r w:rsidRPr="00EE74C3">
        <w:rPr>
          <w:color w:val="000000"/>
        </w:rPr>
        <w:t xml:space="preserve">Ответственность за ознакомление с уставом, за разъяснение отдельных положений устава обучающимся и их родителям </w:t>
      </w:r>
      <w:r w:rsidRPr="00EE74C3">
        <w:t xml:space="preserve">(законным представителям) </w:t>
      </w:r>
      <w:r w:rsidRPr="00EE74C3">
        <w:rPr>
          <w:color w:val="000000"/>
        </w:rPr>
        <w:t xml:space="preserve"> несет директор школы.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2.1.18. При приеме в школу необходимо получить письменное согласие от заявителя на сбор, систематизацию, накопление, хранение, уточнение, использование, передачу на бумажном и электронном носителях  с обеспечением конфиденциальности  персональных данных</w:t>
      </w:r>
      <w:r w:rsidR="000017A4" w:rsidRPr="00EE74C3">
        <w:t xml:space="preserve"> (</w:t>
      </w:r>
      <w:r w:rsidR="000017A4" w:rsidRPr="00EE74C3">
        <w:rPr>
          <w:i/>
        </w:rPr>
        <w:t>Приложение №2</w:t>
      </w:r>
      <w:r w:rsidR="000017A4" w:rsidRPr="00EE74C3">
        <w:t>)</w:t>
      </w:r>
      <w:r w:rsidRPr="00EE74C3">
        <w:t>.</w:t>
      </w:r>
    </w:p>
    <w:p w:rsidR="005B7AEF" w:rsidRDefault="005B7AEF" w:rsidP="005B7AEF">
      <w:pPr>
        <w:pStyle w:val="a3"/>
        <w:spacing w:before="0" w:beforeAutospacing="0" w:after="0" w:afterAutospacing="0"/>
      </w:pPr>
      <w:r w:rsidRPr="00EE74C3">
        <w:t>2.1.</w:t>
      </w:r>
      <w:r w:rsidR="001C4918" w:rsidRPr="00EE74C3">
        <w:t>19</w:t>
      </w:r>
      <w:r w:rsidRPr="00EE74C3">
        <w:t>. Обучающиеся зачисляются в классы приказом по школе:</w:t>
      </w:r>
    </w:p>
    <w:p w:rsidR="00157FCB" w:rsidRPr="00EE74C3" w:rsidRDefault="00157FCB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- в течение </w:t>
      </w:r>
      <w:r w:rsidR="004D2C34" w:rsidRPr="00EE74C3">
        <w:t>7 рабочих</w:t>
      </w:r>
      <w:r w:rsidRPr="00EE74C3">
        <w:t xml:space="preserve"> дней с момента поступления заявлений, поступивших в течение учебного года.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360"/>
      </w:pPr>
      <w:r w:rsidRPr="00EE74C3">
        <w:t xml:space="preserve">Запись о приеме (отметка номера приказа о приеме на обучение) вносится в алфавитную книгу, классный журнал, в личное дело обучающегося. Личное дело (при его отсутствии и поступающих в первый класс) на вновь прибывших заводится в течение пяти дней.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1C4918" w:rsidP="001B7782">
      <w:pPr>
        <w:shd w:val="clear" w:color="auto" w:fill="FFFFFF"/>
        <w:tabs>
          <w:tab w:val="left" w:pos="180"/>
          <w:tab w:val="left" w:pos="360"/>
        </w:tabs>
        <w:spacing w:before="53" w:line="276" w:lineRule="auto"/>
        <w:jc w:val="both"/>
        <w:rPr>
          <w:color w:val="000000"/>
          <w:spacing w:val="-4"/>
        </w:rPr>
      </w:pPr>
      <w:r w:rsidRPr="00EE74C3">
        <w:t>2.1.20</w:t>
      </w:r>
      <w:r w:rsidR="005B7AEF" w:rsidRPr="00EE74C3">
        <w:t xml:space="preserve">. При зачислении гражданина в школу заключается договор между образовательным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="005B7AEF" w:rsidRPr="00EE74C3">
        <w:rPr>
          <w:color w:val="000000"/>
        </w:rPr>
        <w:t>Договор оформляется в двух экземплярах: для образовательного учреждения и для родителей (законных представителей) обучающегося. При достижении возраста 14 лет обучающийся знакомится с условиями договора и выступает в качестве третьей стороны во взаимоотношениях  образовательного учреждения с родителями (законными представителями).</w:t>
      </w:r>
    </w:p>
    <w:p w:rsidR="005B7AEF" w:rsidRPr="00EE74C3" w:rsidRDefault="005B7AEF" w:rsidP="005B7AEF">
      <w:pPr>
        <w:pStyle w:val="a8"/>
        <w:tabs>
          <w:tab w:val="num" w:pos="0"/>
        </w:tabs>
        <w:ind w:firstLine="30"/>
        <w:jc w:val="both"/>
        <w:rPr>
          <w:color w:val="000000"/>
          <w:sz w:val="24"/>
          <w:szCs w:val="24"/>
        </w:rPr>
      </w:pPr>
    </w:p>
    <w:p w:rsidR="005B7AEF" w:rsidRPr="00EE74C3" w:rsidRDefault="001C4918" w:rsidP="005B7AEF">
      <w:pPr>
        <w:pStyle w:val="a8"/>
        <w:tabs>
          <w:tab w:val="num" w:pos="0"/>
        </w:tabs>
        <w:ind w:firstLine="30"/>
        <w:jc w:val="both"/>
        <w:rPr>
          <w:color w:val="000000"/>
          <w:sz w:val="24"/>
          <w:szCs w:val="24"/>
        </w:rPr>
      </w:pPr>
      <w:r w:rsidRPr="00EE74C3">
        <w:rPr>
          <w:color w:val="000000"/>
          <w:sz w:val="24"/>
          <w:szCs w:val="24"/>
        </w:rPr>
        <w:t>2.1.21</w:t>
      </w:r>
      <w:r w:rsidR="005B7AEF" w:rsidRPr="00EE74C3">
        <w:rPr>
          <w:color w:val="000000"/>
          <w:sz w:val="24"/>
          <w:szCs w:val="24"/>
        </w:rPr>
        <w:t xml:space="preserve">. Преимущественное право при зачислении в школу при ограниченном количестве мест </w:t>
      </w:r>
      <w:r w:rsidR="005B7AEF" w:rsidRPr="00EE74C3">
        <w:rPr>
          <w:color w:val="000000"/>
          <w:spacing w:val="-4"/>
          <w:sz w:val="24"/>
          <w:szCs w:val="24"/>
        </w:rPr>
        <w:t xml:space="preserve">при прочих равных условиях </w:t>
      </w:r>
      <w:r w:rsidR="005B7AEF" w:rsidRPr="00EE74C3">
        <w:rPr>
          <w:color w:val="000000"/>
          <w:sz w:val="24"/>
          <w:szCs w:val="24"/>
        </w:rPr>
        <w:t>имеют:</w:t>
      </w:r>
    </w:p>
    <w:p w:rsidR="005B7AEF" w:rsidRPr="00EE74C3" w:rsidRDefault="005B7AEF" w:rsidP="005B7AEF">
      <w:pPr>
        <w:pStyle w:val="a8"/>
        <w:jc w:val="both"/>
        <w:rPr>
          <w:sz w:val="24"/>
          <w:szCs w:val="24"/>
        </w:rPr>
      </w:pPr>
      <w:r w:rsidRPr="00EE74C3">
        <w:rPr>
          <w:sz w:val="24"/>
          <w:szCs w:val="24"/>
        </w:rPr>
        <w:t>- дети, проживающие в микрорайоне, закрепленном за школой (наличие прописки в другом микрорайоне не может быть причиной отказа в приеме документов и зачислении);</w:t>
      </w:r>
    </w:p>
    <w:p w:rsidR="005B7AEF" w:rsidRPr="00EE74C3" w:rsidRDefault="005B7AEF" w:rsidP="005B7AEF">
      <w:pPr>
        <w:pStyle w:val="a8"/>
        <w:jc w:val="both"/>
        <w:rPr>
          <w:sz w:val="24"/>
          <w:szCs w:val="24"/>
        </w:rPr>
      </w:pPr>
      <w:r w:rsidRPr="00EE74C3">
        <w:rPr>
          <w:sz w:val="24"/>
          <w:szCs w:val="24"/>
        </w:rPr>
        <w:t>- дети военнослужащих по месту жительства их семей;</w:t>
      </w:r>
    </w:p>
    <w:p w:rsidR="005B7AEF" w:rsidRPr="00EE74C3" w:rsidRDefault="005B7AEF" w:rsidP="005B7AEF">
      <w:pPr>
        <w:pStyle w:val="a8"/>
        <w:jc w:val="both"/>
        <w:rPr>
          <w:sz w:val="24"/>
          <w:szCs w:val="24"/>
        </w:rPr>
      </w:pPr>
      <w:r w:rsidRPr="00EE74C3">
        <w:rPr>
          <w:sz w:val="24"/>
          <w:szCs w:val="24"/>
        </w:rPr>
        <w:t>- дети сотрудников милиции, дети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5B7AEF" w:rsidRPr="00EE74C3" w:rsidRDefault="005B7AEF" w:rsidP="005B7AEF">
      <w:pPr>
        <w:pStyle w:val="a8"/>
        <w:jc w:val="both"/>
        <w:rPr>
          <w:i/>
          <w:sz w:val="24"/>
          <w:szCs w:val="24"/>
        </w:rPr>
      </w:pPr>
      <w:r w:rsidRPr="00EE74C3">
        <w:rPr>
          <w:sz w:val="24"/>
          <w:szCs w:val="24"/>
        </w:rPr>
        <w:t>- другие лица, имеющие льготы по зачислению в школу, в соответствии с законодательством Российской Федерации.</w:t>
      </w:r>
    </w:p>
    <w:p w:rsidR="005B7AEF" w:rsidRPr="00EE74C3" w:rsidRDefault="005B7AEF" w:rsidP="005B7AEF">
      <w:pPr>
        <w:pStyle w:val="a8"/>
        <w:jc w:val="both"/>
        <w:rPr>
          <w:sz w:val="24"/>
          <w:szCs w:val="24"/>
        </w:rPr>
      </w:pPr>
    </w:p>
    <w:p w:rsidR="005B7AEF" w:rsidRPr="00EE74C3" w:rsidRDefault="001C4918" w:rsidP="005B7AEF">
      <w:pPr>
        <w:pStyle w:val="a8"/>
        <w:jc w:val="both"/>
        <w:rPr>
          <w:sz w:val="24"/>
          <w:szCs w:val="24"/>
        </w:rPr>
      </w:pPr>
      <w:r w:rsidRPr="00EE74C3">
        <w:rPr>
          <w:sz w:val="24"/>
          <w:szCs w:val="24"/>
        </w:rPr>
        <w:t>2.1.22</w:t>
      </w:r>
      <w:r w:rsidR="005B7AEF" w:rsidRPr="00EE74C3">
        <w:rPr>
          <w:sz w:val="24"/>
          <w:szCs w:val="24"/>
        </w:rPr>
        <w:t xml:space="preserve">. Количество открываемых в школе 1-х, 5-х, 10-х классов должно обеспечить прием всех детей, имеющих право на получение образования соответствующего уровня и проживающих в </w:t>
      </w:r>
      <w:r w:rsidR="004D2C34" w:rsidRPr="00EE74C3">
        <w:rPr>
          <w:sz w:val="24"/>
          <w:szCs w:val="24"/>
        </w:rPr>
        <w:t>микрорайоне школы</w:t>
      </w:r>
      <w:r w:rsidR="005B7AEF" w:rsidRPr="00EE74C3">
        <w:rPr>
          <w:sz w:val="24"/>
          <w:szCs w:val="24"/>
        </w:rPr>
        <w:t>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1C4918" w:rsidP="005B7AEF">
      <w:pPr>
        <w:pStyle w:val="a3"/>
        <w:spacing w:before="0" w:beforeAutospacing="0" w:after="0" w:afterAutospacing="0"/>
      </w:pPr>
      <w:r w:rsidRPr="00EE74C3">
        <w:t>2.1.23</w:t>
      </w:r>
      <w:r w:rsidR="005B7AEF" w:rsidRPr="00EE74C3">
        <w:t>. Если обучающийся не изучал иностранный язык, предусмотренный учебным планом школы, то с письменного согласия родителей (законных представителей) школа предоставляет ему возможность выбора формы дальнейшего изучения иностранного языка: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left="708" w:hanging="708"/>
      </w:pPr>
      <w:r w:rsidRPr="00EE74C3">
        <w:t>- продолжить изучение иностранного языка в друго</w:t>
      </w:r>
      <w:r w:rsidR="004D2C34" w:rsidRPr="00EE74C3">
        <w:t xml:space="preserve">м образовательном учреждении по </w:t>
      </w:r>
      <w:r w:rsidRPr="00EE74C3">
        <w:t>договору;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продолжить изучение иностранного языка в форме экстерната, семейного обучения или самообразования.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1C4918" w:rsidP="005B7AEF">
      <w:pPr>
        <w:pStyle w:val="a3"/>
        <w:spacing w:before="0" w:beforeAutospacing="0" w:after="0" w:afterAutospacing="0"/>
      </w:pPr>
      <w:r w:rsidRPr="00EE74C3">
        <w:t>2.1.24</w:t>
      </w:r>
      <w:r w:rsidR="005B7AEF" w:rsidRPr="00EE74C3">
        <w:t>. При приеме в школу граждан, слабо владеющих русским языком, создаются условия для овладения русским языком в виде выделения часов на дополнительные индивидуальные занятия.</w:t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b/>
        </w:rPr>
      </w:pPr>
    </w:p>
    <w:p w:rsidR="005B7AEF" w:rsidRPr="00EE74C3" w:rsidRDefault="001C4918" w:rsidP="005B7AEF">
      <w:pPr>
        <w:pStyle w:val="a3"/>
        <w:spacing w:before="0" w:beforeAutospacing="0" w:after="0" w:afterAutospacing="0"/>
      </w:pPr>
      <w:r w:rsidRPr="00EE74C3">
        <w:t>2.1.25</w:t>
      </w:r>
      <w:r w:rsidR="005B7AEF" w:rsidRPr="00EE74C3">
        <w:t>. За несвоевременное определение детей в школу,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1B7782" w:rsidRPr="00EE74C3" w:rsidRDefault="001B7782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 xml:space="preserve">2.2. Общие требования к правилам приёма граждан на </w:t>
      </w:r>
      <w:r w:rsidR="00F92324">
        <w:rPr>
          <w:b/>
        </w:rPr>
        <w:t>уров</w:t>
      </w:r>
      <w:r w:rsidRPr="00EE74C3">
        <w:rPr>
          <w:b/>
        </w:rPr>
        <w:t xml:space="preserve">ень </w:t>
      </w:r>
    </w:p>
    <w:p w:rsidR="005B7AEF" w:rsidRPr="00EE74C3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>начального общего образования</w:t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b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2.2.1. Школа ведет сбор данных о детях с шестилетнего возраста, проживающих в закрепленном за ним микрорайоне.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2.2.2. В первый класс принимаются дети, достигшие на 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  <w:rPr>
          <w:i/>
        </w:rPr>
      </w:pPr>
      <w:r w:rsidRPr="00EE74C3">
        <w:t xml:space="preserve">2.2.3. Все дети, достигшие школьного возраста и проживающие на территории закрепленного за школой микрорайона, принимаются в первый класс независимо от уровня их подготовки.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2.2.4. Прием заявлений в первый класс </w:t>
      </w:r>
      <w:r w:rsidR="001C4918" w:rsidRPr="00EE74C3">
        <w:t xml:space="preserve">для закрепленных лиц </w:t>
      </w:r>
      <w:r w:rsidRPr="00EE74C3">
        <w:t xml:space="preserve">проводится школой </w:t>
      </w:r>
      <w:r w:rsidR="00EE74C3" w:rsidRPr="00EE74C3">
        <w:t xml:space="preserve">с 1 февраля </w:t>
      </w:r>
      <w:r w:rsidR="001C4918" w:rsidRPr="00EE74C3">
        <w:t>и завершается не позднее 3</w:t>
      </w:r>
      <w:r w:rsidR="00EE74C3" w:rsidRPr="00EE74C3">
        <w:t>0</w:t>
      </w:r>
      <w:r w:rsidR="001C4918" w:rsidRPr="00EE74C3">
        <w:t xml:space="preserve"> ию</w:t>
      </w:r>
      <w:r w:rsidR="00EE74C3" w:rsidRPr="00EE74C3">
        <w:t>н</w:t>
      </w:r>
      <w:r w:rsidR="001C4918" w:rsidRPr="00EE74C3">
        <w:t>я текущего года</w:t>
      </w:r>
      <w:r w:rsidRPr="00EE74C3">
        <w:t xml:space="preserve">. </w:t>
      </w:r>
    </w:p>
    <w:p w:rsidR="001C4918" w:rsidRPr="00EE74C3" w:rsidRDefault="001C4918" w:rsidP="005B7AEF">
      <w:pPr>
        <w:pStyle w:val="a3"/>
        <w:spacing w:before="0" w:beforeAutospacing="0" w:after="0" w:afterAutospacing="0"/>
      </w:pPr>
      <w:r w:rsidRPr="00EE74C3">
        <w:t>Зачисление в школу оформляется приказом директора школы в течение 7 рабочих дней после приема документов.</w:t>
      </w:r>
    </w:p>
    <w:p w:rsidR="001C4918" w:rsidRPr="00EE74C3" w:rsidRDefault="001C4918" w:rsidP="005B7AEF">
      <w:pPr>
        <w:pStyle w:val="a3"/>
        <w:spacing w:before="0" w:beforeAutospacing="0" w:after="0" w:afterAutospacing="0"/>
      </w:pPr>
      <w:r w:rsidRPr="00EE74C3">
        <w:t xml:space="preserve">Для детей, не зарегистрированных на закрепленной территории, но зарегистрированных на территории муниципального образования , прием заявлений в первый класс начинается с 1 </w:t>
      </w:r>
      <w:r w:rsidR="00EE74C3" w:rsidRPr="00EE74C3">
        <w:t>июля</w:t>
      </w:r>
      <w:r w:rsidRPr="00EE74C3"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1C4918" w:rsidRPr="00EE74C3" w:rsidRDefault="001C4918" w:rsidP="005B7AEF">
      <w:pPr>
        <w:pStyle w:val="a3"/>
        <w:spacing w:before="0" w:beforeAutospacing="0" w:after="0" w:afterAutospacing="0"/>
      </w:pPr>
      <w:r w:rsidRPr="00EE74C3">
        <w:t>Школа, закончившая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4168DD" w:rsidRPr="00EE74C3" w:rsidRDefault="004168DD" w:rsidP="00C3014F">
      <w:pPr>
        <w:pStyle w:val="a3"/>
        <w:spacing w:before="0" w:beforeAutospacing="0" w:after="0" w:afterAutospacing="0"/>
      </w:pPr>
    </w:p>
    <w:p w:rsidR="005B7AEF" w:rsidRPr="00EE74C3" w:rsidRDefault="005B7AEF" w:rsidP="00C3014F">
      <w:pPr>
        <w:pStyle w:val="a3"/>
        <w:spacing w:before="0" w:beforeAutospacing="0" w:after="0" w:afterAutospacing="0"/>
        <w:rPr>
          <w:color w:val="000000"/>
        </w:rPr>
      </w:pPr>
      <w:r w:rsidRPr="00EE74C3">
        <w:t xml:space="preserve">2.2.5. </w:t>
      </w:r>
      <w:r w:rsidR="00C3014F" w:rsidRPr="00EE74C3">
        <w:t>Учредитель вправе разрешить прием детей в школу для обучения в более раннем возрасте.</w:t>
      </w:r>
    </w:p>
    <w:p w:rsidR="005B7AEF" w:rsidRPr="00EE74C3" w:rsidRDefault="005B7AEF" w:rsidP="005B7AEF">
      <w:pPr>
        <w:jc w:val="both"/>
        <w:rPr>
          <w:color w:val="000000"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2.2.6. 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2.2.7. Решение о приеме детей в более позднем возрасте (старше 8 лет) принимает  школа. О приеме ребенка в более позднем возрасте и причине, по которой он своевременно не поступил в школу, образовательное учреждение сообщает в </w:t>
      </w:r>
      <w:r w:rsidR="00C3014F" w:rsidRPr="00EE74C3">
        <w:t>отдел</w:t>
      </w:r>
      <w:r w:rsidRPr="00EE74C3">
        <w:t xml:space="preserve"> образования и комиссию по делам несовершеннолетних и защите их прав.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spacing w:before="100" w:beforeAutospacing="1" w:after="100" w:afterAutospacing="1"/>
        <w:jc w:val="center"/>
        <w:rPr>
          <w:b/>
          <w:spacing w:val="-6"/>
        </w:rPr>
      </w:pPr>
      <w:r w:rsidRPr="00EE74C3">
        <w:rPr>
          <w:b/>
          <w:spacing w:val="-6"/>
        </w:rPr>
        <w:t xml:space="preserve">2.3. Общие требования к правилам приема граждан на </w:t>
      </w:r>
      <w:r w:rsidR="00F92324">
        <w:rPr>
          <w:b/>
          <w:spacing w:val="-6"/>
        </w:rPr>
        <w:t>урове</w:t>
      </w:r>
      <w:r w:rsidRPr="00EE74C3">
        <w:rPr>
          <w:b/>
          <w:spacing w:val="-6"/>
        </w:rPr>
        <w:t xml:space="preserve">нь основного общего образования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2.3.1. Обучающиеся, освоившие в полном объеме общеобразовательные программы перво</w:t>
      </w:r>
      <w:r w:rsidR="00F92324">
        <w:t>го</w:t>
      </w:r>
      <w:r w:rsidRPr="00EE74C3">
        <w:t xml:space="preserve"> </w:t>
      </w:r>
      <w:r w:rsidR="00F92324">
        <w:t>уровня</w:t>
      </w:r>
      <w:r w:rsidRPr="00EE74C3">
        <w:t xml:space="preserve"> обучения (начального общего образования), переводятся на втор</w:t>
      </w:r>
      <w:r w:rsidR="00F92324">
        <w:t>ой</w:t>
      </w:r>
      <w:r w:rsidRPr="00EE74C3">
        <w:t xml:space="preserve"> </w:t>
      </w:r>
      <w:r w:rsidR="00F92324">
        <w:t>уров</w:t>
      </w:r>
      <w:r w:rsidRPr="00EE74C3">
        <w:t xml:space="preserve">ень обучения (основное общее образование).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2.3.2. Заявления родителей (законных представителей) обучающихся о приёме на </w:t>
      </w:r>
      <w:r w:rsidR="00F92324">
        <w:t>уровень</w:t>
      </w:r>
      <w:r w:rsidRPr="00EE74C3">
        <w:t xml:space="preserve"> основного общего образования после окончания </w:t>
      </w:r>
      <w:r w:rsidR="00F92324">
        <w:t>уровня</w:t>
      </w:r>
      <w:r w:rsidRPr="00EE74C3">
        <w:t xml:space="preserve"> начального общего образования данной школы и предоставления каких-либо иных документов для перевода не требуется. Перевод обучающегося в следующий класс осуществляется по решению педагогического совета с последующим изданием приказа директора школы о переводе, который доводится до сведения родителей (законных представителей).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2.3.3. Прием обучающихся на </w:t>
      </w:r>
      <w:r w:rsidR="00F92324">
        <w:t>уровень</w:t>
      </w:r>
      <w:r w:rsidRPr="00EE74C3">
        <w:t xml:space="preserve"> основного общего образования в порядке перевода из другого образовательного учреждения, реализующего соответствующую общеобразовательную программу, осуществляется в соответствии с  правилами, определенными в п. 2.1. настоящего Положения.</w:t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b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 xml:space="preserve">2.5. Общие требования к правилам приёма обучающихся на </w:t>
      </w:r>
      <w:r w:rsidR="00F92324">
        <w:rPr>
          <w:b/>
        </w:rPr>
        <w:t>уровень</w:t>
      </w:r>
    </w:p>
    <w:p w:rsidR="005B7AEF" w:rsidRPr="00EE74C3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>среднего  общего образования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2.5.1. На трет</w:t>
      </w:r>
      <w:r w:rsidR="00F92324">
        <w:t>ий</w:t>
      </w:r>
      <w:r w:rsidRPr="00EE74C3">
        <w:t xml:space="preserve"> </w:t>
      </w:r>
      <w:r w:rsidR="00F92324">
        <w:t>уров</w:t>
      </w:r>
      <w:r w:rsidRPr="00EE74C3">
        <w:t xml:space="preserve">ень обучения (среднее  общее образование) принимаются все обучающиеся данной школы, прошедшие государственную </w:t>
      </w:r>
      <w:r w:rsidR="00F92324">
        <w:t>итоговую</w:t>
      </w:r>
      <w:r w:rsidRPr="00EE74C3">
        <w:t xml:space="preserve"> аттестацию за курс основного общего образования, а также обучающиеся, поступившие в порядке перевода из других образовательных учреждений, по личному заявлению.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2.5.2. Комплектование десятых классов проводится школой с соблюдением принципов общедоступности и бесплатности получения всеми гражданами среднего общего образования.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ab/>
        <w:t>Школа проводит систематический мониторинг образовательных запросов выпускников второ</w:t>
      </w:r>
      <w:r w:rsidR="00F92324">
        <w:t>го</w:t>
      </w:r>
      <w:r w:rsidRPr="00EE74C3">
        <w:t xml:space="preserve"> </w:t>
      </w:r>
      <w:r w:rsidR="00F92324">
        <w:t>уровня</w:t>
      </w:r>
      <w:r w:rsidRPr="00EE74C3">
        <w:t xml:space="preserve"> общего образования и социума, с целью определения количества обучающихся, желающих продолжить образование на третье</w:t>
      </w:r>
      <w:r w:rsidR="00F92324">
        <w:t>м</w:t>
      </w:r>
      <w:r w:rsidRPr="00EE74C3">
        <w:t xml:space="preserve"> </w:t>
      </w:r>
      <w:r w:rsidR="00F92324">
        <w:t>уровне</w:t>
      </w:r>
      <w:r w:rsidRPr="00EE74C3">
        <w:t xml:space="preserve"> обучения.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t xml:space="preserve">Количество десятых классов, открываемых в школе, определяется директором школы по согласованию с </w:t>
      </w:r>
      <w:r w:rsidR="00C3014F" w:rsidRPr="00EE74C3">
        <w:t>отделом</w:t>
      </w:r>
      <w:r w:rsidRPr="00EE74C3">
        <w:t xml:space="preserve"> образования в зависимости от результатов проведенного мониторинга, созданных условий для осуществления образовательного процесса на третьей ступени общего образования, с учетом санитарных норм и контрольных нормативов, указанных в лицензии на осуществление образовательной деятельности.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t xml:space="preserve">Количество десятых классов, открываемых в школе,  должно обеспечить прием всех обучающихся, освоивших программу основного общего образования данной школы.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2.5.3. Прием заявлений в 10-е классы начинается после получения обучающимися аттестатов об основном общем образовании. 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lastRenderedPageBreak/>
        <w:t>Зачисление обучающегося,</w:t>
      </w:r>
      <w:r w:rsidRPr="00EE74C3">
        <w:rPr>
          <w:color w:val="000000"/>
          <w:spacing w:val="-3"/>
        </w:rPr>
        <w:t xml:space="preserve"> окончившего </w:t>
      </w:r>
      <w:r w:rsidR="00290A67">
        <w:rPr>
          <w:color w:val="000000"/>
          <w:spacing w:val="-3"/>
        </w:rPr>
        <w:t>уров</w:t>
      </w:r>
      <w:r w:rsidRPr="00EE74C3">
        <w:rPr>
          <w:color w:val="000000"/>
          <w:spacing w:val="-3"/>
        </w:rPr>
        <w:t>ень основного общего образования в данной школе,</w:t>
      </w:r>
      <w:r w:rsidRPr="00EE74C3">
        <w:t xml:space="preserve"> оформляется приказом директора школы о переводе и доводится до сведения  обучающегося и его родителей (законных представителей). 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t>Зачисление обучающегося, получившего основное общее образование в другом образовательном учреждении, оформляется приказом директора школы о приеме и доводится до сведения  обучающегося и его родителей (законных представителей).</w:t>
      </w:r>
    </w:p>
    <w:p w:rsidR="005B7AEF" w:rsidRPr="00EE74C3" w:rsidRDefault="005B7AEF" w:rsidP="005B7AEF">
      <w:pPr>
        <w:spacing w:before="100" w:beforeAutospacing="1" w:after="100" w:afterAutospacing="1" w:line="255" w:lineRule="atLeast"/>
        <w:jc w:val="both"/>
      </w:pPr>
      <w:r w:rsidRPr="00EE74C3">
        <w:t xml:space="preserve">2.5.4. Прием граждан из учреждений </w:t>
      </w:r>
      <w:r w:rsidR="00290A67">
        <w:t xml:space="preserve">среднего </w:t>
      </w:r>
      <w:r w:rsidRPr="00EE74C3">
        <w:t>профессионального образования, реализующих общеобразовательные программы, осуществляется на основании академической справки. Если гражданам, оставившим учреждение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школу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5B7AEF" w:rsidRPr="00EE74C3" w:rsidRDefault="005B7AEF" w:rsidP="005B7AEF">
      <w:pPr>
        <w:spacing w:before="100" w:beforeAutospacing="1" w:after="100" w:afterAutospacing="1" w:line="255" w:lineRule="atLeast"/>
        <w:jc w:val="both"/>
      </w:pPr>
      <w:r w:rsidRPr="00EE74C3">
        <w:t>2.5.5. Прием граждан из учреждений среднего профессионального образования в 11-й класс школы осуществляется не позднее, чем за три месяца до начала государственной итоговой аттестации.</w:t>
      </w:r>
    </w:p>
    <w:p w:rsidR="00290A67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 xml:space="preserve">2.6. </w:t>
      </w:r>
      <w:r w:rsidR="00290A67">
        <w:rPr>
          <w:b/>
        </w:rPr>
        <w:t>Правила перевода, отчисления обучающихся.</w:t>
      </w:r>
    </w:p>
    <w:p w:rsidR="005C34C3" w:rsidRDefault="005C34C3" w:rsidP="005B7AEF">
      <w:pPr>
        <w:pStyle w:val="a3"/>
        <w:spacing w:before="0" w:beforeAutospacing="0" w:after="0" w:afterAutospacing="0"/>
        <w:jc w:val="center"/>
        <w:rPr>
          <w:b/>
        </w:rPr>
      </w:pPr>
    </w:p>
    <w:p w:rsidR="001B7782" w:rsidRPr="00EE74C3" w:rsidRDefault="001B7782" w:rsidP="005B7AEF">
      <w:pPr>
        <w:pStyle w:val="a3"/>
        <w:spacing w:before="0" w:beforeAutospacing="0" w:after="0" w:afterAutospacing="0"/>
        <w:rPr>
          <w:b/>
          <w:highlight w:val="yellow"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>2.</w:t>
      </w:r>
      <w:r w:rsidR="005C34C3">
        <w:rPr>
          <w:b/>
        </w:rPr>
        <w:t>6</w:t>
      </w:r>
      <w:r w:rsidRPr="00EE74C3">
        <w:rPr>
          <w:b/>
        </w:rPr>
        <w:t>.1. Общие требования к правилам комплектования контингента обучающихся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C34C3" w:rsidP="005B7AEF">
      <w:pPr>
        <w:pStyle w:val="a3"/>
        <w:spacing w:before="0" w:beforeAutospacing="0" w:after="0" w:afterAutospacing="0"/>
      </w:pPr>
      <w:r>
        <w:t>2.6</w:t>
      </w:r>
      <w:r w:rsidR="005B7AEF" w:rsidRPr="00EE74C3">
        <w:t>.1. Комплектование контингента обучающихся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школы.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4168DD" w:rsidRPr="00EE74C3" w:rsidRDefault="004168DD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>2.</w:t>
      </w:r>
      <w:r w:rsidR="005C34C3">
        <w:rPr>
          <w:b/>
        </w:rPr>
        <w:t>7</w:t>
      </w:r>
      <w:r w:rsidRPr="00EE74C3">
        <w:rPr>
          <w:b/>
        </w:rPr>
        <w:t>. Общие требования к правилам перевода обучающихся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2.</w:t>
      </w:r>
      <w:r w:rsidR="005C34C3">
        <w:t>7</w:t>
      </w:r>
      <w:r w:rsidRPr="00EE74C3">
        <w:t xml:space="preserve">.1. Обучающиеся, освоившие в полном объеме общеобразовательную программу учебного года, переводятся в следующий класс. Решение о переводе обучающихся в следующий класс принимается педагогическим советом школы в соответствии с его компетенцией, определенной уставом школы. </w:t>
      </w:r>
    </w:p>
    <w:p w:rsidR="005B7AEF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t xml:space="preserve">На основании решения </w:t>
      </w:r>
      <w:r w:rsidR="004168DD" w:rsidRPr="00EE74C3">
        <w:t xml:space="preserve">педагогического совета </w:t>
      </w:r>
      <w:r w:rsidRPr="00EE74C3">
        <w:t xml:space="preserve">директор школы издает приказ о переводе обучающегося в следующий класс </w:t>
      </w:r>
      <w:r w:rsidR="004168DD" w:rsidRPr="00EE74C3">
        <w:t xml:space="preserve">с </w:t>
      </w:r>
      <w:r w:rsidRPr="00EE74C3">
        <w:t>указанием фамилий, имен, отчеств обучающихся и оснований для перевода.</w:t>
      </w:r>
    </w:p>
    <w:p w:rsidR="00B04D7A" w:rsidRPr="00EE74C3" w:rsidRDefault="00B04D7A" w:rsidP="005B7AEF">
      <w:pPr>
        <w:pStyle w:val="a3"/>
        <w:spacing w:before="0" w:beforeAutospacing="0" w:after="0" w:afterAutospacing="0"/>
        <w:ind w:firstLine="708"/>
      </w:pPr>
    </w:p>
    <w:p w:rsidR="005B7AEF" w:rsidRDefault="005C34C3" w:rsidP="005B7AEF">
      <w:pPr>
        <w:pStyle w:val="a3"/>
        <w:spacing w:before="0" w:beforeAutospacing="0" w:after="0" w:afterAutospacing="0"/>
      </w:pPr>
      <w:r>
        <w:t>2.7.2.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 промежуточной аттестацией обучающихся, проводимой в формах, определенных учебным планом, и в порядке, установленном школой.</w:t>
      </w:r>
    </w:p>
    <w:p w:rsidR="00B04D7A" w:rsidRDefault="00B04D7A" w:rsidP="005B7AEF">
      <w:pPr>
        <w:pStyle w:val="a3"/>
        <w:spacing w:before="0" w:beforeAutospacing="0" w:after="0" w:afterAutospacing="0"/>
      </w:pPr>
    </w:p>
    <w:p w:rsidR="00887606" w:rsidRDefault="00887606" w:rsidP="005B7AEF">
      <w:pPr>
        <w:pStyle w:val="a3"/>
        <w:spacing w:before="0" w:beforeAutospacing="0" w:after="0" w:afterAutospacing="0"/>
      </w:pPr>
      <w:r>
        <w:t>2.7.3.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B04D7A" w:rsidRDefault="00B04D7A" w:rsidP="005B7AEF">
      <w:pPr>
        <w:pStyle w:val="a3"/>
        <w:spacing w:before="0" w:beforeAutospacing="0" w:after="0" w:afterAutospacing="0"/>
      </w:pPr>
    </w:p>
    <w:p w:rsidR="00887606" w:rsidRDefault="00887606" w:rsidP="005B7AEF">
      <w:pPr>
        <w:pStyle w:val="a3"/>
        <w:spacing w:before="0" w:beforeAutospacing="0" w:after="0" w:afterAutospacing="0"/>
      </w:pPr>
      <w:r>
        <w:t>2.7.4. Обучающиеся обязаны ликвидировать академическую задолженность.</w:t>
      </w:r>
    </w:p>
    <w:p w:rsidR="00B04D7A" w:rsidRDefault="00B04D7A" w:rsidP="005B7AEF">
      <w:pPr>
        <w:pStyle w:val="a3"/>
        <w:spacing w:before="0" w:beforeAutospacing="0" w:after="0" w:afterAutospacing="0"/>
      </w:pPr>
    </w:p>
    <w:p w:rsidR="00887606" w:rsidRDefault="00887606" w:rsidP="005B7AEF">
      <w:pPr>
        <w:pStyle w:val="a3"/>
        <w:spacing w:before="0" w:beforeAutospacing="0" w:after="0" w:afterAutospacing="0"/>
      </w:pPr>
      <w:r>
        <w:lastRenderedPageBreak/>
        <w:t>2.7.5.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B04D7A" w:rsidRDefault="00B04D7A" w:rsidP="005B7AEF">
      <w:pPr>
        <w:pStyle w:val="a3"/>
        <w:spacing w:before="0" w:beforeAutospacing="0" w:after="0" w:afterAutospacing="0"/>
      </w:pPr>
    </w:p>
    <w:p w:rsidR="00887606" w:rsidRDefault="00887606" w:rsidP="005B7AEF">
      <w:pPr>
        <w:pStyle w:val="a3"/>
        <w:spacing w:before="0" w:beforeAutospacing="0" w:after="0" w:afterAutospacing="0"/>
      </w:pPr>
      <w:r>
        <w:t>2.7.6.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04D7A" w:rsidRDefault="00B04D7A" w:rsidP="005B7AEF">
      <w:pPr>
        <w:pStyle w:val="a3"/>
        <w:spacing w:before="0" w:beforeAutospacing="0" w:after="0" w:afterAutospacing="0"/>
      </w:pPr>
    </w:p>
    <w:p w:rsidR="00B04D7A" w:rsidRDefault="00B04D7A" w:rsidP="005B7AEF">
      <w:pPr>
        <w:pStyle w:val="a3"/>
        <w:spacing w:before="0" w:beforeAutospacing="0" w:after="0" w:afterAutospacing="0"/>
      </w:pPr>
      <w:r>
        <w:t>2.7.7. Для проведения промежуточной аттестации во второй раз школа создает комиссию.</w:t>
      </w:r>
    </w:p>
    <w:p w:rsidR="00B04D7A" w:rsidRDefault="00B04D7A" w:rsidP="005B7AEF">
      <w:pPr>
        <w:pStyle w:val="a3"/>
        <w:spacing w:before="0" w:beforeAutospacing="0" w:after="0" w:afterAutospacing="0"/>
      </w:pPr>
    </w:p>
    <w:p w:rsidR="00B04D7A" w:rsidRDefault="00B04D7A" w:rsidP="005B7AEF">
      <w:pPr>
        <w:pStyle w:val="a3"/>
        <w:spacing w:before="0" w:beforeAutospacing="0" w:after="0" w:afterAutospacing="0"/>
      </w:pPr>
      <w:r>
        <w:t>2.7.8. Не допускается взимание платы с обучающихся за прохождение промежуточной аттестации.</w:t>
      </w:r>
    </w:p>
    <w:p w:rsidR="00B04D7A" w:rsidRDefault="00B04D7A" w:rsidP="005B7AEF">
      <w:pPr>
        <w:pStyle w:val="a3"/>
        <w:spacing w:before="0" w:beforeAutospacing="0" w:after="0" w:afterAutospacing="0"/>
      </w:pPr>
    </w:p>
    <w:p w:rsidR="00B04D7A" w:rsidRDefault="00B04D7A" w:rsidP="005B7AEF">
      <w:pPr>
        <w:pStyle w:val="a3"/>
        <w:spacing w:before="0" w:beforeAutospacing="0" w:after="0" w:afterAutospacing="0"/>
      </w:pPr>
      <w:r>
        <w:t xml:space="preserve"> 2.7.9. Обучающиеся, не прошедшие 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B04D7A" w:rsidRDefault="00B04D7A" w:rsidP="005B7AEF">
      <w:pPr>
        <w:pStyle w:val="a3"/>
        <w:spacing w:before="0" w:beforeAutospacing="0" w:after="0" w:afterAutospacing="0"/>
      </w:pPr>
    </w:p>
    <w:p w:rsidR="00B04D7A" w:rsidRDefault="00B04D7A" w:rsidP="005B7AEF">
      <w:pPr>
        <w:pStyle w:val="a3"/>
        <w:spacing w:before="0" w:beforeAutospacing="0" w:after="0" w:afterAutospacing="0"/>
      </w:pPr>
      <w:r>
        <w:t xml:space="preserve">2.7.10. Обучающиеся в школе по образовательным программам 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программам в соответствии с рекомендациями  психолого-медико-педагогической комиссии либо на обучение по индивидуальному учебному плану. </w:t>
      </w:r>
    </w:p>
    <w:p w:rsidR="005C34C3" w:rsidRPr="00EE74C3" w:rsidRDefault="005C34C3" w:rsidP="005B7AEF">
      <w:pPr>
        <w:pStyle w:val="a3"/>
        <w:spacing w:before="0" w:beforeAutospacing="0" w:after="0" w:afterAutospacing="0"/>
      </w:pPr>
    </w:p>
    <w:p w:rsidR="005B7AEF" w:rsidRPr="00EE74C3" w:rsidRDefault="005B7AEF" w:rsidP="00B04D7A">
      <w:pPr>
        <w:spacing w:line="255" w:lineRule="atLeast"/>
      </w:pPr>
      <w:r w:rsidRPr="00EE74C3">
        <w:t>2.</w:t>
      </w:r>
      <w:r w:rsidR="00B04D7A">
        <w:t>7</w:t>
      </w:r>
      <w:r w:rsidRPr="00EE74C3">
        <w:t>.1</w:t>
      </w:r>
      <w:r w:rsidR="00B04D7A">
        <w:t>1</w:t>
      </w:r>
      <w:r w:rsidRPr="00EE74C3">
        <w:t xml:space="preserve">. Обучающиеся </w:t>
      </w:r>
      <w:r w:rsidR="00B04D7A">
        <w:t>по образовательным программам</w:t>
      </w:r>
      <w:r w:rsidRPr="00EE74C3">
        <w:t xml:space="preserve"> начального общего</w:t>
      </w:r>
      <w:r w:rsidR="00B04D7A">
        <w:t>,</w:t>
      </w:r>
      <w:r w:rsidRPr="00EE74C3">
        <w:t xml:space="preserve"> основного общего</w:t>
      </w:r>
      <w:r w:rsidR="00B04D7A">
        <w:t xml:space="preserve"> и среднего общего о</w:t>
      </w:r>
      <w:r w:rsidRPr="00EE74C3">
        <w:t>бразования</w:t>
      </w:r>
      <w:r w:rsidR="00B04D7A">
        <w:t xml:space="preserve"> в форме семейного образования</w:t>
      </w:r>
      <w:r w:rsidRPr="00EE74C3">
        <w:t xml:space="preserve">, не ликвидировавшие академическую задолженность в установленные сроки продолжают получать образование </w:t>
      </w:r>
      <w:r w:rsidR="00B04D7A">
        <w:t>в школе</w:t>
      </w:r>
      <w:r w:rsidRPr="00EE74C3">
        <w:t xml:space="preserve">. </w:t>
      </w:r>
    </w:p>
    <w:p w:rsidR="005B7AEF" w:rsidRPr="00EE74C3" w:rsidRDefault="00EC0AE1" w:rsidP="00B04D7A">
      <w:pPr>
        <w:ind w:right="125"/>
      </w:pPr>
      <w:r w:rsidRPr="00EE74C3">
        <w:br/>
      </w:r>
      <w:r w:rsidR="005B7AEF" w:rsidRPr="00EE74C3">
        <w:t>2.</w:t>
      </w:r>
      <w:r w:rsidR="00B04D7A">
        <w:t>7</w:t>
      </w:r>
      <w:r w:rsidR="005B7AEF" w:rsidRPr="00EE74C3">
        <w:t>.1</w:t>
      </w:r>
      <w:r w:rsidR="00B04D7A">
        <w:t>2</w:t>
      </w:r>
      <w:r w:rsidR="005B7AEF" w:rsidRPr="00EE74C3">
        <w:t xml:space="preserve">. Обучающиеся девятых классов, имеющие неудовлетворительную годовую отметку по одному предмету учебного плана, допускаются к государственной итоговой аттестации при условии обязательной сдачи экзамена по этому предмету. </w:t>
      </w:r>
    </w:p>
    <w:p w:rsidR="005B7AEF" w:rsidRPr="00EE74C3" w:rsidRDefault="005B7AEF" w:rsidP="005B7AEF">
      <w:pPr>
        <w:spacing w:before="100" w:beforeAutospacing="1" w:after="100" w:afterAutospacing="1" w:line="255" w:lineRule="atLeast"/>
        <w:jc w:val="both"/>
      </w:pPr>
      <w:r w:rsidRPr="00EE74C3">
        <w:t>2.</w:t>
      </w:r>
      <w:r w:rsidR="00C95011">
        <w:t>7</w:t>
      </w:r>
      <w:r w:rsidRPr="00EE74C3">
        <w:t>.1</w:t>
      </w:r>
      <w:r w:rsidR="00C95011">
        <w:t>3</w:t>
      </w:r>
      <w:r w:rsidRPr="00EE74C3">
        <w:t xml:space="preserve">. Выпускники девятых классов, не прошедшие государственную </w:t>
      </w:r>
      <w:r w:rsidR="00290A67">
        <w:t>итоговую</w:t>
      </w:r>
      <w:r w:rsidRPr="00EE74C3">
        <w:t xml:space="preserve"> аттестацию или получившие на государственной итоговой аттестации неудовлетворительные отметки, по усмотрению родителей (законных представителей) оставляются на повторное обучение, или продолжают получать образование в иных формах.</w:t>
      </w:r>
    </w:p>
    <w:p w:rsidR="001B7782" w:rsidRPr="00EE74C3" w:rsidRDefault="005B7AEF" w:rsidP="005B7AEF">
      <w:pPr>
        <w:spacing w:before="100" w:beforeAutospacing="1" w:after="100" w:afterAutospacing="1" w:line="255" w:lineRule="atLeast"/>
        <w:jc w:val="both"/>
      </w:pPr>
      <w:r w:rsidRPr="00EE74C3">
        <w:t>2.</w:t>
      </w:r>
      <w:r w:rsidR="00C95011">
        <w:t>7</w:t>
      </w:r>
      <w:r w:rsidRPr="00EE74C3">
        <w:t>.1</w:t>
      </w:r>
      <w:r w:rsidR="00C95011">
        <w:t>4</w:t>
      </w:r>
      <w:r w:rsidRPr="00EE74C3">
        <w:t xml:space="preserve">. </w:t>
      </w:r>
      <w:r w:rsidR="00C95011">
        <w:t>Обучающиеся</w:t>
      </w:r>
      <w:r w:rsidRPr="00EE74C3">
        <w:t>, не прошедши</w:t>
      </w:r>
      <w:r w:rsidR="00C95011">
        <w:t>е</w:t>
      </w:r>
      <w:r w:rsidRPr="00EE74C3">
        <w:t xml:space="preserve"> государственную итоговую аттестацию или получивши</w:t>
      </w:r>
      <w:r w:rsidR="00C95011">
        <w:t>е</w:t>
      </w:r>
      <w:r w:rsidRPr="00EE74C3">
        <w:t xml:space="preserve"> на государственной итоговой аттестации неудовлетворительные </w:t>
      </w:r>
      <w:r w:rsidR="00C95011">
        <w:t>результаты</w:t>
      </w:r>
      <w:r w:rsidRPr="00EE74C3">
        <w:t xml:space="preserve">, вправе пройти государственную </w:t>
      </w:r>
      <w:r w:rsidR="00290A67">
        <w:t xml:space="preserve">итоговую </w:t>
      </w:r>
      <w:r w:rsidRPr="00EE74C3">
        <w:t xml:space="preserve">аттестацию </w:t>
      </w:r>
      <w:r w:rsidR="00C95011">
        <w:t>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5B7AEF" w:rsidRPr="00EE74C3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>2.</w:t>
      </w:r>
      <w:r w:rsidR="00C95011">
        <w:rPr>
          <w:b/>
        </w:rPr>
        <w:t>8</w:t>
      </w:r>
      <w:r w:rsidRPr="00EE74C3">
        <w:rPr>
          <w:b/>
        </w:rPr>
        <w:t>. Общие требования к правилам отчисления обучающихся</w:t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b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lastRenderedPageBreak/>
        <w:t>2.</w:t>
      </w:r>
      <w:r w:rsidR="00C95011">
        <w:t>8</w:t>
      </w:r>
      <w:r w:rsidRPr="00EE74C3">
        <w:t>.1.Отчислением является исключение обучающегося из списочного состава школы на основании приказа директора в соответствии с действующим законодательством РФ.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C95011" w:rsidP="005B7AEF">
      <w:pPr>
        <w:pStyle w:val="a3"/>
        <w:spacing w:before="0" w:beforeAutospacing="0" w:after="0" w:afterAutospacing="0"/>
      </w:pPr>
      <w:r>
        <w:t>2.8</w:t>
      </w:r>
      <w:r w:rsidR="005B7AEF" w:rsidRPr="00EE74C3">
        <w:t>.2. Школа</w:t>
      </w:r>
      <w:r w:rsidR="00FD3018" w:rsidRPr="00EE74C3">
        <w:t xml:space="preserve"> на основании заявления родителей (законных представителей)</w:t>
      </w:r>
      <w:r w:rsidR="005B7AEF" w:rsidRPr="00EE74C3">
        <w:t>: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- издает приказ с указанием даты, причины и места выбытия обучающегося;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- в алфавитную книгу вносит запись о выбытии с указанием № приказа об отчислении и места выбытия;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в классном журнале, в личном деле обучающегося делаются соответствующие записи о выбытии;</w:t>
      </w:r>
    </w:p>
    <w:p w:rsidR="00157FCB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- выдает на руки родителям (законным представителям) документ об уровне образования или уровне освоения обучающимся соответствующей образовательной программы (справка о периоде обучения и текущей успеваемости обучающегося), заверенные подписью директора и печатью школы, личное дело обучающегося; </w:t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i/>
        </w:rPr>
      </w:pPr>
      <w:r w:rsidRPr="00EE74C3">
        <w:t xml:space="preserve">- делает отметку о выдаче личного дела обучающегося в алфавитной книге. </w:t>
      </w:r>
      <w:r w:rsidRPr="00EE74C3">
        <w:tab/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color w:val="000000"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  <w:rPr>
          <w:color w:val="000000"/>
        </w:rPr>
      </w:pPr>
      <w:r w:rsidRPr="00EE74C3">
        <w:t>2.</w:t>
      </w:r>
      <w:r w:rsidR="00C95011">
        <w:t>8</w:t>
      </w:r>
      <w:r w:rsidRPr="00EE74C3">
        <w:t>.3</w:t>
      </w:r>
      <w:r w:rsidRPr="00EE74C3">
        <w:rPr>
          <w:color w:val="000000"/>
        </w:rPr>
        <w:t xml:space="preserve">. Отчисление по состоянию здоровья производится </w:t>
      </w:r>
      <w:r w:rsidRPr="00EE74C3">
        <w:t>только с согласия родителей (законных представителей) по</w:t>
      </w:r>
      <w:r w:rsidRPr="00EE74C3">
        <w:rPr>
          <w:color w:val="000000"/>
        </w:rPr>
        <w:t xml:space="preserve"> заключению </w:t>
      </w:r>
      <w:r w:rsidR="005E7C4A" w:rsidRPr="00EE74C3">
        <w:rPr>
          <w:color w:val="000000"/>
        </w:rPr>
        <w:t xml:space="preserve">государственной </w:t>
      </w:r>
      <w:r w:rsidRPr="00EE74C3">
        <w:rPr>
          <w:color w:val="000000"/>
        </w:rPr>
        <w:t xml:space="preserve"> психолого-медико-педагогической комиссии, когда обучающийся по причине заболевания (умственная отсталость, существенные физиологические недостатки и </w:t>
      </w:r>
      <w:r w:rsidR="001502A3" w:rsidRPr="00EE74C3">
        <w:rPr>
          <w:color w:val="000000"/>
        </w:rPr>
        <w:t>с ограниченными возможностями здоровья</w:t>
      </w:r>
      <w:r w:rsidRPr="00EE74C3">
        <w:rPr>
          <w:color w:val="000000"/>
        </w:rPr>
        <w:t xml:space="preserve"> и т.д.) не может осваивать программу общего образования, реализуемую школой. 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t>В случае если обучающийся способен обучаться по указанной программе, но в силу заболевания не имеет физической возможности посещать занятия, школа обеспечивает ему обучение на дому (индивидуальное обучение).</w:t>
      </w:r>
    </w:p>
    <w:p w:rsidR="005B7AEF" w:rsidRPr="00EE74C3" w:rsidRDefault="005B7AEF" w:rsidP="005B7AEF">
      <w:pPr>
        <w:pStyle w:val="a3"/>
        <w:spacing w:before="0" w:beforeAutospacing="0" w:after="0" w:afterAutospacing="0"/>
        <w:rPr>
          <w:color w:val="000000"/>
        </w:rPr>
      </w:pPr>
    </w:p>
    <w:p w:rsidR="005B7AEF" w:rsidRPr="00EE74C3" w:rsidRDefault="00C95011" w:rsidP="005B7AEF">
      <w:pPr>
        <w:pStyle w:val="a3"/>
        <w:spacing w:before="0" w:beforeAutospacing="0" w:after="0" w:afterAutospacing="0"/>
      </w:pPr>
      <w:r>
        <w:t>2.8</w:t>
      </w:r>
      <w:r w:rsidR="005B7AEF" w:rsidRPr="00EE74C3">
        <w:t>.</w:t>
      </w:r>
      <w:r w:rsidR="002B515F" w:rsidRPr="00EE74C3">
        <w:t>4</w:t>
      </w:r>
      <w:r w:rsidR="005B7AEF" w:rsidRPr="00EE74C3">
        <w:t xml:space="preserve">. Основанием к отчислению обучающихся в связи с завершением </w:t>
      </w:r>
      <w:r w:rsidR="00FD3018" w:rsidRPr="00EE74C3">
        <w:t xml:space="preserve">основного общего и </w:t>
      </w:r>
      <w:r w:rsidR="005B7AEF" w:rsidRPr="00EE74C3">
        <w:t>среднего общего образования является успешное освоение ими образовательной программ</w:t>
      </w:r>
      <w:r w:rsidR="00290A67">
        <w:t xml:space="preserve">ы, прохождения государственной </w:t>
      </w:r>
      <w:r w:rsidR="005B7AEF" w:rsidRPr="00EE74C3">
        <w:t>итоговой аттестации и получение  документа государственного образца о соответствующем уровне образования.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2B515F" w:rsidP="005B7AEF">
      <w:pPr>
        <w:pStyle w:val="a3"/>
        <w:spacing w:before="0" w:beforeAutospacing="0" w:after="0" w:afterAutospacing="0"/>
      </w:pPr>
      <w:r w:rsidRPr="00EE74C3">
        <w:t>2.</w:t>
      </w:r>
      <w:r w:rsidR="00C95011">
        <w:t>8</w:t>
      </w:r>
      <w:r w:rsidRPr="00EE74C3">
        <w:t>.5</w:t>
      </w:r>
      <w:r w:rsidR="005B7AEF" w:rsidRPr="00EE74C3">
        <w:t>. Отчисление обучающегося в связи с переводом в другое Учреждение, реализующее общеобразовательную программу соответствующего уровня, производитс</w:t>
      </w:r>
      <w:r w:rsidR="00EA26FB" w:rsidRPr="00EE74C3">
        <w:t>я при согласии этого Учреждения</w:t>
      </w:r>
      <w:r w:rsidR="00FD3018" w:rsidRPr="00EE74C3">
        <w:t>, подтвержденного справкой.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ab/>
        <w:t xml:space="preserve">Перевод в другое Учреждение осуществляется на основании письменного заявления родителей (законных представителей) обучающегося с указанием наименования Учреждения, в котором будет продолжено обучение, и оформляется приказом директора школы.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2B515F" w:rsidP="005B7AE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4C3">
        <w:rPr>
          <w:rFonts w:ascii="Times New Roman" w:hAnsi="Times New Roman" w:cs="Times New Roman"/>
          <w:sz w:val="24"/>
          <w:szCs w:val="24"/>
        </w:rPr>
        <w:t>2.</w:t>
      </w:r>
      <w:r w:rsidR="00C95011">
        <w:rPr>
          <w:rFonts w:ascii="Times New Roman" w:hAnsi="Times New Roman" w:cs="Times New Roman"/>
          <w:sz w:val="24"/>
          <w:szCs w:val="24"/>
        </w:rPr>
        <w:t>8</w:t>
      </w:r>
      <w:r w:rsidRPr="00EE74C3">
        <w:rPr>
          <w:rFonts w:ascii="Times New Roman" w:hAnsi="Times New Roman" w:cs="Times New Roman"/>
          <w:sz w:val="24"/>
          <w:szCs w:val="24"/>
        </w:rPr>
        <w:t>.6</w:t>
      </w:r>
      <w:r w:rsidR="005B7AEF" w:rsidRPr="00EE74C3">
        <w:rPr>
          <w:rFonts w:ascii="Times New Roman" w:hAnsi="Times New Roman" w:cs="Times New Roman"/>
          <w:sz w:val="24"/>
          <w:szCs w:val="24"/>
        </w:rPr>
        <w:t>.Отчисление обучающегося</w:t>
      </w:r>
      <w:r w:rsidR="005B7AEF" w:rsidRPr="00EE74C3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переменой места жительства производится на основании заявления  родителей  (законных  представителей),  в котором указывается место его дальнейшего обучения и при наличии документа, подтверждающего переезд.</w:t>
      </w:r>
    </w:p>
    <w:p w:rsidR="005B7AEF" w:rsidRPr="00EE74C3" w:rsidRDefault="005B7AEF" w:rsidP="005B7AEF">
      <w:pPr>
        <w:jc w:val="both"/>
      </w:pPr>
      <w:r w:rsidRPr="00EE74C3">
        <w:tab/>
      </w:r>
    </w:p>
    <w:p w:rsidR="005B7AEF" w:rsidRPr="00EE74C3" w:rsidRDefault="002B515F" w:rsidP="005B7AEF">
      <w:pPr>
        <w:pStyle w:val="a3"/>
        <w:spacing w:before="0" w:beforeAutospacing="0" w:after="0" w:afterAutospacing="0"/>
      </w:pPr>
      <w:r w:rsidRPr="00EE74C3">
        <w:t>2.</w:t>
      </w:r>
      <w:r w:rsidR="00C95011">
        <w:t>8</w:t>
      </w:r>
      <w:r w:rsidRPr="00EE74C3">
        <w:t>.7</w:t>
      </w:r>
      <w:r w:rsidR="005B7AEF" w:rsidRPr="00EE74C3">
        <w:t xml:space="preserve">. Школа обязана в течение десяти дней выдать справку-подтверждение </w:t>
      </w:r>
      <w:r w:rsidR="000017A4" w:rsidRPr="00EE74C3">
        <w:rPr>
          <w:i/>
        </w:rPr>
        <w:t>(приложение №7</w:t>
      </w:r>
      <w:r w:rsidR="005B7AEF" w:rsidRPr="00EE74C3">
        <w:rPr>
          <w:i/>
        </w:rPr>
        <w:t xml:space="preserve">) </w:t>
      </w:r>
      <w:r w:rsidR="005B7AEF" w:rsidRPr="00EE74C3">
        <w:t>всем вновь прибывшим обучающимся для последующего предъявления в школу, из которого выбыл обучающийся</w:t>
      </w:r>
      <w:r w:rsidR="005B7AEF" w:rsidRPr="00EE74C3">
        <w:rPr>
          <w:i/>
        </w:rPr>
        <w:t>.</w:t>
      </w:r>
      <w:r w:rsidR="005B7AEF" w:rsidRPr="00EE74C3">
        <w:t xml:space="preserve"> Справка – подтверждение приобщается к приказу об отчислении. 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t xml:space="preserve">Школа, из которой выбыл обучающийся, обязана в 10-дневный срок (при выбытии в пределах города) или в месячный срок (при выбытии в пределах России) получить справку-подтверждение о прибытии обучающегося в школу по новому месту учебы. В случае неполучения в течение месяца справки-подтверждения о прибытии обучающегося директор школы должен выяснить причину и сообщить в </w:t>
      </w:r>
      <w:r w:rsidR="005E7C4A" w:rsidRPr="00EE74C3">
        <w:t>отдел</w:t>
      </w:r>
      <w:r w:rsidRPr="00EE74C3">
        <w:t xml:space="preserve"> образования.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2B515F" w:rsidP="005B7AEF">
      <w:pPr>
        <w:pStyle w:val="a3"/>
        <w:spacing w:before="0" w:beforeAutospacing="0" w:after="0" w:afterAutospacing="0"/>
      </w:pPr>
      <w:r w:rsidRPr="00EE74C3">
        <w:lastRenderedPageBreak/>
        <w:t>2.</w:t>
      </w:r>
      <w:r w:rsidR="00C95011">
        <w:t>8</w:t>
      </w:r>
      <w:r w:rsidRPr="00EE74C3">
        <w:t>.8</w:t>
      </w:r>
      <w:r w:rsidR="005B7AEF" w:rsidRPr="00EE74C3">
        <w:t xml:space="preserve">. Отчисление обучающегося в связи с переводом в вечернее (сменное) общеобразовательное учреждение или образовательные учреждения начального и среднего профессионального образования производится с согласия родителей (законных представителей), </w:t>
      </w:r>
      <w:r w:rsidR="00456AD7" w:rsidRPr="00EE74C3">
        <w:t xml:space="preserve">администрации МО «Цильнинский район» </w:t>
      </w:r>
      <w:r w:rsidR="005B7AEF" w:rsidRPr="00EE74C3">
        <w:t>и комиссии по делам несовершеннолетних и защите их прав.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2B515F" w:rsidP="005B7AEF">
      <w:pPr>
        <w:pStyle w:val="a3"/>
        <w:spacing w:before="0" w:beforeAutospacing="0" w:after="0" w:afterAutospacing="0"/>
      </w:pPr>
      <w:r w:rsidRPr="00EE74C3">
        <w:t>2.</w:t>
      </w:r>
      <w:r w:rsidR="00C95011">
        <w:t>8</w:t>
      </w:r>
      <w:r w:rsidRPr="00EE74C3">
        <w:t>.9</w:t>
      </w:r>
      <w:r w:rsidR="005B7AEF" w:rsidRPr="00EE74C3">
        <w:t xml:space="preserve">. Отчисление </w:t>
      </w:r>
      <w:r w:rsidR="00CE582A" w:rsidRPr="00EE74C3">
        <w:t>из школы</w:t>
      </w:r>
      <w:r w:rsidR="005B7AEF" w:rsidRPr="00EE74C3">
        <w:t xml:space="preserve"> обучающегося, достигшего 15-летнего возраста, </w:t>
      </w:r>
      <w:r w:rsidR="00CE582A" w:rsidRPr="00EE74C3">
        <w:t xml:space="preserve">в связи с оставлением </w:t>
      </w:r>
      <w:r w:rsidR="005B7AEF" w:rsidRPr="00EE74C3">
        <w:t xml:space="preserve">до получения им общего образования производится при наличии письменного заявления родителей (законных представителей) с согласия </w:t>
      </w:r>
      <w:r w:rsidR="00CE582A" w:rsidRPr="00EE74C3">
        <w:t xml:space="preserve">отдела образования </w:t>
      </w:r>
      <w:r w:rsidR="005E7C4A" w:rsidRPr="00EE74C3">
        <w:t xml:space="preserve">администрации МО «Цильнинский район» </w:t>
      </w:r>
      <w:r w:rsidR="005B7AEF" w:rsidRPr="00EE74C3">
        <w:t>и комиссии по делам несовершеннолетних и защите их прав.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t>Родители (законные представители) обучающегося подают заявление на имя директора об оставлении обучающимся школы вместе со справкой-подтверждением из другого Учреждения, в котором будет осуществляться обучение по программам основного общего</w:t>
      </w:r>
      <w:r w:rsidR="00CE582A" w:rsidRPr="00EE74C3">
        <w:t xml:space="preserve"> и среднего (полного) общего</w:t>
      </w:r>
      <w:r w:rsidRPr="00EE74C3">
        <w:t xml:space="preserve"> образования.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t xml:space="preserve">Школа принимает письменное заявление родителей (законных представителей) на отчисление обучающегося, которое подается на имя директора с указанием причин отчисления  и образовательного учреждения (формы обучения), в котором планируется освоение программы общего образования </w:t>
      </w:r>
      <w:r w:rsidR="000017A4" w:rsidRPr="00EE74C3">
        <w:t>(</w:t>
      </w:r>
      <w:r w:rsidR="000017A4" w:rsidRPr="00EE74C3">
        <w:rPr>
          <w:i/>
        </w:rPr>
        <w:t>приложение № 4</w:t>
      </w:r>
      <w:r w:rsidRPr="00EE74C3">
        <w:t xml:space="preserve">)и рассматривает поступившее заявление в семидневный срок со дня регистрации на заседании </w:t>
      </w:r>
      <w:r w:rsidR="005E7C4A" w:rsidRPr="00EE74C3">
        <w:t>педагогического с</w:t>
      </w:r>
      <w:r w:rsidRPr="00EE74C3">
        <w:t xml:space="preserve">овета. 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t xml:space="preserve">После принятия решения о согласии на отчисление обучающегося школа </w:t>
      </w:r>
      <w:r w:rsidRPr="00EE74C3">
        <w:rPr>
          <w:color w:val="000000"/>
        </w:rPr>
        <w:t xml:space="preserve">предоставляет на согласование в </w:t>
      </w:r>
      <w:r w:rsidR="00CE582A" w:rsidRPr="00EE74C3">
        <w:rPr>
          <w:color w:val="000000"/>
        </w:rPr>
        <w:t xml:space="preserve">отдел образования </w:t>
      </w:r>
      <w:r w:rsidR="00456AD7" w:rsidRPr="00EE74C3">
        <w:t>администраци</w:t>
      </w:r>
      <w:r w:rsidR="00CE582A" w:rsidRPr="00EE74C3">
        <w:t>и</w:t>
      </w:r>
      <w:r w:rsidR="00456AD7" w:rsidRPr="00EE74C3">
        <w:t xml:space="preserve"> МО «Цильнинский район» </w:t>
      </w:r>
      <w:r w:rsidRPr="00EE74C3">
        <w:rPr>
          <w:color w:val="000000"/>
        </w:rPr>
        <w:t>пакет документов</w:t>
      </w:r>
      <w:r w:rsidRPr="00EE74C3">
        <w:t xml:space="preserve">: 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заявление родителей (законных представителей);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ходатайство Школы об отчислении обучающегося</w:t>
      </w:r>
      <w:r w:rsidR="004D2153" w:rsidRPr="00EE74C3">
        <w:t xml:space="preserve"> (</w:t>
      </w:r>
      <w:r w:rsidR="004D2153" w:rsidRPr="00EE74C3">
        <w:rPr>
          <w:i/>
        </w:rPr>
        <w:t>Приложения №5,6</w:t>
      </w:r>
      <w:r w:rsidR="004D2153" w:rsidRPr="00EE74C3">
        <w:t>);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психолого-педагогическую характеристику обучающегося;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справку-подтверждение о приеме обучающегося в учреждение начального илисреднего профессионального образования и (или) вечернее (сменное) общеобразовательное учреждение;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согласие органа опеки и попечительства (в случае оставления учреждения детьми</w:t>
      </w:r>
      <w:r w:rsidR="00C95011">
        <w:t xml:space="preserve"> </w:t>
      </w:r>
      <w:r w:rsidRPr="00EE74C3">
        <w:t>сиротами и детьми, оставшимися без попечения родителей);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справку о посещаемости и успеваемости обучающегося;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акт о проделанной работе с обучающимся;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>- документ, подтверждающий  занятость обучающегося после оставления Школы.</w:t>
      </w:r>
    </w:p>
    <w:p w:rsidR="005B7AEF" w:rsidRPr="00EE74C3" w:rsidRDefault="005B7AEF" w:rsidP="005B7AEF">
      <w:pPr>
        <w:pStyle w:val="a3"/>
        <w:spacing w:before="0" w:beforeAutospacing="0" w:after="0" w:afterAutospacing="0"/>
        <w:ind w:firstLine="708"/>
      </w:pPr>
      <w:r w:rsidRPr="00EE74C3">
        <w:t>Ходатайство Школы об отчислении обучающегося,</w:t>
      </w:r>
      <w:r w:rsidR="00CE582A" w:rsidRPr="00EE74C3">
        <w:t xml:space="preserve"> достигшего пятнадцати  </w:t>
      </w:r>
      <w:r w:rsidRPr="00EE74C3">
        <w:t>лет рассматривается в</w:t>
      </w:r>
      <w:r w:rsidR="00456AD7" w:rsidRPr="00EE74C3">
        <w:t xml:space="preserve"> администрации МО «Цильнинский район».</w:t>
      </w:r>
    </w:p>
    <w:p w:rsidR="005B7AEF" w:rsidRPr="00EE74C3" w:rsidRDefault="00456AD7" w:rsidP="005B7AEF">
      <w:pPr>
        <w:ind w:firstLine="708"/>
        <w:jc w:val="both"/>
        <w:rPr>
          <w:color w:val="000000"/>
        </w:rPr>
      </w:pPr>
      <w:r w:rsidRPr="00EE74C3">
        <w:t>Администрация МО «Цильнинский район»</w:t>
      </w:r>
      <w:r w:rsidR="00C95011">
        <w:t xml:space="preserve"> </w:t>
      </w:r>
      <w:r w:rsidR="005B7AEF" w:rsidRPr="00EE74C3">
        <w:rPr>
          <w:color w:val="000000"/>
        </w:rPr>
        <w:t>в семидневный срок со дня регистрации рассматривает документы и по результатам рассмотрения документов принимает решение о согласии или отказе в согласии на</w:t>
      </w:r>
      <w:r w:rsidR="005B7AEF" w:rsidRPr="00EE74C3">
        <w:t xml:space="preserve"> оставление обучающимся школы</w:t>
      </w:r>
      <w:r w:rsidR="005B7AEF" w:rsidRPr="00EE74C3">
        <w:rPr>
          <w:color w:val="000000"/>
        </w:rPr>
        <w:t xml:space="preserve">. </w:t>
      </w:r>
    </w:p>
    <w:p w:rsidR="005B7AEF" w:rsidRPr="00EE74C3" w:rsidRDefault="005B7AEF" w:rsidP="005B7AEF">
      <w:pPr>
        <w:ind w:firstLine="540"/>
        <w:jc w:val="both"/>
        <w:rPr>
          <w:color w:val="000000"/>
        </w:rPr>
      </w:pPr>
      <w:r w:rsidRPr="00EE74C3">
        <w:t>В</w:t>
      </w:r>
      <w:r w:rsidRPr="00EE74C3">
        <w:rPr>
          <w:color w:val="000000"/>
        </w:rPr>
        <w:t xml:space="preserve"> срок не более двух дней после принятия решения об оставлении обучающимся, достигшим возраста 15 лет, школы до получения общего образования выписка из решения заседания </w:t>
      </w:r>
      <w:r w:rsidR="00456AD7" w:rsidRPr="00EE74C3">
        <w:t>администрации МО «Цильнинский район»</w:t>
      </w:r>
      <w:r w:rsidRPr="00EE74C3">
        <w:rPr>
          <w:color w:val="000000"/>
        </w:rPr>
        <w:t>, а также документы, предоставленные школой, передаются на рассмотрение в комиссию по делам несовершеннолетних и защите их прав.</w:t>
      </w:r>
    </w:p>
    <w:p w:rsidR="005B7AEF" w:rsidRPr="00EE74C3" w:rsidRDefault="005B7AEF" w:rsidP="005B7AEF">
      <w:pPr>
        <w:ind w:firstLine="360"/>
        <w:jc w:val="both"/>
      </w:pPr>
      <w:r w:rsidRPr="00EE74C3">
        <w:t xml:space="preserve"> К</w:t>
      </w:r>
      <w:r w:rsidRPr="00EE74C3">
        <w:rPr>
          <w:color w:val="000000"/>
        </w:rPr>
        <w:t>омиссия по делам несовершеннолетних и защите их прав</w:t>
      </w:r>
      <w:r w:rsidRPr="00EE74C3">
        <w:t xml:space="preserve"> в двухнедельный срок со дня регистрации</w:t>
      </w:r>
      <w:r w:rsidRPr="00EE74C3">
        <w:rPr>
          <w:color w:val="000000"/>
        </w:rPr>
        <w:t xml:space="preserve"> поступивших</w:t>
      </w:r>
      <w:r w:rsidRPr="00EE74C3">
        <w:t xml:space="preserve"> документов</w:t>
      </w:r>
      <w:r w:rsidRPr="00EE74C3">
        <w:rPr>
          <w:color w:val="000000"/>
        </w:rPr>
        <w:t xml:space="preserve"> р</w:t>
      </w:r>
      <w:r w:rsidRPr="00EE74C3">
        <w:t xml:space="preserve">ассматривает их в присутствии обучающегося, родителей (законных представителей), полномочных представителей школы. По результатам рассмотрения выносит постановление о согласии (отказе в согласии) на оставление обучающимся школы, копия постановления выдается заявителям и направляется в </w:t>
      </w:r>
      <w:r w:rsidR="00456AD7" w:rsidRPr="00EE74C3">
        <w:t>отдел</w:t>
      </w:r>
      <w:r w:rsidRPr="00EE74C3">
        <w:t xml:space="preserve"> образования.</w:t>
      </w:r>
    </w:p>
    <w:p w:rsidR="005B7AEF" w:rsidRPr="00EE74C3" w:rsidRDefault="005B7AEF" w:rsidP="005B7AEF">
      <w:pPr>
        <w:shd w:val="clear" w:color="auto" w:fill="FFFFFF"/>
        <w:ind w:firstLine="360"/>
        <w:jc w:val="both"/>
      </w:pPr>
      <w:r w:rsidRPr="00EE74C3">
        <w:t xml:space="preserve">На основании согласия родителей (законных представителей),  решения </w:t>
      </w:r>
      <w:r w:rsidR="00456AD7" w:rsidRPr="00EE74C3">
        <w:t xml:space="preserve">администрации МО «Цильнинский район» </w:t>
      </w:r>
      <w:r w:rsidRPr="00EE74C3">
        <w:t xml:space="preserve"> и постановления комиссии по делам </w:t>
      </w:r>
      <w:r w:rsidRPr="00EE74C3">
        <w:lastRenderedPageBreak/>
        <w:t>несовершеннолетних и защите их прав на отчисление обучающегося,  директор издает приказ об отчислении</w:t>
      </w:r>
      <w:r w:rsidRPr="00EE74C3">
        <w:rPr>
          <w:color w:val="000000"/>
        </w:rPr>
        <w:t xml:space="preserve">. </w:t>
      </w:r>
    </w:p>
    <w:p w:rsidR="005B7AEF" w:rsidRPr="00EE74C3" w:rsidRDefault="00456AD7" w:rsidP="005B7AEF">
      <w:pPr>
        <w:shd w:val="clear" w:color="auto" w:fill="FFFFFF"/>
        <w:ind w:firstLine="360"/>
        <w:jc w:val="both"/>
      </w:pPr>
      <w:r w:rsidRPr="00EE74C3">
        <w:t xml:space="preserve">Администрация МО «Цильнинский район» </w:t>
      </w:r>
      <w:r w:rsidR="005B7AEF" w:rsidRPr="00EE74C3">
        <w:t>совместно с родителями (законными представителями) несовершеннолетнего и комиссией по делам несовершеннолетних и защите их прав в месячный срок принимает меры,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обучения.</w:t>
      </w:r>
    </w:p>
    <w:p w:rsidR="005B7AEF" w:rsidRPr="00EE74C3" w:rsidRDefault="005B7AEF" w:rsidP="005B7AEF">
      <w:pPr>
        <w:shd w:val="clear" w:color="auto" w:fill="FFFFFF"/>
        <w:ind w:firstLine="360"/>
        <w:jc w:val="both"/>
      </w:pPr>
      <w:r w:rsidRPr="00EE74C3">
        <w:t>В случае несогласия на отчисление обучающегося школа организует его дальнейшее обучение.</w:t>
      </w:r>
    </w:p>
    <w:p w:rsidR="005B7AEF" w:rsidRPr="00EE74C3" w:rsidRDefault="005B7AEF" w:rsidP="005B7AEF">
      <w:pPr>
        <w:ind w:firstLine="360"/>
        <w:jc w:val="both"/>
      </w:pPr>
      <w:r w:rsidRPr="00EE74C3">
        <w:t>Вопрос об отчислении обучающегося, достигшего возраста 15 лет, до получения им общего образования должен быть рассмотрен в течение 30 дней со дня регистрации заявления родителей (законных представителей) в школе.</w:t>
      </w:r>
    </w:p>
    <w:p w:rsidR="005B7AEF" w:rsidRPr="00EE74C3" w:rsidRDefault="005B7AEF" w:rsidP="005B7AEF">
      <w:pPr>
        <w:jc w:val="both"/>
      </w:pPr>
    </w:p>
    <w:p w:rsidR="005B7AEF" w:rsidRPr="00EE74C3" w:rsidRDefault="002B515F" w:rsidP="005B7AEF">
      <w:pPr>
        <w:pStyle w:val="a3"/>
        <w:spacing w:before="0" w:beforeAutospacing="0" w:after="0" w:afterAutospacing="0"/>
      </w:pPr>
      <w:r w:rsidRPr="00EE74C3">
        <w:t>2.</w:t>
      </w:r>
      <w:r w:rsidR="00C95011">
        <w:t>8</w:t>
      </w:r>
      <w:r w:rsidRPr="00EE74C3">
        <w:t>.10</w:t>
      </w:r>
      <w:r w:rsidR="005B7AEF" w:rsidRPr="00EE74C3">
        <w:t xml:space="preserve">. Отчисление обучающегося в связи с решением суда о направлении несовершеннолетнего в учебно-воспитательное учреждение закрытого типа </w:t>
      </w:r>
      <w:r w:rsidR="00CE582A" w:rsidRPr="00EE74C3">
        <w:t xml:space="preserve">производится </w:t>
      </w:r>
      <w:r w:rsidR="005B7AEF" w:rsidRPr="00EE74C3">
        <w:t>в соответствии с пунктом 5 статьи 15 Федерального закона от 24.06.1999 № 120 «Об основах системы профилактики безнадзорности и правонарушений несовершеннолетних».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C95011" w:rsidP="005B7AEF">
      <w:pPr>
        <w:pStyle w:val="a3"/>
        <w:spacing w:before="0" w:beforeAutospacing="0" w:after="0" w:afterAutospacing="0"/>
      </w:pPr>
      <w:r>
        <w:t>2.8</w:t>
      </w:r>
      <w:r w:rsidR="005B7AEF" w:rsidRPr="00EE74C3">
        <w:t>.1</w:t>
      </w:r>
      <w:r w:rsidR="002B515F" w:rsidRPr="00EE74C3">
        <w:t>1</w:t>
      </w:r>
      <w:r w:rsidR="005B7AEF" w:rsidRPr="00EE74C3">
        <w:t xml:space="preserve">. Отчисление </w:t>
      </w:r>
      <w:r w:rsidR="00CE582A" w:rsidRPr="00EE74C3">
        <w:t xml:space="preserve">обучающегося </w:t>
      </w:r>
      <w:r w:rsidR="005B7AEF" w:rsidRPr="00EE74C3">
        <w:t xml:space="preserve">на основании постановления комиссии по делам несовершеннолетних и защите их прав о направлении несовершеннолетнего в учебно-воспитательное учреждение открытого типа </w:t>
      </w:r>
      <w:r w:rsidR="00CE582A" w:rsidRPr="00EE74C3">
        <w:t xml:space="preserve">производится </w:t>
      </w:r>
      <w:r w:rsidR="005B7AEF" w:rsidRPr="00EE74C3">
        <w:t>в соответствии с подпунктом 1 пункта 2 статьи 15 Федерального закона от 24.06.1999 № 120 «Об основах системы профилактики безнадзорности и правонарушений несовершеннолетних»;</w:t>
      </w:r>
    </w:p>
    <w:p w:rsidR="005B7AEF" w:rsidRPr="00EE74C3" w:rsidRDefault="00C95011" w:rsidP="005B7AEF">
      <w:pPr>
        <w:spacing w:before="100" w:beforeAutospacing="1" w:after="100" w:afterAutospacing="1"/>
        <w:jc w:val="both"/>
      </w:pPr>
      <w:r>
        <w:t>2.8</w:t>
      </w:r>
      <w:r w:rsidR="005B7AEF" w:rsidRPr="00EE74C3">
        <w:t>.1</w:t>
      </w:r>
      <w:r w:rsidR="002B515F" w:rsidRPr="00EE74C3">
        <w:t>2</w:t>
      </w:r>
      <w:r w:rsidR="005B7AEF" w:rsidRPr="00EE74C3">
        <w:t>. Отчисление в связи с определением обучающегося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 осуществляется на основании решения органов опеки и попечительства. Прием в специализированные учреждения осуществляется в соответствии с пунктом 3 статьи 13 Федерального закона от 24.06.1999 №120 «Об основах системы профилактики безнадзорности и правонарушений несовершеннолетних». Личное дело обучающегося передается по месту нахождения социального приюта через органы опеки и попечительства.</w:t>
      </w:r>
    </w:p>
    <w:p w:rsidR="005B7AEF" w:rsidRPr="00EE74C3" w:rsidRDefault="00C95011" w:rsidP="005B7AEF">
      <w:pPr>
        <w:pStyle w:val="a3"/>
        <w:spacing w:before="0" w:beforeAutospacing="0" w:after="0" w:afterAutospacing="0"/>
      </w:pPr>
      <w:r>
        <w:t>2.8</w:t>
      </w:r>
      <w:r w:rsidR="005B7AEF" w:rsidRPr="00EE74C3">
        <w:t>.1</w:t>
      </w:r>
      <w:r w:rsidR="002B515F" w:rsidRPr="00EE74C3">
        <w:t>3</w:t>
      </w:r>
      <w:r w:rsidR="005B7AEF" w:rsidRPr="00EE74C3">
        <w:t>. Отчисление в связи со смертью обучающегося производится на основании свидетельства о смерти.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C95011" w:rsidP="005B7AEF">
      <w:pPr>
        <w:jc w:val="both"/>
      </w:pPr>
      <w:r>
        <w:t>2.8</w:t>
      </w:r>
      <w:r w:rsidR="002B515F" w:rsidRPr="00EE74C3">
        <w:t>.14</w:t>
      </w:r>
      <w:r w:rsidR="005B7AEF" w:rsidRPr="00EE74C3">
        <w:t>. Документы об отчислении обучающегося хранятся согласно сроку, указанному в утвержденной номенклатуре школы.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C95011" w:rsidP="005B7AEF">
      <w:pPr>
        <w:pStyle w:val="a3"/>
        <w:spacing w:before="0" w:beforeAutospacing="0" w:after="0" w:afterAutospacing="0"/>
      </w:pPr>
      <w:r>
        <w:t>2.8</w:t>
      </w:r>
      <w:r w:rsidR="002B515F" w:rsidRPr="00EE74C3">
        <w:t>.15</w:t>
      </w:r>
      <w:r w:rsidR="005B7AEF" w:rsidRPr="00EE74C3">
        <w:t>. Школа несет ответственность за организацию учета движения обучающихся в порядке, установленном законодательством Российской Федерации в области образования.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C95011" w:rsidP="00456AD7">
      <w:pPr>
        <w:pStyle w:val="a3"/>
        <w:spacing w:before="0" w:beforeAutospacing="0" w:after="0" w:afterAutospacing="0"/>
      </w:pPr>
      <w:r>
        <w:t>2.8</w:t>
      </w:r>
      <w:r w:rsidR="002B515F" w:rsidRPr="00EE74C3">
        <w:t>.16</w:t>
      </w:r>
      <w:r w:rsidR="005B7AEF" w:rsidRPr="00EE74C3">
        <w:t xml:space="preserve">. Контроль за системой учета движения обучающихся с целью предотвращения отчисления обучающихся из школы  без продолжения начального общего, основного общего, среднего (полного) общего образования осуществляется </w:t>
      </w:r>
      <w:r w:rsidR="00456AD7" w:rsidRPr="00EE74C3">
        <w:t>администрацией МО «Цильнинский район»</w:t>
      </w:r>
      <w:r>
        <w:t>.</w:t>
      </w:r>
    </w:p>
    <w:p w:rsidR="005B7AEF" w:rsidRPr="00EE74C3" w:rsidRDefault="002B515F" w:rsidP="005B7AEF">
      <w:pPr>
        <w:pStyle w:val="a3"/>
        <w:spacing w:before="0" w:beforeAutospacing="0" w:after="0" w:afterAutospacing="0"/>
      </w:pPr>
      <w:r w:rsidRPr="00EE74C3">
        <w:t>2.</w:t>
      </w:r>
      <w:r w:rsidR="00C95011">
        <w:t>8</w:t>
      </w:r>
      <w:r w:rsidRPr="00EE74C3">
        <w:t>.17</w:t>
      </w:r>
      <w:r w:rsidR="005B7AEF" w:rsidRPr="00EE74C3">
        <w:t xml:space="preserve">. Решение о переводе, отчислении детей-сирот и детей, оставшихся без попечения родителей, из одной школы в другую принимается с согласия комиссии по делам несовершеннолетних и защите их прав и органа опеки и попечительства. </w:t>
      </w:r>
    </w:p>
    <w:p w:rsidR="005B7AEF" w:rsidRPr="00EE74C3" w:rsidRDefault="005B7AEF" w:rsidP="005B7AEF">
      <w:pPr>
        <w:pStyle w:val="consnormal"/>
        <w:spacing w:after="0"/>
      </w:pPr>
    </w:p>
    <w:p w:rsidR="005B7AEF" w:rsidRPr="00EE74C3" w:rsidRDefault="002B515F" w:rsidP="005B7AEF">
      <w:pPr>
        <w:pStyle w:val="consnormal"/>
        <w:spacing w:after="0"/>
      </w:pPr>
      <w:r w:rsidRPr="00EE74C3">
        <w:lastRenderedPageBreak/>
        <w:t>2.</w:t>
      </w:r>
      <w:r w:rsidR="00C95011">
        <w:t>8</w:t>
      </w:r>
      <w:r w:rsidRPr="00EE74C3">
        <w:t>.18</w:t>
      </w:r>
      <w:r w:rsidR="005B7AEF" w:rsidRPr="00EE74C3">
        <w:t>. Отчисление обучающегося без продолжения общего образования является нарушением законодательства Российской Федерации в области образования. Ответственность за данное нарушение несет директор школы и родители (законные представители) обучающегося.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157FCB" w:rsidRDefault="00157FCB" w:rsidP="005B7AEF">
      <w:pPr>
        <w:pStyle w:val="a3"/>
        <w:spacing w:before="0" w:beforeAutospacing="0" w:after="0" w:afterAutospacing="0"/>
        <w:jc w:val="center"/>
        <w:rPr>
          <w:b/>
        </w:rPr>
      </w:pPr>
    </w:p>
    <w:p w:rsidR="005B7AEF" w:rsidRPr="00EE74C3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EE74C3">
        <w:rPr>
          <w:b/>
        </w:rPr>
        <w:t>3. Заключительные положения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 xml:space="preserve">3.1. Спорные вопросы по приему, переводу, отчислению и исключению обучающихся, возникающие между родителями (законными представителями), обучающимися и администрацией школы, регулируются комиссией </w:t>
      </w:r>
      <w:r w:rsidR="0033093E" w:rsidRPr="00EE74C3">
        <w:t xml:space="preserve">администрации МО «Цильнинский район» </w:t>
      </w:r>
      <w:r w:rsidRPr="00EE74C3">
        <w:t>на основании письменного заявления родителей (законных представителей).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  <w:r w:rsidRPr="00EE74C3">
        <w:tab/>
      </w:r>
    </w:p>
    <w:p w:rsidR="005B7AEF" w:rsidRPr="00EE74C3" w:rsidRDefault="00C95011" w:rsidP="005B7AEF">
      <w:pPr>
        <w:pStyle w:val="a3"/>
        <w:spacing w:before="0" w:beforeAutospacing="0" w:after="0" w:afterAutospacing="0"/>
      </w:pPr>
      <w:r>
        <w:t>3</w:t>
      </w:r>
      <w:r w:rsidR="005B7AEF" w:rsidRPr="00EE74C3">
        <w:t>.2. Прием граждан, избравших очную, очно-заочную, заочную как форму получения образования, производится на общих основаниях и в соответствии с действующим законодательством.</w:t>
      </w:r>
    </w:p>
    <w:p w:rsidR="005B7AEF" w:rsidRPr="00EE74C3" w:rsidRDefault="005B7AEF" w:rsidP="005B7AEF">
      <w:pPr>
        <w:pStyle w:val="a3"/>
        <w:spacing w:before="0" w:beforeAutospacing="0" w:after="0" w:afterAutospacing="0"/>
      </w:pPr>
    </w:p>
    <w:p w:rsidR="005B7AEF" w:rsidRPr="00EE74C3" w:rsidRDefault="00157FCB" w:rsidP="005B7AEF">
      <w:pPr>
        <w:pStyle w:val="a3"/>
        <w:spacing w:before="0" w:beforeAutospacing="0" w:after="0" w:afterAutospacing="0"/>
      </w:pPr>
      <w:r>
        <w:t>3</w:t>
      </w:r>
      <w:r w:rsidR="005B7AEF" w:rsidRPr="00EE74C3">
        <w:t>.3. Ответственность за сохранность контингента обучающихся на всех ступенях обучения несет директор школы.</w:t>
      </w:r>
    </w:p>
    <w:p w:rsidR="005B7AEF" w:rsidRPr="007C6574" w:rsidRDefault="005B7AEF" w:rsidP="00157FCB">
      <w:pPr>
        <w:pStyle w:val="a3"/>
        <w:spacing w:before="0" w:beforeAutospacing="0" w:after="0" w:afterAutospacing="0"/>
        <w:jc w:val="right"/>
      </w:pPr>
      <w:r w:rsidRPr="00EE74C3">
        <w:br w:type="page"/>
      </w:r>
      <w:r w:rsidRPr="007C6574">
        <w:lastRenderedPageBreak/>
        <w:t xml:space="preserve">Приложение №1 </w:t>
      </w:r>
    </w:p>
    <w:p w:rsidR="005B7AEF" w:rsidRPr="007C6574" w:rsidRDefault="005B7AEF" w:rsidP="005B7AEF">
      <w:pPr>
        <w:pStyle w:val="a3"/>
        <w:spacing w:before="0" w:beforeAutospacing="0" w:after="0" w:afterAutospacing="0"/>
        <w:ind w:left="4950"/>
      </w:pPr>
      <w:r w:rsidRPr="007C6574">
        <w:t>к Положению о правилах приема, перевода, отчисления и исключения обучающихся</w:t>
      </w:r>
      <w:r w:rsidR="00FD2AE0">
        <w:t xml:space="preserve"> </w:t>
      </w:r>
      <w:r w:rsidR="00CF1E8C">
        <w:t>М</w:t>
      </w:r>
      <w:r w:rsidRPr="007C6574">
        <w:t xml:space="preserve">ОУ </w:t>
      </w:r>
      <w:r w:rsidR="00157FCB">
        <w:t>Новоникулинской С</w:t>
      </w:r>
      <w:r w:rsidR="00CF1E8C">
        <w:t>Ш МО «Цильнинский район».</w:t>
      </w:r>
    </w:p>
    <w:p w:rsidR="005B7AEF" w:rsidRDefault="005B7AEF" w:rsidP="005B7AEF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A72497" w:rsidRDefault="00A72497" w:rsidP="00A72497">
      <w:pPr>
        <w:pStyle w:val="a3"/>
        <w:spacing w:before="0" w:beforeAutospacing="0" w:after="0" w:afterAutospacing="0"/>
      </w:pPr>
      <w:r>
        <w:t>Учетный номер ________</w:t>
      </w:r>
    </w:p>
    <w:p w:rsidR="00A72497" w:rsidRDefault="00A72497" w:rsidP="00A72497">
      <w:pPr>
        <w:pStyle w:val="a3"/>
        <w:spacing w:before="0" w:beforeAutospacing="0" w:after="0" w:afterAutospacing="0"/>
        <w:jc w:val="center"/>
      </w:pPr>
    </w:p>
    <w:p w:rsidR="00A72497" w:rsidRDefault="00A72497" w:rsidP="00A72497">
      <w:pPr>
        <w:pStyle w:val="a3"/>
        <w:spacing w:before="0" w:beforeAutospacing="0" w:after="0" w:afterAutospacing="0"/>
        <w:ind w:left="4956"/>
        <w:jc w:val="right"/>
      </w:pPr>
      <w:r>
        <w:t xml:space="preserve"> Директору МОУ Новоникулинской СШ </w:t>
      </w:r>
    </w:p>
    <w:p w:rsidR="00A72497" w:rsidRDefault="00A72497" w:rsidP="00A72497">
      <w:pPr>
        <w:pStyle w:val="a3"/>
        <w:spacing w:before="0" w:beforeAutospacing="0" w:after="0" w:afterAutospacing="0"/>
        <w:jc w:val="right"/>
      </w:pPr>
      <w:r>
        <w:t>                                                                                    ФИО директора______________________</w:t>
      </w:r>
    </w:p>
    <w:p w:rsidR="00A72497" w:rsidRDefault="00A72497" w:rsidP="00A72497">
      <w:pPr>
        <w:pStyle w:val="a3"/>
        <w:spacing w:before="0" w:beforeAutospacing="0" w:after="0" w:afterAutospacing="0"/>
        <w:jc w:val="right"/>
      </w:pPr>
      <w:r>
        <w:rPr>
          <w:rStyle w:val="a4"/>
        </w:rPr>
        <w:t>                                                                                Фамилия, имя, отчество</w:t>
      </w:r>
      <w:r>
        <w:t xml:space="preserve"> _______________</w:t>
      </w:r>
    </w:p>
    <w:p w:rsidR="00A72497" w:rsidRDefault="00A72497" w:rsidP="00A72497">
      <w:pPr>
        <w:pStyle w:val="a3"/>
        <w:spacing w:before="0" w:beforeAutospacing="0" w:after="0" w:afterAutospacing="0"/>
        <w:jc w:val="right"/>
      </w:pPr>
      <w:r>
        <w:t>                                               _____________________________________</w:t>
      </w:r>
    </w:p>
    <w:p w:rsidR="00A72497" w:rsidRPr="00C231DA" w:rsidRDefault="00A72497" w:rsidP="00A72497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C231DA">
        <w:rPr>
          <w:sz w:val="16"/>
          <w:szCs w:val="16"/>
        </w:rPr>
        <w:t xml:space="preserve">                                                                                                         </w:t>
      </w:r>
      <w:r>
        <w:rPr>
          <w:sz w:val="16"/>
          <w:szCs w:val="16"/>
        </w:rPr>
        <w:t xml:space="preserve">                            </w:t>
      </w:r>
      <w:r w:rsidRPr="00C231DA">
        <w:rPr>
          <w:sz w:val="16"/>
          <w:szCs w:val="16"/>
        </w:rPr>
        <w:t xml:space="preserve"> родителя (законного представителя) нужное подчеркнуть</w:t>
      </w:r>
    </w:p>
    <w:p w:rsidR="00A72497" w:rsidRPr="00A72497" w:rsidRDefault="00A72497" w:rsidP="00A72497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rStyle w:val="a4"/>
        </w:rPr>
        <w:t>                                                                                     проживающего по адресу:                                                                                     _____________________________________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  <w:jc w:val="right"/>
      </w:pPr>
      <w:r>
        <w:rPr>
          <w:rStyle w:val="a4"/>
        </w:rPr>
        <w:t>                                                                                 _____________________________________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  <w:jc w:val="right"/>
      </w:pPr>
      <w:r>
        <w:t>                                                                        </w:t>
      </w:r>
      <w:r>
        <w:rPr>
          <w:rStyle w:val="a4"/>
        </w:rPr>
        <w:t>Телефон</w:t>
      </w:r>
      <w:r>
        <w:t>(домашний)____________________</w:t>
      </w:r>
      <w:r>
        <w:br/>
        <w:t xml:space="preserve">                                                                                 </w:t>
      </w:r>
      <w:r>
        <w:rPr>
          <w:rStyle w:val="a4"/>
        </w:rPr>
        <w:t>Паспорт</w:t>
      </w:r>
      <w:r>
        <w:t xml:space="preserve"> серия _______№ ______________</w:t>
      </w:r>
    </w:p>
    <w:p w:rsidR="00A72497" w:rsidRDefault="00A72497" w:rsidP="00A72497">
      <w:pPr>
        <w:pStyle w:val="a3"/>
        <w:spacing w:before="0" w:beforeAutospacing="0" w:after="0" w:afterAutospacing="0"/>
        <w:jc w:val="right"/>
      </w:pPr>
      <w:r>
        <w:t xml:space="preserve">                                                                               </w:t>
      </w:r>
      <w:r>
        <w:rPr>
          <w:rStyle w:val="a4"/>
        </w:rPr>
        <w:t>Выдан</w:t>
      </w:r>
      <w:r>
        <w:t xml:space="preserve"> (кем и когда)____________________</w:t>
      </w:r>
    </w:p>
    <w:p w:rsidR="00A72497" w:rsidRDefault="00A72497" w:rsidP="00A72497">
      <w:pPr>
        <w:pStyle w:val="a3"/>
        <w:spacing w:before="0" w:beforeAutospacing="0" w:after="0" w:afterAutospacing="0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_____________________________________</w:t>
      </w:r>
      <w:r>
        <w:br/>
        <w:t>                                                                                     ___________________________________                                                                           _________________________________________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 </w:t>
      </w:r>
    </w:p>
    <w:p w:rsidR="00A72497" w:rsidRDefault="00A72497" w:rsidP="00A72497">
      <w:pPr>
        <w:pStyle w:val="5"/>
        <w:spacing w:before="0"/>
        <w:jc w:val="center"/>
      </w:pPr>
      <w:r>
        <w:t>ЗАЯВЛЕНИЕ</w:t>
      </w:r>
    </w:p>
    <w:p w:rsidR="00A72497" w:rsidRDefault="00A72497" w:rsidP="00A72497">
      <w:pPr>
        <w:pStyle w:val="a3"/>
        <w:spacing w:before="0" w:beforeAutospacing="0" w:after="0" w:afterAutospacing="0"/>
        <w:jc w:val="left"/>
      </w:pPr>
      <w:r>
        <w:t>Прошу зачислить моего ребенка__________________________________________________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  <w:jc w:val="center"/>
      </w:pPr>
      <w:r>
        <w:t xml:space="preserve">_____________________________________________________________в    первый    класс. </w:t>
      </w:r>
      <w:r w:rsidRPr="00C231DA">
        <w:rPr>
          <w:sz w:val="20"/>
          <w:szCs w:val="20"/>
        </w:rPr>
        <w:t>(фамилия, имя, отчество полностью</w:t>
      </w:r>
      <w:r>
        <w:t>)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Дата рождения ребёнка: «______»    « _______________ »_________,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Место рождения: _____________________________________________________________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____________________________________________________________________________   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Гражданство_________________________________________________________________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913"/>
        <w:gridCol w:w="4442"/>
      </w:tblGrid>
      <w:tr w:rsidR="00A72497" w:rsidTr="00F23FA9">
        <w:trPr>
          <w:tblCellSpacing w:w="0" w:type="dxa"/>
        </w:trPr>
        <w:tc>
          <w:tcPr>
            <w:tcW w:w="5655" w:type="dxa"/>
          </w:tcPr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Место проживания</w:t>
            </w:r>
            <w:r>
              <w:t xml:space="preserve"> ребенка (фактическое):</w:t>
            </w:r>
          </w:p>
        </w:tc>
        <w:tc>
          <w:tcPr>
            <w:tcW w:w="5070" w:type="dxa"/>
          </w:tcPr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Место регистрации</w:t>
            </w:r>
            <w:r>
              <w:t xml:space="preserve"> ребенка (если не совпадает с адресом проживания)</w:t>
            </w:r>
          </w:p>
        </w:tc>
      </w:tr>
      <w:tr w:rsidR="00A72497" w:rsidTr="00F23FA9">
        <w:trPr>
          <w:tblCellSpacing w:w="0" w:type="dxa"/>
        </w:trPr>
        <w:tc>
          <w:tcPr>
            <w:tcW w:w="5655" w:type="dxa"/>
          </w:tcPr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t>Район  ___________________________________</w:t>
            </w:r>
          </w:p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t>Населенный пункт ________________________</w:t>
            </w:r>
          </w:p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t>Улица __________________________________</w:t>
            </w:r>
          </w:p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t>Дом _____, кв. ____________</w:t>
            </w:r>
          </w:p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070" w:type="dxa"/>
          </w:tcPr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t>Район ________________________________</w:t>
            </w:r>
          </w:p>
          <w:p w:rsidR="00A72497" w:rsidRDefault="00A72497" w:rsidP="00A72497">
            <w:pPr>
              <w:pStyle w:val="a3"/>
              <w:spacing w:before="0" w:beforeAutospacing="0" w:after="0" w:afterAutospacing="0"/>
              <w:jc w:val="left"/>
            </w:pPr>
            <w:r>
              <w:t>Населенный пункт____________________</w:t>
            </w:r>
          </w:p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t>Улица _______________________________</w:t>
            </w:r>
          </w:p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t>Дом _____, кв. ____________</w:t>
            </w:r>
          </w:p>
          <w:p w:rsidR="00A72497" w:rsidRDefault="00A72497" w:rsidP="00F23FA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A72497" w:rsidRDefault="00A72497" w:rsidP="00A72497">
      <w:pPr>
        <w:pStyle w:val="a3"/>
        <w:spacing w:before="0" w:beforeAutospacing="0" w:after="0" w:afterAutospacing="0"/>
        <w:ind w:firstLine="708"/>
      </w:pPr>
      <w:r>
        <w:t>Ознакомлен(а)  с  лицензией на осуществление образовательной деятельности, свидетельством о государственной аккредитации, уставом учреждения, с  Правилами приема в первый класс __________________ (подпись)</w:t>
      </w:r>
    </w:p>
    <w:p w:rsidR="00A72497" w:rsidRDefault="00A72497" w:rsidP="00A72497">
      <w:pPr>
        <w:pStyle w:val="a3"/>
        <w:spacing w:before="0" w:beforeAutospacing="0" w:after="0" w:afterAutospacing="0"/>
        <w:ind w:firstLine="708"/>
      </w:pPr>
      <w:r>
        <w:t>На обработку персональных данных  и персональных данных ребенка в порядке, установленном законодательством Российской Федерации согласен(а)_________________</w:t>
      </w:r>
    </w:p>
    <w:p w:rsidR="00A72497" w:rsidRDefault="00A72497" w:rsidP="00A72497">
      <w:pPr>
        <w:pStyle w:val="a3"/>
        <w:spacing w:before="0" w:beforeAutospacing="0" w:after="0" w:afterAutospacing="0"/>
        <w:ind w:firstLine="708"/>
      </w:pPr>
      <w:r>
        <w:t xml:space="preserve">                                                                                                                     (подпись)</w:t>
      </w:r>
    </w:p>
    <w:p w:rsidR="00A72497" w:rsidRDefault="00A72497" w:rsidP="00A72497">
      <w:pPr>
        <w:pStyle w:val="a3"/>
        <w:spacing w:before="0" w:beforeAutospacing="0" w:after="0" w:afterAutospacing="0"/>
      </w:pPr>
    </w:p>
    <w:p w:rsidR="00A72497" w:rsidRDefault="00A72497" w:rsidP="00A72497">
      <w:pPr>
        <w:pStyle w:val="a3"/>
        <w:spacing w:before="0" w:beforeAutospacing="0" w:after="0" w:afterAutospacing="0"/>
      </w:pPr>
      <w:r>
        <w:t>        _________________                                               «______» _____________20____года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                       (подпись)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Сведения о родителях: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rPr>
          <w:rStyle w:val="a4"/>
        </w:rPr>
        <w:t>Мать</w:t>
      </w:r>
      <w:r>
        <w:t>Ф.И.О. __________________________________________________________________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  <w:jc w:val="left"/>
      </w:pPr>
      <w:r>
        <w:t>Место работы: ________________________________________________________________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Должность: 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lastRenderedPageBreak/>
        <w:t>Телефон (мобильный): __________________________</w:t>
      </w:r>
    </w:p>
    <w:p w:rsidR="00A72497" w:rsidRDefault="00A72497" w:rsidP="00A72497">
      <w:pPr>
        <w:pStyle w:val="a3"/>
        <w:spacing w:before="0" w:beforeAutospacing="0" w:after="0" w:afterAutospacing="0"/>
        <w:jc w:val="left"/>
      </w:pPr>
      <w:r>
        <w:rPr>
          <w:rStyle w:val="a4"/>
        </w:rPr>
        <w:t>Отец:</w:t>
      </w:r>
      <w:r>
        <w:t>   Ф.И.О. ________________________________________________________________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  <w:jc w:val="left"/>
      </w:pPr>
      <w:r>
        <w:t>Место работы: ________________________________________________________________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Должность: ____________________________________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Телефон (мобильный): __________________________</w:t>
      </w:r>
    </w:p>
    <w:p w:rsidR="00A72497" w:rsidRPr="00D4057F" w:rsidRDefault="00A72497" w:rsidP="00A72497">
      <w:pPr>
        <w:pStyle w:val="af2"/>
        <w:rPr>
          <w:bCs/>
          <w:kern w:val="36"/>
          <w:lang w:bidi="hi-IN"/>
        </w:rPr>
      </w:pPr>
      <w:r>
        <w:rPr>
          <w:rStyle w:val="a4"/>
        </w:rPr>
        <w:t>Для многодетной семьи</w:t>
      </w:r>
      <w:r>
        <w:t xml:space="preserve"> указать № удостоверения ________________________</w:t>
      </w:r>
    </w:p>
    <w:p w:rsidR="00A72497" w:rsidRDefault="00A72497" w:rsidP="00A72497">
      <w:pPr>
        <w:pStyle w:val="1"/>
        <w:spacing w:before="0" w:after="0"/>
        <w:jc w:val="center"/>
      </w:pPr>
    </w:p>
    <w:p w:rsidR="00A72497" w:rsidRDefault="00A72497" w:rsidP="00A72497">
      <w:pPr>
        <w:pStyle w:val="1"/>
        <w:spacing w:before="0" w:after="0"/>
        <w:jc w:val="center"/>
      </w:pPr>
    </w:p>
    <w:p w:rsidR="00A72497" w:rsidRDefault="00A72497" w:rsidP="00A72497">
      <w:pPr>
        <w:pStyle w:val="1"/>
        <w:spacing w:before="0" w:after="0"/>
        <w:jc w:val="center"/>
      </w:pPr>
    </w:p>
    <w:p w:rsidR="00A72497" w:rsidRDefault="00A72497" w:rsidP="00A72497">
      <w:pPr>
        <w:pStyle w:val="1"/>
        <w:spacing w:before="0" w:after="0"/>
        <w:jc w:val="center"/>
      </w:pPr>
    </w:p>
    <w:p w:rsidR="00A72497" w:rsidRDefault="00A72497" w:rsidP="00A72497">
      <w:pPr>
        <w:pStyle w:val="1"/>
        <w:spacing w:before="0" w:after="0"/>
        <w:jc w:val="center"/>
      </w:pPr>
    </w:p>
    <w:p w:rsidR="00A72497" w:rsidRDefault="00A72497" w:rsidP="00A72497">
      <w:pPr>
        <w:pStyle w:val="1"/>
        <w:spacing w:before="0" w:after="0"/>
        <w:jc w:val="center"/>
      </w:pPr>
    </w:p>
    <w:p w:rsidR="00A72497" w:rsidRDefault="00A72497" w:rsidP="00A72497">
      <w:pPr>
        <w:pStyle w:val="1"/>
        <w:spacing w:before="0" w:after="0"/>
        <w:jc w:val="center"/>
      </w:pPr>
      <w:r>
        <w:t>Форма расписки</w:t>
      </w:r>
    </w:p>
    <w:p w:rsidR="00A72497" w:rsidRDefault="00A72497" w:rsidP="00A72497">
      <w:pPr>
        <w:pStyle w:val="a3"/>
        <w:spacing w:before="0" w:beforeAutospacing="0" w:after="0" w:afterAutospacing="0"/>
      </w:pPr>
    </w:p>
    <w:p w:rsidR="00A72497" w:rsidRDefault="00A72497" w:rsidP="00A72497">
      <w:pPr>
        <w:pStyle w:val="a3"/>
        <w:spacing w:before="0" w:beforeAutospacing="0" w:after="0" w:afterAutospacing="0"/>
        <w:jc w:val="center"/>
      </w:pPr>
      <w:r>
        <w:t> </w:t>
      </w:r>
    </w:p>
    <w:p w:rsidR="00A72497" w:rsidRDefault="00A72497" w:rsidP="00A72497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 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rPr>
          <w:rStyle w:val="a4"/>
        </w:rPr>
        <w:t>Отметка о сдаче документов: (+, -)</w:t>
      </w:r>
    </w:p>
    <w:p w:rsidR="00A72497" w:rsidRDefault="00A72497" w:rsidP="001F1D22">
      <w:pPr>
        <w:numPr>
          <w:ilvl w:val="0"/>
          <w:numId w:val="2"/>
        </w:numPr>
      </w:pPr>
      <w:r>
        <w:t>Копия свидетельства о рождении  или паспорта. ( копия паспорта родителей заверяется в ОУ).</w:t>
      </w:r>
    </w:p>
    <w:p w:rsidR="00A72497" w:rsidRDefault="00A72497" w:rsidP="001F1D22">
      <w:pPr>
        <w:numPr>
          <w:ilvl w:val="0"/>
          <w:numId w:val="2"/>
        </w:numPr>
      </w:pPr>
      <w:r>
        <w:t>Свидетельство о регистрации ребенка по месту жительства или по месту пребывания на закрепленной территории, или документ, содержащий сведения о регистрации ребенка по месту жительства или по месту пребывания (нужное подчеркнуть)</w:t>
      </w:r>
    </w:p>
    <w:p w:rsidR="00A72497" w:rsidRPr="00AD6ABF" w:rsidRDefault="00A72497" w:rsidP="001F1D22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rPr>
          <w:u w:val="single"/>
        </w:rPr>
      </w:pPr>
      <w:r>
        <w:t>Копия документа, подтверждающего право заявителя на пребывание в РФ (</w:t>
      </w:r>
      <w:r w:rsidRPr="00AD6ABF">
        <w:rPr>
          <w:u w:val="single"/>
        </w:rPr>
        <w:t>для иностранных граждан)</w:t>
      </w:r>
    </w:p>
    <w:p w:rsidR="00A72497" w:rsidRDefault="00A72497" w:rsidP="001F1D22">
      <w:pPr>
        <w:numPr>
          <w:ilvl w:val="0"/>
          <w:numId w:val="2"/>
        </w:numPr>
      </w:pPr>
      <w:r>
        <w:t>Медицинская карта (форма 026/У-2000) с сертификатом о прививках) (</w:t>
      </w:r>
      <w:r>
        <w:rPr>
          <w:u w:val="single"/>
        </w:rPr>
        <w:t>по желанию родителей</w:t>
      </w:r>
      <w:r>
        <w:t>)</w:t>
      </w:r>
    </w:p>
    <w:p w:rsidR="00A72497" w:rsidRDefault="00A72497" w:rsidP="00A72497">
      <w:pPr>
        <w:pStyle w:val="a3"/>
        <w:spacing w:before="0" w:beforeAutospacing="0" w:after="0" w:afterAutospacing="0"/>
      </w:pPr>
      <w:r>
        <w:t> </w:t>
      </w:r>
    </w:p>
    <w:p w:rsidR="00A72497" w:rsidRDefault="00A72497" w:rsidP="00A72497">
      <w:pPr>
        <w:pStyle w:val="a3"/>
      </w:pPr>
      <w:r>
        <w:t>Документы получила ___________________________Ф.И.О.ответственного                      «___» _____ 20____года</w:t>
      </w:r>
    </w:p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A72497" w:rsidRDefault="00A72497" w:rsidP="00A72497"/>
    <w:p w:rsidR="005B7AEF" w:rsidRDefault="005B7AEF" w:rsidP="00A72497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5B7AEF" w:rsidRPr="007C6574" w:rsidRDefault="005B7AEF" w:rsidP="00A72497">
      <w:pPr>
        <w:pStyle w:val="a3"/>
        <w:spacing w:before="0" w:beforeAutospacing="0" w:after="0" w:afterAutospacing="0"/>
        <w:ind w:left="4860"/>
        <w:jc w:val="right"/>
      </w:pPr>
      <w:r w:rsidRPr="007C6574">
        <w:lastRenderedPageBreak/>
        <w:t xml:space="preserve">Приложение №2 </w:t>
      </w:r>
    </w:p>
    <w:p w:rsidR="00CF1E8C" w:rsidRPr="007C6574" w:rsidRDefault="00CF1E8C" w:rsidP="00CF1E8C">
      <w:pPr>
        <w:pStyle w:val="a3"/>
        <w:spacing w:before="0" w:beforeAutospacing="0" w:after="0" w:afterAutospacing="0"/>
        <w:ind w:left="4950"/>
      </w:pPr>
      <w:r w:rsidRPr="007C6574">
        <w:t>к Положению о правилах приема, перевода, отчисления и исключения обучающихся</w:t>
      </w:r>
      <w:r>
        <w:t>М</w:t>
      </w:r>
      <w:r w:rsidRPr="007C6574">
        <w:t xml:space="preserve">ОУ </w:t>
      </w:r>
      <w:r w:rsidR="00157FCB">
        <w:t>Новоникулинской С</w:t>
      </w:r>
      <w:r>
        <w:t>Ш МО «Цильнинский район».</w:t>
      </w:r>
    </w:p>
    <w:p w:rsidR="005B7AEF" w:rsidRDefault="005B7AEF" w:rsidP="005B7AEF">
      <w:pPr>
        <w:pStyle w:val="a3"/>
        <w:spacing w:before="0" w:beforeAutospacing="0" w:after="0" w:afterAutospacing="0"/>
        <w:jc w:val="center"/>
        <w:rPr>
          <w:i/>
        </w:rPr>
      </w:pPr>
    </w:p>
    <w:p w:rsidR="00CF1E8C" w:rsidRDefault="00CF1E8C" w:rsidP="00CF1E8C">
      <w:pPr>
        <w:jc w:val="right"/>
      </w:pPr>
      <w:r>
        <w:t>Директору МОУ Новоникулинской</w:t>
      </w:r>
    </w:p>
    <w:p w:rsidR="00CF1E8C" w:rsidRDefault="00CF1E8C" w:rsidP="00CF1E8C">
      <w:pPr>
        <w:jc w:val="right"/>
      </w:pPr>
      <w:r>
        <w:t xml:space="preserve"> средней школы</w:t>
      </w:r>
    </w:p>
    <w:p w:rsidR="00CF1E8C" w:rsidRPr="00F7660F" w:rsidRDefault="00CF1E8C" w:rsidP="00CF1E8C">
      <w:pPr>
        <w:jc w:val="right"/>
      </w:pPr>
      <w:r>
        <w:t xml:space="preserve"> Алексанкиной Л.Н. </w:t>
      </w:r>
    </w:p>
    <w:p w:rsidR="00CF1E8C" w:rsidRPr="00F7660F" w:rsidRDefault="00CF1E8C" w:rsidP="00CF1E8C">
      <w:pPr>
        <w:jc w:val="right"/>
      </w:pPr>
    </w:p>
    <w:p w:rsidR="00CF1E8C" w:rsidRDefault="00CF1E8C" w:rsidP="00CF1E8C">
      <w:pPr>
        <w:jc w:val="center"/>
        <w:rPr>
          <w:sz w:val="16"/>
          <w:szCs w:val="16"/>
        </w:rPr>
      </w:pPr>
    </w:p>
    <w:p w:rsidR="00CF1E8C" w:rsidRDefault="00CF1E8C" w:rsidP="00CF1E8C">
      <w:pPr>
        <w:jc w:val="center"/>
        <w:rPr>
          <w:sz w:val="16"/>
          <w:szCs w:val="16"/>
        </w:rPr>
      </w:pPr>
    </w:p>
    <w:p w:rsidR="00CF1E8C" w:rsidRDefault="00CF1E8C" w:rsidP="00CF1E8C">
      <w:pPr>
        <w:jc w:val="center"/>
        <w:rPr>
          <w:sz w:val="16"/>
          <w:szCs w:val="16"/>
        </w:rPr>
      </w:pPr>
    </w:p>
    <w:p w:rsidR="00CF1E8C" w:rsidRDefault="00CF1E8C" w:rsidP="00CF1E8C">
      <w:pPr>
        <w:jc w:val="center"/>
        <w:rPr>
          <w:sz w:val="16"/>
          <w:szCs w:val="16"/>
        </w:rPr>
      </w:pPr>
    </w:p>
    <w:p w:rsidR="00CF1E8C" w:rsidRDefault="00CF1E8C" w:rsidP="00CF1E8C">
      <w:pPr>
        <w:jc w:val="center"/>
        <w:rPr>
          <w:b/>
          <w:bCs/>
        </w:rPr>
      </w:pPr>
      <w:r>
        <w:rPr>
          <w:b/>
          <w:bCs/>
        </w:rPr>
        <w:t>Заявление-согласие субъекта на обработку персональных данных подопечного.</w:t>
      </w:r>
    </w:p>
    <w:p w:rsidR="00CF1E8C" w:rsidRDefault="00CF1E8C" w:rsidP="00CF1E8C">
      <w:pPr>
        <w:jc w:val="center"/>
        <w:rPr>
          <w:b/>
          <w:bCs/>
        </w:rPr>
      </w:pPr>
    </w:p>
    <w:p w:rsidR="00CF1E8C" w:rsidRDefault="00CF1E8C" w:rsidP="00CF1E8C">
      <w:pPr>
        <w:jc w:val="center"/>
        <w:rPr>
          <w:b/>
          <w:bCs/>
        </w:rPr>
      </w:pPr>
    </w:p>
    <w:p w:rsidR="00CF1E8C" w:rsidRDefault="00CF1E8C" w:rsidP="00CF1E8C">
      <w:pPr>
        <w:ind w:right="119"/>
        <w:rPr>
          <w:color w:val="000000"/>
          <w:spacing w:val="9"/>
        </w:rPr>
      </w:pPr>
      <w:r>
        <w:tab/>
        <w:t xml:space="preserve">Я, ______________________________________, паспорт серии ________, номер ____________, выданный _______________________________________________________ « ___ » ___________ _____ года, в соответствии с </w:t>
      </w:r>
      <w:r w:rsidRPr="00A52E13">
        <w:rPr>
          <w:color w:val="000000"/>
        </w:rPr>
        <w:t xml:space="preserve">Федеральным законом от 27.07.2006 № 152-ФЗ «О персональных данных» </w:t>
      </w:r>
      <w:r w:rsidRPr="00A52E13">
        <w:rPr>
          <w:color w:val="000000"/>
          <w:spacing w:val="9"/>
        </w:rPr>
        <w:t>даю согласие</w:t>
      </w:r>
      <w:r>
        <w:rPr>
          <w:i/>
          <w:color w:val="000000"/>
          <w:spacing w:val="9"/>
        </w:rPr>
        <w:t>МОУ Новоникулинской средней общеобразовательной школе</w:t>
      </w:r>
      <w:r w:rsidRPr="00C113A3">
        <w:rPr>
          <w:i/>
          <w:color w:val="000000"/>
          <w:spacing w:val="9"/>
        </w:rPr>
        <w:t xml:space="preserve">, расположенной по адресу </w:t>
      </w:r>
      <w:r>
        <w:rPr>
          <w:i/>
          <w:color w:val="000000"/>
          <w:spacing w:val="9"/>
        </w:rPr>
        <w:t xml:space="preserve"> 433642, Цильнинский район, с.Новое Никулино, ул.Школьная,</w:t>
      </w:r>
      <w:r w:rsidRPr="00F124F1">
        <w:rPr>
          <w:i/>
          <w:color w:val="000000"/>
          <w:spacing w:val="9"/>
        </w:rPr>
        <w:t>1А</w:t>
      </w:r>
      <w:r>
        <w:rPr>
          <w:color w:val="000000"/>
          <w:spacing w:val="9"/>
        </w:rPr>
        <w:t xml:space="preserve"> на обработку персональных данных моего/ей сына (дочери, подопечного) ___________________________________________________,</w:t>
      </w:r>
    </w:p>
    <w:p w:rsidR="00CF1E8C" w:rsidRPr="00192F8C" w:rsidRDefault="00CF1E8C" w:rsidP="00CF1E8C">
      <w:pPr>
        <w:ind w:right="119"/>
        <w:jc w:val="center"/>
        <w:rPr>
          <w:color w:val="000000"/>
          <w:spacing w:val="9"/>
          <w:sz w:val="20"/>
          <w:szCs w:val="20"/>
        </w:rPr>
      </w:pPr>
      <w:r w:rsidRPr="00192F8C">
        <w:rPr>
          <w:color w:val="000000"/>
          <w:spacing w:val="9"/>
          <w:sz w:val="20"/>
          <w:szCs w:val="20"/>
        </w:rPr>
        <w:t>(Ф.И.О. сына, дочери, подопечного)</w:t>
      </w:r>
    </w:p>
    <w:p w:rsidR="00CF1E8C" w:rsidRDefault="00CF1E8C" w:rsidP="00CF1E8C">
      <w:pPr>
        <w:ind w:right="119"/>
      </w:pPr>
      <w:r>
        <w:rPr>
          <w:color w:val="000000"/>
          <w:spacing w:val="9"/>
        </w:rPr>
        <w:t xml:space="preserve"> а именно:________</w:t>
      </w:r>
      <w:r>
        <w:t>__________________________________________________________</w:t>
      </w:r>
    </w:p>
    <w:p w:rsidR="00CF1E8C" w:rsidRDefault="00CF1E8C" w:rsidP="00CF1E8C">
      <w:pPr>
        <w:ind w:right="119"/>
      </w:pPr>
      <w:r>
        <w:t>____________________________________________________________________________</w:t>
      </w:r>
    </w:p>
    <w:p w:rsidR="00CF1E8C" w:rsidRDefault="00CF1E8C" w:rsidP="00CF1E8C">
      <w:pPr>
        <w:spacing w:after="283"/>
        <w:ind w:right="119"/>
        <w:jc w:val="center"/>
        <w:rPr>
          <w:sz w:val="20"/>
          <w:szCs w:val="20"/>
        </w:rPr>
      </w:pPr>
      <w:r w:rsidRPr="0094285A">
        <w:rPr>
          <w:sz w:val="20"/>
          <w:szCs w:val="20"/>
        </w:rPr>
        <w:t>(указать состав персональных данных (Ф.И.О, паспортные данные, адрес …)</w:t>
      </w:r>
    </w:p>
    <w:p w:rsidR="00CF1E8C" w:rsidRDefault="00CF1E8C" w:rsidP="00CF1E8C">
      <w:r>
        <w:t>Для обработки в целях __________________________________________________________</w:t>
      </w:r>
    </w:p>
    <w:p w:rsidR="00CF1E8C" w:rsidRDefault="00CF1E8C" w:rsidP="00CF1E8C">
      <w:r>
        <w:t>__________________________________________________________________________________________________________________________________________________________</w:t>
      </w:r>
    </w:p>
    <w:p w:rsidR="00CF1E8C" w:rsidRDefault="00CF1E8C" w:rsidP="00CF1E8C">
      <w:pPr>
        <w:jc w:val="center"/>
        <w:rPr>
          <w:sz w:val="20"/>
          <w:szCs w:val="20"/>
        </w:rPr>
      </w:pPr>
      <w:r w:rsidRPr="005A57A8">
        <w:rPr>
          <w:sz w:val="20"/>
          <w:szCs w:val="20"/>
        </w:rPr>
        <w:t>(указать цели обработки)</w:t>
      </w:r>
    </w:p>
    <w:p w:rsidR="00CF1E8C" w:rsidRPr="005A57A8" w:rsidRDefault="00CF1E8C" w:rsidP="00CF1E8C">
      <w:pPr>
        <w:jc w:val="center"/>
        <w:rPr>
          <w:sz w:val="20"/>
          <w:szCs w:val="20"/>
        </w:rPr>
      </w:pPr>
    </w:p>
    <w:p w:rsidR="00CF1E8C" w:rsidRDefault="00CF1E8C" w:rsidP="00CF1E8C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Я утверждаю, что ознакомлен </w:t>
      </w:r>
      <w:r w:rsidRPr="006B45B3"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CF1E8C" w:rsidRPr="00C113A3" w:rsidRDefault="00CF1E8C" w:rsidP="00CF1E8C">
      <w:pPr>
        <w:shd w:val="clear" w:color="auto" w:fill="FFFFFF"/>
        <w:ind w:firstLine="709"/>
        <w:jc w:val="both"/>
      </w:pPr>
      <w:r w:rsidRPr="00C113A3"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 w:rsidRPr="00C113A3"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 w:rsidRPr="00C113A3">
        <w:rPr>
          <w:color w:val="000000"/>
          <w:spacing w:val="-3"/>
        </w:rPr>
        <w:t>заявления.</w:t>
      </w:r>
    </w:p>
    <w:p w:rsidR="00CF1E8C" w:rsidRDefault="00CF1E8C" w:rsidP="00CF1E8C">
      <w:pPr>
        <w:jc w:val="both"/>
      </w:pPr>
    </w:p>
    <w:p w:rsidR="00CF1E8C" w:rsidRDefault="00CF1E8C" w:rsidP="00CF1E8C">
      <w:pPr>
        <w:spacing w:after="283"/>
      </w:pPr>
    </w:p>
    <w:p w:rsidR="00CF1E8C" w:rsidRDefault="00CF1E8C" w:rsidP="00CF1E8C">
      <w:pPr>
        <w:spacing w:after="283"/>
      </w:pPr>
    </w:p>
    <w:p w:rsidR="00CF1E8C" w:rsidRDefault="00CF1E8C" w:rsidP="00CF1E8C">
      <w:pPr>
        <w:spacing w:after="283"/>
      </w:pPr>
      <w:r>
        <w:t xml:space="preserve"> « ___ » __________ 20____ г.</w:t>
      </w:r>
    </w:p>
    <w:p w:rsidR="00CF1E8C" w:rsidRDefault="00CF1E8C" w:rsidP="00CF1E8C">
      <w:pPr>
        <w:jc w:val="right"/>
      </w:pPr>
      <w:r>
        <w:t>____________________</w:t>
      </w:r>
    </w:p>
    <w:p w:rsidR="00CF1E8C" w:rsidRDefault="00CF1E8C" w:rsidP="00CF1E8C">
      <w:pPr>
        <w:jc w:val="right"/>
      </w:pPr>
    </w:p>
    <w:p w:rsidR="00CF1E8C" w:rsidRDefault="00CF1E8C" w:rsidP="00CF1E8C">
      <w:pPr>
        <w:ind w:left="6963"/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CF1E8C" w:rsidRDefault="00CF1E8C" w:rsidP="00CF1E8C">
      <w:pPr>
        <w:ind w:left="6963"/>
        <w:jc w:val="center"/>
      </w:pPr>
    </w:p>
    <w:p w:rsidR="005B7AEF" w:rsidRDefault="005B7AEF" w:rsidP="00CF1E8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5B7AEF" w:rsidRDefault="005B7AEF" w:rsidP="005B7AEF">
      <w:pPr>
        <w:pStyle w:val="a3"/>
        <w:spacing w:before="0" w:beforeAutospacing="0" w:after="0" w:afterAutospacing="0"/>
        <w:ind w:left="4860"/>
        <w:rPr>
          <w:sz w:val="20"/>
          <w:szCs w:val="20"/>
        </w:rPr>
      </w:pPr>
    </w:p>
    <w:p w:rsidR="005B7AEF" w:rsidRPr="00C2029C" w:rsidRDefault="00CF1E8C" w:rsidP="005B7AEF">
      <w:pPr>
        <w:pStyle w:val="a3"/>
        <w:spacing w:before="0" w:beforeAutospacing="0" w:after="0" w:afterAutospacing="0"/>
        <w:ind w:left="4860"/>
      </w:pPr>
      <w:r>
        <w:t>Приложение №3</w:t>
      </w:r>
    </w:p>
    <w:p w:rsidR="00CF1E8C" w:rsidRPr="007C6574" w:rsidRDefault="00CF1E8C" w:rsidP="00CF1E8C">
      <w:pPr>
        <w:pStyle w:val="a3"/>
        <w:spacing w:before="0" w:beforeAutospacing="0" w:after="0" w:afterAutospacing="0"/>
        <w:ind w:left="4950"/>
      </w:pPr>
      <w:r w:rsidRPr="007C6574">
        <w:lastRenderedPageBreak/>
        <w:t>к Положению о правилах приема, перевода, отчисления и исключения обучающихся</w:t>
      </w:r>
      <w:r w:rsidR="00157FCB">
        <w:t xml:space="preserve"> </w:t>
      </w:r>
      <w:r>
        <w:t>М</w:t>
      </w:r>
      <w:r w:rsidRPr="007C6574">
        <w:t xml:space="preserve">ОУ </w:t>
      </w:r>
      <w:r w:rsidR="00157FCB">
        <w:t>Новоникулинской С</w:t>
      </w:r>
      <w:r>
        <w:t>Ш МО «Цильнинский район».</w:t>
      </w:r>
    </w:p>
    <w:p w:rsidR="005B7AEF" w:rsidRPr="00914304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Pr="00914304" w:rsidRDefault="005B7AEF" w:rsidP="005B7AEF">
      <w:pPr>
        <w:pStyle w:val="a3"/>
        <w:spacing w:before="0" w:beforeAutospacing="0" w:after="0" w:afterAutospacing="0"/>
        <w:jc w:val="center"/>
        <w:rPr>
          <w:i/>
        </w:rPr>
      </w:pPr>
      <w:r w:rsidRPr="00914304">
        <w:rPr>
          <w:i/>
        </w:rPr>
        <w:t>ОБРАЗЕЦ ПО</w:t>
      </w:r>
      <w:r>
        <w:rPr>
          <w:i/>
        </w:rPr>
        <w:t>ДТВЕРЖДЕНИЯ О ПРИЕМЕ ДОКУМЕНТОВ</w:t>
      </w:r>
    </w:p>
    <w:p w:rsidR="005B7AEF" w:rsidRPr="00914304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Pr="00914304" w:rsidRDefault="005B7AEF" w:rsidP="005B7AEF">
      <w:pPr>
        <w:pStyle w:val="a3"/>
        <w:spacing w:before="0" w:beforeAutospacing="0" w:after="0" w:afterAutospacing="0"/>
      </w:pPr>
    </w:p>
    <w:p w:rsidR="005B7AEF" w:rsidRPr="00914304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ПОДТВЕРЖДЕНИЕ</w:t>
      </w:r>
    </w:p>
    <w:p w:rsidR="005B7AEF" w:rsidRPr="00914304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О ПОЛУЧЕНИИ ДОКУМЕНТОВ О ПРИЕМЕ</w:t>
      </w:r>
    </w:p>
    <w:p w:rsidR="005B7AEF" w:rsidRPr="00914304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В ОБЩЕОБРАЗОВАТЕЛЬНОЕ УЧРЕЖДЕНИЕ</w:t>
      </w:r>
    </w:p>
    <w:p w:rsidR="005B7AEF" w:rsidRPr="00914304" w:rsidRDefault="005B7AEF" w:rsidP="005B7AEF">
      <w:pPr>
        <w:pStyle w:val="a3"/>
        <w:spacing w:before="0" w:beforeAutospacing="0" w:after="0" w:afterAutospacing="0"/>
        <w:jc w:val="center"/>
      </w:pPr>
    </w:p>
    <w:p w:rsidR="005B7AEF" w:rsidRPr="00914304" w:rsidRDefault="005B7AEF" w:rsidP="00D06E46">
      <w:pPr>
        <w:pStyle w:val="a3"/>
        <w:spacing w:before="0" w:beforeAutospacing="0" w:after="0" w:afterAutospacing="0"/>
        <w:jc w:val="left"/>
      </w:pPr>
      <w:r>
        <w:t xml:space="preserve">Документы </w:t>
      </w:r>
      <w:r w:rsidRPr="00914304">
        <w:t xml:space="preserve">на имя __________________________________________________________________ </w:t>
      </w:r>
    </w:p>
    <w:p w:rsidR="005B7AEF" w:rsidRPr="00C2029C" w:rsidRDefault="005B7AEF" w:rsidP="005B7AEF">
      <w:pPr>
        <w:pStyle w:val="a3"/>
        <w:spacing w:before="0" w:beforeAutospacing="0" w:after="0" w:afterAutospacing="0"/>
        <w:rPr>
          <w:i/>
          <w:sz w:val="18"/>
          <w:szCs w:val="18"/>
        </w:rPr>
      </w:pPr>
      <w:r w:rsidRPr="00914304">
        <w:tab/>
      </w:r>
      <w:r w:rsidRPr="00914304">
        <w:tab/>
      </w:r>
      <w:r w:rsidRPr="00914304">
        <w:tab/>
      </w:r>
      <w:r w:rsidRPr="00914304">
        <w:tab/>
      </w:r>
      <w:r w:rsidRPr="00C2029C">
        <w:rPr>
          <w:i/>
          <w:sz w:val="18"/>
          <w:szCs w:val="18"/>
        </w:rPr>
        <w:t>(фамилия, имя, отчество полностью)</w:t>
      </w:r>
    </w:p>
    <w:p w:rsidR="005B7AEF" w:rsidRPr="00914304" w:rsidRDefault="005B7AEF" w:rsidP="005B7AEF">
      <w:pPr>
        <w:pStyle w:val="a3"/>
        <w:spacing w:before="0" w:beforeAutospacing="0" w:after="0" w:afterAutospacing="0"/>
      </w:pPr>
      <w:r w:rsidRPr="00914304">
        <w:t>Входящий номер заявления  № ___</w:t>
      </w:r>
      <w:r>
        <w:t>__   от  «_____» ___________ 20</w:t>
      </w:r>
      <w:r w:rsidRPr="00914304">
        <w:t xml:space="preserve"> __</w:t>
      </w:r>
      <w:r>
        <w:t>_</w:t>
      </w:r>
      <w:r w:rsidRPr="00914304">
        <w:t>г.</w:t>
      </w:r>
    </w:p>
    <w:p w:rsidR="005B7AEF" w:rsidRPr="00C2029C" w:rsidRDefault="005B7AEF" w:rsidP="005B7AEF">
      <w:pPr>
        <w:pStyle w:val="a3"/>
        <w:spacing w:before="0" w:beforeAutospacing="0" w:after="0" w:afterAutospacing="0"/>
        <w:rPr>
          <w:i/>
          <w:sz w:val="18"/>
          <w:szCs w:val="18"/>
        </w:rPr>
      </w:pPr>
      <w:r w:rsidRPr="00C2029C">
        <w:rPr>
          <w:i/>
          <w:sz w:val="18"/>
          <w:szCs w:val="18"/>
        </w:rPr>
        <w:t>(перечень представленных документов):</w:t>
      </w:r>
    </w:p>
    <w:p w:rsidR="005B7AEF" w:rsidRPr="00914304" w:rsidRDefault="005B7AEF" w:rsidP="005B7AEF">
      <w:pPr>
        <w:pStyle w:val="a3"/>
        <w:spacing w:before="0" w:beforeAutospacing="0" w:after="0" w:afterAutospacing="0"/>
      </w:pPr>
      <w:r w:rsidRPr="00914304">
        <w:t>1._________________________________________________</w:t>
      </w:r>
      <w:r>
        <w:t>___________________________</w:t>
      </w:r>
    </w:p>
    <w:p w:rsidR="005B7AEF" w:rsidRPr="00914304" w:rsidRDefault="005B7AEF" w:rsidP="005B7AEF">
      <w:pPr>
        <w:pStyle w:val="a3"/>
        <w:spacing w:before="0" w:beforeAutospacing="0" w:after="0" w:afterAutospacing="0"/>
      </w:pPr>
      <w:r w:rsidRPr="00914304">
        <w:t>2._________________________________________________</w:t>
      </w:r>
      <w:r>
        <w:t>___________________________</w:t>
      </w:r>
    </w:p>
    <w:p w:rsidR="005B7AEF" w:rsidRPr="00914304" w:rsidRDefault="005B7AEF" w:rsidP="005B7AEF">
      <w:pPr>
        <w:pStyle w:val="a3"/>
        <w:spacing w:before="0" w:beforeAutospacing="0" w:after="0" w:afterAutospacing="0"/>
      </w:pPr>
      <w:r w:rsidRPr="00914304">
        <w:t>3.__________________________________________________________________________</w:t>
      </w:r>
      <w:r>
        <w:t>__</w:t>
      </w:r>
    </w:p>
    <w:p w:rsidR="005B7AEF" w:rsidRPr="00914304" w:rsidRDefault="005B7AEF" w:rsidP="005B7AEF">
      <w:pPr>
        <w:pStyle w:val="a3"/>
        <w:spacing w:before="0" w:beforeAutospacing="0" w:after="0" w:afterAutospacing="0"/>
      </w:pPr>
      <w:r w:rsidRPr="00914304">
        <w:t>___________________________________________________</w:t>
      </w:r>
      <w:r>
        <w:t>__________________________</w:t>
      </w:r>
    </w:p>
    <w:p w:rsidR="005B7AEF" w:rsidRPr="00914304" w:rsidRDefault="005B7AEF" w:rsidP="005B7AEF">
      <w:pPr>
        <w:pStyle w:val="af2"/>
      </w:pPr>
      <w:r w:rsidRPr="00914304">
        <w:t>приняты в М</w:t>
      </w:r>
      <w:r>
        <w:t xml:space="preserve">ОУ </w:t>
      </w:r>
      <w:r w:rsidR="00CF1E8C">
        <w:t>Новоникулинскую</w:t>
      </w:r>
      <w:r w:rsidR="00D06E46">
        <w:t xml:space="preserve"> </w:t>
      </w:r>
      <w:r w:rsidR="002C0958">
        <w:t>С</w:t>
      </w:r>
      <w:r>
        <w:t xml:space="preserve">Ш </w:t>
      </w:r>
    </w:p>
    <w:p w:rsidR="005B7AEF" w:rsidRPr="00914304" w:rsidRDefault="005B7AEF" w:rsidP="005B7AEF">
      <w:pPr>
        <w:pStyle w:val="a3"/>
        <w:spacing w:before="0" w:beforeAutospacing="0" w:after="0" w:afterAutospacing="0"/>
      </w:pPr>
      <w:r>
        <w:t>«_____» ___________ 20_</w:t>
      </w:r>
      <w:r w:rsidRPr="00914304">
        <w:t>_</w:t>
      </w:r>
      <w:r>
        <w:t>_</w:t>
      </w:r>
      <w:r w:rsidRPr="00914304">
        <w:t>г.</w:t>
      </w:r>
    </w:p>
    <w:p w:rsidR="005B7AEF" w:rsidRPr="00914304" w:rsidRDefault="005B7AEF" w:rsidP="005B7AEF">
      <w:pPr>
        <w:pStyle w:val="a3"/>
        <w:spacing w:before="0" w:beforeAutospacing="0" w:after="0" w:afterAutospacing="0"/>
      </w:pPr>
    </w:p>
    <w:p w:rsidR="005B7AEF" w:rsidRPr="00914304" w:rsidRDefault="005B7AEF" w:rsidP="005B7AEF">
      <w:pPr>
        <w:pStyle w:val="a3"/>
        <w:spacing w:before="0" w:beforeAutospacing="0" w:after="0" w:afterAutospacing="0"/>
      </w:pPr>
      <w:r w:rsidRPr="00914304">
        <w:t xml:space="preserve">О зачислении Вашего ребенка в </w:t>
      </w:r>
      <w:r>
        <w:t>_______</w:t>
      </w:r>
      <w:r w:rsidRPr="00914304">
        <w:t xml:space="preserve"> класс МОУ</w:t>
      </w:r>
      <w:r w:rsidR="00D06E46">
        <w:t xml:space="preserve"> </w:t>
      </w:r>
      <w:r w:rsidR="00CF1E8C">
        <w:t>Новоникулинская</w:t>
      </w:r>
      <w:r w:rsidR="002C0958">
        <w:t xml:space="preserve"> С</w:t>
      </w:r>
      <w:r>
        <w:t xml:space="preserve">Ш  </w:t>
      </w:r>
      <w:r w:rsidRPr="00914304">
        <w:t>будет</w:t>
      </w:r>
      <w:r>
        <w:t>е уведомлены до «</w:t>
      </w:r>
      <w:r w:rsidR="00CF1E8C">
        <w:t>____</w:t>
      </w:r>
      <w:r>
        <w:t xml:space="preserve">» </w:t>
      </w:r>
      <w:r w:rsidR="00CF1E8C">
        <w:t>____________</w:t>
      </w:r>
      <w:r>
        <w:t xml:space="preserve"> 20____</w:t>
      </w:r>
      <w:r w:rsidRPr="00914304">
        <w:t>г.</w:t>
      </w:r>
    </w:p>
    <w:p w:rsidR="005B7AEF" w:rsidRPr="00914304" w:rsidRDefault="005B7AEF" w:rsidP="005B7AEF">
      <w:pPr>
        <w:pStyle w:val="a3"/>
        <w:spacing w:before="0" w:beforeAutospacing="0" w:after="0" w:afterAutospacing="0"/>
      </w:pPr>
    </w:p>
    <w:p w:rsidR="005B7AEF" w:rsidRPr="00914304" w:rsidRDefault="005B7AEF" w:rsidP="005B7AEF">
      <w:pPr>
        <w:pStyle w:val="a3"/>
        <w:spacing w:before="0" w:beforeAutospacing="0" w:after="0" w:afterAutospacing="0"/>
      </w:pPr>
      <w:r w:rsidRPr="00914304">
        <w:t xml:space="preserve">Ответственное лицо, принявшее документ ___________________ / ___________________/ </w:t>
      </w:r>
    </w:p>
    <w:p w:rsidR="005B7AEF" w:rsidRPr="00C2029C" w:rsidRDefault="005B7AEF" w:rsidP="005B7AEF">
      <w:pPr>
        <w:pStyle w:val="a3"/>
        <w:spacing w:before="0" w:beforeAutospacing="0" w:after="0" w:afterAutospacing="0"/>
        <w:rPr>
          <w:sz w:val="18"/>
          <w:szCs w:val="18"/>
        </w:rPr>
      </w:pPr>
      <w:r w:rsidRPr="00914304">
        <w:tab/>
      </w:r>
      <w:r w:rsidRPr="00914304">
        <w:tab/>
      </w:r>
      <w:r w:rsidRPr="00914304">
        <w:tab/>
      </w:r>
      <w:r w:rsidRPr="00914304">
        <w:tab/>
      </w:r>
      <w:r w:rsidRPr="00914304">
        <w:tab/>
      </w:r>
      <w:r w:rsidRPr="00914304">
        <w:tab/>
      </w:r>
      <w:r w:rsidRPr="00914304">
        <w:tab/>
      </w:r>
      <w:r w:rsidRPr="00C2029C">
        <w:rPr>
          <w:sz w:val="18"/>
          <w:szCs w:val="18"/>
        </w:rPr>
        <w:t>(подпись)</w:t>
      </w:r>
      <w:r w:rsidRPr="00C2029C">
        <w:rPr>
          <w:sz w:val="18"/>
          <w:szCs w:val="18"/>
        </w:rPr>
        <w:tab/>
      </w:r>
      <w:r w:rsidRPr="00C2029C">
        <w:rPr>
          <w:sz w:val="18"/>
          <w:szCs w:val="18"/>
        </w:rPr>
        <w:tab/>
      </w:r>
      <w:r w:rsidRPr="00C2029C">
        <w:rPr>
          <w:sz w:val="18"/>
          <w:szCs w:val="18"/>
        </w:rPr>
        <w:tab/>
        <w:t>(Ф.И.О.)</w:t>
      </w:r>
    </w:p>
    <w:p w:rsidR="005B7AEF" w:rsidRPr="00C2029C" w:rsidRDefault="005B7AEF" w:rsidP="005B7AEF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5B7AEF" w:rsidRPr="00914304" w:rsidRDefault="005B7AEF" w:rsidP="005B7AEF">
      <w:pPr>
        <w:pStyle w:val="a3"/>
        <w:spacing w:before="0" w:beforeAutospacing="0" w:after="0" w:afterAutospacing="0"/>
      </w:pPr>
    </w:p>
    <w:p w:rsidR="005B7AEF" w:rsidRPr="00914304" w:rsidRDefault="005B7AEF" w:rsidP="005B7AEF">
      <w:pPr>
        <w:pStyle w:val="a3"/>
        <w:spacing w:before="0" w:beforeAutospacing="0" w:after="0" w:afterAutospacing="0"/>
      </w:pPr>
    </w:p>
    <w:p w:rsidR="005B7AEF" w:rsidRPr="00914304" w:rsidRDefault="005B7AEF" w:rsidP="005B7AEF">
      <w:pPr>
        <w:pStyle w:val="a3"/>
        <w:spacing w:before="0" w:beforeAutospacing="0" w:after="0" w:afterAutospacing="0"/>
      </w:pPr>
      <w:r w:rsidRPr="00914304">
        <w:t>М.П.</w:t>
      </w:r>
    </w:p>
    <w:p w:rsidR="005B7AEF" w:rsidRDefault="005B7AEF" w:rsidP="005B7AEF">
      <w:pPr>
        <w:pStyle w:val="a3"/>
        <w:spacing w:before="0" w:beforeAutospacing="0" w:after="0" w:afterAutospacing="0"/>
      </w:pPr>
    </w:p>
    <w:p w:rsidR="005B7AEF" w:rsidRPr="00C2029C" w:rsidRDefault="005B7AEF" w:rsidP="005B7AEF">
      <w:pPr>
        <w:pStyle w:val="a3"/>
        <w:spacing w:before="0" w:beforeAutospacing="0" w:after="0" w:afterAutospacing="0"/>
      </w:pPr>
      <w:r w:rsidRPr="00C2029C">
        <w:t>Телефоны для получения информации:</w:t>
      </w:r>
    </w:p>
    <w:p w:rsidR="005B7AEF" w:rsidRPr="00914304" w:rsidRDefault="005B7AEF" w:rsidP="005B7AEF">
      <w:pPr>
        <w:pStyle w:val="a3"/>
        <w:spacing w:before="0" w:beforeAutospacing="0" w:after="0" w:afterAutospacing="0"/>
      </w:pPr>
      <w:r w:rsidRPr="00914304">
        <w:t>М</w:t>
      </w:r>
      <w:r w:rsidR="00CF1E8C">
        <w:t>ОУ Новоникулинской</w:t>
      </w:r>
      <w:r w:rsidR="00D06E46">
        <w:t xml:space="preserve"> </w:t>
      </w:r>
      <w:r w:rsidR="002C0958">
        <w:t>С</w:t>
      </w:r>
      <w:r>
        <w:t xml:space="preserve">Ш </w:t>
      </w:r>
      <w:r w:rsidRPr="00914304">
        <w:t xml:space="preserve"> тел. </w:t>
      </w:r>
      <w:r w:rsidR="00CF1E8C" w:rsidRPr="00CF1E8C">
        <w:rPr>
          <w:u w:val="single"/>
        </w:rPr>
        <w:t>8(84245)-44-1-80</w:t>
      </w:r>
    </w:p>
    <w:p w:rsidR="005B7AEF" w:rsidRPr="00914304" w:rsidRDefault="00CF1E8C" w:rsidP="005B7AEF">
      <w:pPr>
        <w:pStyle w:val="a3"/>
        <w:spacing w:before="0" w:beforeAutospacing="0" w:after="0" w:afterAutospacing="0"/>
        <w:rPr>
          <w:u w:val="single"/>
        </w:rPr>
      </w:pPr>
      <w:r>
        <w:t>Отдел</w:t>
      </w:r>
      <w:r w:rsidR="005B7AEF" w:rsidRPr="00914304">
        <w:t xml:space="preserve"> образования Администрации </w:t>
      </w:r>
      <w:r>
        <w:t>МО «Цильнинский район»</w:t>
      </w:r>
      <w:r w:rsidR="005B7AEF" w:rsidRPr="00914304">
        <w:t xml:space="preserve">: </w:t>
      </w:r>
      <w:r w:rsidR="005B7AEF" w:rsidRPr="00914304">
        <w:rPr>
          <w:u w:val="single"/>
        </w:rPr>
        <w:t xml:space="preserve">тел. </w:t>
      </w:r>
      <w:r>
        <w:rPr>
          <w:u w:val="single"/>
        </w:rPr>
        <w:t>9-2-16-50</w:t>
      </w:r>
    </w:p>
    <w:p w:rsidR="005B7AEF" w:rsidRPr="00914304" w:rsidRDefault="005B7AEF" w:rsidP="005B7AEF">
      <w:pPr>
        <w:pStyle w:val="a3"/>
        <w:spacing w:before="0" w:beforeAutospacing="0" w:after="0" w:afterAutospacing="0"/>
      </w:pPr>
    </w:p>
    <w:p w:rsidR="005B7AEF" w:rsidRPr="00914304" w:rsidRDefault="005B7AEF" w:rsidP="005B7AEF">
      <w:pPr>
        <w:pStyle w:val="a3"/>
        <w:spacing w:before="0" w:beforeAutospacing="0" w:after="0" w:afterAutospacing="0"/>
      </w:pPr>
    </w:p>
    <w:p w:rsidR="005B7AEF" w:rsidRPr="00914304" w:rsidRDefault="005B7AEF" w:rsidP="005B7AEF">
      <w:pPr>
        <w:pStyle w:val="a3"/>
        <w:spacing w:before="0" w:beforeAutospacing="0" w:after="0" w:afterAutospacing="0"/>
      </w:pPr>
    </w:p>
    <w:p w:rsidR="005B7AEF" w:rsidRPr="00914304" w:rsidRDefault="005B7AEF" w:rsidP="005B7AEF">
      <w:pPr>
        <w:pStyle w:val="a3"/>
        <w:spacing w:before="0" w:beforeAutospacing="0" w:after="0" w:afterAutospacing="0"/>
      </w:pPr>
    </w:p>
    <w:p w:rsidR="005B7AEF" w:rsidRDefault="005B7AEF" w:rsidP="005B7AEF">
      <w:pPr>
        <w:shd w:val="clear" w:color="auto" w:fill="FFFFFF"/>
        <w:ind w:left="4680" w:firstLine="180"/>
        <w:jc w:val="both"/>
        <w:rPr>
          <w:sz w:val="20"/>
          <w:szCs w:val="20"/>
        </w:rPr>
      </w:pPr>
    </w:p>
    <w:p w:rsidR="005B7AEF" w:rsidRDefault="005B7AEF" w:rsidP="005B7AEF">
      <w:pPr>
        <w:shd w:val="clear" w:color="auto" w:fill="FFFFFF"/>
        <w:ind w:left="4680" w:firstLine="180"/>
        <w:jc w:val="both"/>
        <w:rPr>
          <w:sz w:val="20"/>
          <w:szCs w:val="20"/>
        </w:rPr>
      </w:pPr>
    </w:p>
    <w:p w:rsidR="005B7AEF" w:rsidRDefault="005B7AEF" w:rsidP="005B7AEF">
      <w:pPr>
        <w:shd w:val="clear" w:color="auto" w:fill="FFFFFF"/>
        <w:ind w:left="4680" w:firstLine="180"/>
        <w:jc w:val="both"/>
        <w:rPr>
          <w:sz w:val="20"/>
          <w:szCs w:val="20"/>
        </w:rPr>
      </w:pPr>
    </w:p>
    <w:p w:rsidR="005B7AEF" w:rsidRDefault="005B7AEF" w:rsidP="005B7AEF">
      <w:pPr>
        <w:shd w:val="clear" w:color="auto" w:fill="FFFFFF"/>
        <w:ind w:left="4680" w:firstLine="180"/>
        <w:jc w:val="both"/>
        <w:rPr>
          <w:sz w:val="20"/>
          <w:szCs w:val="20"/>
        </w:rPr>
      </w:pPr>
    </w:p>
    <w:p w:rsidR="005B7AEF" w:rsidRDefault="005B7AEF" w:rsidP="005B7AEF">
      <w:pPr>
        <w:shd w:val="clear" w:color="auto" w:fill="FFFFFF"/>
        <w:ind w:left="4680" w:firstLine="180"/>
        <w:jc w:val="both"/>
        <w:rPr>
          <w:sz w:val="20"/>
          <w:szCs w:val="20"/>
        </w:rPr>
      </w:pPr>
    </w:p>
    <w:p w:rsidR="005B7AEF" w:rsidRPr="00E5557F" w:rsidRDefault="005B7AEF" w:rsidP="005B7AEF">
      <w:pPr>
        <w:shd w:val="clear" w:color="auto" w:fill="FFFFFF"/>
        <w:ind w:left="4680" w:firstLine="180"/>
        <w:jc w:val="both"/>
      </w:pPr>
      <w:r>
        <w:rPr>
          <w:sz w:val="20"/>
          <w:szCs w:val="20"/>
        </w:rPr>
        <w:br w:type="page"/>
      </w:r>
      <w:r w:rsidR="00CF1E8C">
        <w:lastRenderedPageBreak/>
        <w:t>Приложение №4</w:t>
      </w:r>
    </w:p>
    <w:p w:rsidR="00CF1E8C" w:rsidRPr="007C6574" w:rsidRDefault="00CF1E8C" w:rsidP="00CF1E8C">
      <w:pPr>
        <w:pStyle w:val="a3"/>
        <w:spacing w:before="0" w:beforeAutospacing="0" w:after="0" w:afterAutospacing="0"/>
        <w:ind w:left="4950"/>
      </w:pPr>
      <w:r w:rsidRPr="007C6574">
        <w:t>к Положению о правилах приема, перевода, отчисления и исключения обучающихся</w:t>
      </w:r>
      <w:r w:rsidR="00157FCB">
        <w:t xml:space="preserve"> </w:t>
      </w:r>
      <w:r>
        <w:t>М</w:t>
      </w:r>
      <w:r w:rsidRPr="007C6574">
        <w:t xml:space="preserve">ОУ </w:t>
      </w:r>
      <w:r w:rsidR="00157FCB">
        <w:t>Новоникулинской С</w:t>
      </w:r>
      <w:r>
        <w:t>Ш МО «Цильнинский район».</w:t>
      </w:r>
    </w:p>
    <w:p w:rsidR="005B7AEF" w:rsidRDefault="005B7AEF" w:rsidP="005B7AEF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5B7AEF" w:rsidRPr="00F96970" w:rsidRDefault="005B7AEF" w:rsidP="005B7AEF">
      <w:pPr>
        <w:pStyle w:val="a3"/>
        <w:spacing w:before="0" w:beforeAutospacing="0" w:after="0" w:afterAutospacing="0"/>
        <w:rPr>
          <w:i/>
        </w:rPr>
      </w:pPr>
      <w:r w:rsidRPr="00F96970">
        <w:rPr>
          <w:i/>
        </w:rPr>
        <w:t>Учетны</w:t>
      </w:r>
      <w:r w:rsidR="00CF1E8C">
        <w:rPr>
          <w:i/>
        </w:rPr>
        <w:t>й номер ________</w:t>
      </w:r>
      <w:r w:rsidR="00CF1E8C">
        <w:rPr>
          <w:i/>
        </w:rPr>
        <w:tab/>
      </w:r>
      <w:r w:rsidR="00CF1E8C">
        <w:rPr>
          <w:i/>
        </w:rPr>
        <w:tab/>
      </w:r>
      <w:r w:rsidR="00CF1E8C">
        <w:rPr>
          <w:i/>
        </w:rPr>
        <w:tab/>
      </w:r>
      <w:r w:rsidR="00CF1E8C">
        <w:rPr>
          <w:i/>
        </w:rPr>
        <w:tab/>
        <w:t>Директору МОУ Новоникулинской</w:t>
      </w:r>
      <w:r w:rsidR="00D06E46">
        <w:rPr>
          <w:i/>
        </w:rPr>
        <w:t xml:space="preserve"> </w:t>
      </w:r>
      <w:r w:rsidR="00157FCB">
        <w:rPr>
          <w:i/>
        </w:rPr>
        <w:t>С</w:t>
      </w:r>
      <w:r w:rsidRPr="00F96970">
        <w:rPr>
          <w:i/>
        </w:rPr>
        <w:t xml:space="preserve">Ш </w:t>
      </w:r>
    </w:p>
    <w:p w:rsidR="005B7AEF" w:rsidRDefault="005B7AEF" w:rsidP="005B7AEF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F96970">
        <w:rPr>
          <w:i/>
        </w:rPr>
        <w:t xml:space="preserve">                                                                                  ___________________________________</w:t>
      </w:r>
    </w:p>
    <w:p w:rsidR="005B7AEF" w:rsidRPr="00F96970" w:rsidRDefault="005B7AEF" w:rsidP="005B7AEF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970">
        <w:rPr>
          <w:sz w:val="18"/>
          <w:szCs w:val="18"/>
        </w:rPr>
        <w:t>(Ф.И.О. директора)</w:t>
      </w:r>
    </w:p>
    <w:p w:rsidR="005B7AEF" w:rsidRPr="00F96970" w:rsidRDefault="005B7AEF" w:rsidP="005B7AEF">
      <w:pPr>
        <w:pStyle w:val="a3"/>
        <w:spacing w:before="0" w:beforeAutospacing="0" w:after="0" w:afterAutospacing="0"/>
        <w:rPr>
          <w:i/>
        </w:rPr>
      </w:pPr>
      <w:r w:rsidRPr="00914304">
        <w:rPr>
          <w:i/>
        </w:rPr>
        <w:t>Виза директора о приеме с ука</w:t>
      </w:r>
      <w:r>
        <w:rPr>
          <w:i/>
        </w:rPr>
        <w:t>занием</w:t>
      </w:r>
      <w:r w:rsidRPr="00914304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970">
        <w:rPr>
          <w:i/>
        </w:rPr>
        <w:t>родителя (законного представителя)</w:t>
      </w:r>
    </w:p>
    <w:p w:rsidR="005B7AEF" w:rsidRPr="00914304" w:rsidRDefault="005B7AEF" w:rsidP="005B7AEF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914304">
        <w:rPr>
          <w:i/>
        </w:rPr>
        <w:t>даты, класса и формы обучения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914304">
        <w:rPr>
          <w:i/>
          <w:sz w:val="22"/>
          <w:szCs w:val="22"/>
        </w:rPr>
        <w:t>_________________________________</w:t>
      </w:r>
      <w:r>
        <w:rPr>
          <w:i/>
          <w:sz w:val="22"/>
          <w:szCs w:val="22"/>
        </w:rPr>
        <w:t>______,</w:t>
      </w:r>
    </w:p>
    <w:p w:rsidR="005B7AEF" w:rsidRPr="00F96970" w:rsidRDefault="005B7AEF" w:rsidP="005B7AEF">
      <w:pPr>
        <w:pStyle w:val="a3"/>
        <w:spacing w:before="0" w:beforeAutospacing="0" w:after="0" w:afterAutospacing="0"/>
        <w:rPr>
          <w:sz w:val="18"/>
          <w:szCs w:val="18"/>
        </w:rPr>
      </w:pPr>
      <w:r w:rsidRPr="00914304">
        <w:rPr>
          <w:i/>
          <w:sz w:val="22"/>
          <w:szCs w:val="22"/>
        </w:rPr>
        <w:tab/>
      </w:r>
      <w:r w:rsidRPr="00914304">
        <w:rPr>
          <w:i/>
          <w:sz w:val="22"/>
          <w:szCs w:val="22"/>
        </w:rPr>
        <w:tab/>
      </w:r>
      <w:r w:rsidRPr="00914304">
        <w:rPr>
          <w:i/>
          <w:sz w:val="22"/>
          <w:szCs w:val="22"/>
        </w:rPr>
        <w:tab/>
      </w:r>
      <w:r w:rsidRPr="00914304">
        <w:rPr>
          <w:i/>
          <w:sz w:val="22"/>
          <w:szCs w:val="22"/>
        </w:rPr>
        <w:tab/>
      </w:r>
      <w:r w:rsidRPr="00914304">
        <w:rPr>
          <w:i/>
          <w:sz w:val="22"/>
          <w:szCs w:val="22"/>
        </w:rPr>
        <w:tab/>
      </w:r>
      <w:r w:rsidRPr="00914304">
        <w:rPr>
          <w:i/>
          <w:sz w:val="22"/>
          <w:szCs w:val="22"/>
        </w:rPr>
        <w:tab/>
      </w:r>
      <w:r w:rsidRPr="00914304">
        <w:rPr>
          <w:i/>
          <w:sz w:val="22"/>
          <w:szCs w:val="22"/>
        </w:rPr>
        <w:tab/>
      </w:r>
      <w:r w:rsidRPr="00914304">
        <w:rPr>
          <w:i/>
          <w:sz w:val="22"/>
          <w:szCs w:val="22"/>
        </w:rPr>
        <w:tab/>
      </w:r>
      <w:r w:rsidRPr="00F96970">
        <w:rPr>
          <w:sz w:val="18"/>
          <w:szCs w:val="18"/>
        </w:rPr>
        <w:t>(Ф.И.О. родителя)</w:t>
      </w:r>
    </w:p>
    <w:p w:rsidR="005B7AEF" w:rsidRPr="00F96970" w:rsidRDefault="005B7AEF" w:rsidP="005B7AEF">
      <w:pPr>
        <w:pStyle w:val="a3"/>
        <w:spacing w:before="0" w:beforeAutospacing="0" w:after="0" w:afterAutospacing="0"/>
        <w:rPr>
          <w:i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6970">
        <w:rPr>
          <w:i/>
        </w:rPr>
        <w:t>проживающего по адресу:</w:t>
      </w:r>
    </w:p>
    <w:p w:rsidR="005B7AEF" w:rsidRPr="00F96970" w:rsidRDefault="005B7AEF" w:rsidP="005B7AEF">
      <w:pPr>
        <w:pStyle w:val="a3"/>
        <w:spacing w:before="0" w:beforeAutospacing="0" w:after="0" w:afterAutospacing="0"/>
        <w:rPr>
          <w:i/>
        </w:rPr>
      </w:pPr>
      <w:r w:rsidRPr="00F96970">
        <w:rPr>
          <w:i/>
        </w:rPr>
        <w:tab/>
      </w:r>
      <w:r w:rsidRPr="00F96970">
        <w:rPr>
          <w:i/>
        </w:rPr>
        <w:tab/>
      </w:r>
      <w:r w:rsidRPr="00F96970">
        <w:rPr>
          <w:i/>
        </w:rPr>
        <w:tab/>
      </w:r>
      <w:r w:rsidRPr="00F96970">
        <w:rPr>
          <w:i/>
        </w:rPr>
        <w:tab/>
      </w:r>
      <w:r w:rsidRPr="00F96970">
        <w:rPr>
          <w:i/>
        </w:rPr>
        <w:tab/>
      </w:r>
      <w:r w:rsidRPr="00F96970">
        <w:rPr>
          <w:i/>
        </w:rPr>
        <w:tab/>
      </w:r>
      <w:r w:rsidRPr="00F96970">
        <w:rPr>
          <w:i/>
        </w:rPr>
        <w:tab/>
        <w:t xml:space="preserve">ул._____________дом____кв.__                   </w:t>
      </w:r>
    </w:p>
    <w:p w:rsidR="005B7AEF" w:rsidRPr="00F96970" w:rsidRDefault="005B7AEF" w:rsidP="005B7AEF">
      <w:pPr>
        <w:pStyle w:val="a3"/>
        <w:spacing w:before="0" w:beforeAutospacing="0" w:after="0" w:afterAutospacing="0"/>
        <w:rPr>
          <w:i/>
        </w:rPr>
      </w:pPr>
      <w:r w:rsidRPr="00F96970">
        <w:rPr>
          <w:i/>
        </w:rPr>
        <w:tab/>
      </w:r>
      <w:r w:rsidRPr="00F96970">
        <w:rPr>
          <w:i/>
        </w:rPr>
        <w:tab/>
      </w:r>
      <w:r w:rsidRPr="00F96970">
        <w:rPr>
          <w:i/>
        </w:rPr>
        <w:tab/>
      </w:r>
      <w:r w:rsidRPr="00F96970">
        <w:rPr>
          <w:i/>
        </w:rPr>
        <w:tab/>
      </w:r>
      <w:r w:rsidRPr="00F96970">
        <w:rPr>
          <w:i/>
        </w:rPr>
        <w:tab/>
      </w:r>
      <w:r w:rsidR="00157FCB">
        <w:rPr>
          <w:i/>
        </w:rPr>
        <w:t xml:space="preserve">                                 </w:t>
      </w:r>
      <w:r w:rsidRPr="00F96970">
        <w:rPr>
          <w:i/>
        </w:rPr>
        <w:t>дом.тел._____ раб.тел._______</w:t>
      </w:r>
    </w:p>
    <w:p w:rsidR="005B7AEF" w:rsidRPr="00914304" w:rsidRDefault="005B7AEF" w:rsidP="005B7AEF">
      <w:pPr>
        <w:pStyle w:val="a3"/>
        <w:spacing w:before="0" w:beforeAutospacing="0" w:after="0" w:afterAutospacing="0"/>
        <w:rPr>
          <w:b/>
          <w:i/>
          <w:sz w:val="22"/>
          <w:szCs w:val="22"/>
        </w:rPr>
      </w:pPr>
      <w:r w:rsidRPr="00914304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5B7AEF" w:rsidRDefault="005B7AEF" w:rsidP="005B7AEF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5B7AEF" w:rsidRPr="00914304" w:rsidRDefault="005B7AEF" w:rsidP="005B7AEF">
      <w:pPr>
        <w:pStyle w:val="a3"/>
        <w:spacing w:before="0" w:beforeAutospacing="0" w:after="0" w:afterAutospacing="0"/>
        <w:jc w:val="center"/>
        <w:rPr>
          <w:b/>
          <w:i/>
        </w:rPr>
      </w:pPr>
      <w:r w:rsidRPr="00914304">
        <w:rPr>
          <w:b/>
          <w:i/>
        </w:rPr>
        <w:t>ЗАЯВЛЕНИЕ</w:t>
      </w:r>
    </w:p>
    <w:p w:rsidR="005B7AEF" w:rsidRDefault="005B7AEF" w:rsidP="005B7AEF">
      <w:pPr>
        <w:pStyle w:val="af2"/>
      </w:pPr>
    </w:p>
    <w:p w:rsidR="005B7AEF" w:rsidRPr="00914304" w:rsidRDefault="005B7AEF" w:rsidP="005B7AEF">
      <w:pPr>
        <w:pStyle w:val="af2"/>
      </w:pPr>
      <w:r w:rsidRPr="00914304">
        <w:t>Прошу отчисли</w:t>
      </w:r>
      <w:r>
        <w:t xml:space="preserve">ть моего сына (дочь),  </w:t>
      </w:r>
      <w:r w:rsidRPr="00914304">
        <w:t xml:space="preserve"> ________________________________</w:t>
      </w:r>
      <w:r>
        <w:t>____________</w:t>
      </w:r>
      <w:r w:rsidRPr="00914304">
        <w:t xml:space="preserve">, </w:t>
      </w:r>
    </w:p>
    <w:p w:rsidR="005B7AEF" w:rsidRPr="00E5557F" w:rsidRDefault="005B7AEF" w:rsidP="005B7AEF">
      <w:pPr>
        <w:pStyle w:val="af2"/>
        <w:jc w:val="center"/>
        <w:rPr>
          <w:i/>
          <w:sz w:val="18"/>
          <w:szCs w:val="18"/>
        </w:rPr>
      </w:pPr>
      <w:r w:rsidRPr="00E5557F">
        <w:rPr>
          <w:i/>
          <w:sz w:val="18"/>
          <w:szCs w:val="18"/>
        </w:rPr>
        <w:t>(Ф.И.О. полностью)</w:t>
      </w:r>
    </w:p>
    <w:p w:rsidR="005B7AEF" w:rsidRPr="00914304" w:rsidRDefault="005B7AEF" w:rsidP="005B7AEF">
      <w:pPr>
        <w:pStyle w:val="af2"/>
      </w:pPr>
      <w:r>
        <w:t xml:space="preserve"> _________________________,</w:t>
      </w:r>
      <w:r w:rsidRPr="00914304">
        <w:t>_______________________________</w:t>
      </w:r>
      <w:r>
        <w:t>____________________,</w:t>
      </w:r>
    </w:p>
    <w:p w:rsidR="005B7AEF" w:rsidRPr="00E5557F" w:rsidRDefault="005B7AEF" w:rsidP="005B7AEF">
      <w:pPr>
        <w:pStyle w:val="af2"/>
        <w:rPr>
          <w:i/>
          <w:sz w:val="18"/>
          <w:szCs w:val="18"/>
        </w:rPr>
      </w:pPr>
      <w:r w:rsidRPr="00E5557F">
        <w:rPr>
          <w:i/>
          <w:sz w:val="18"/>
          <w:szCs w:val="18"/>
        </w:rPr>
        <w:t>(дата рождения)</w:t>
      </w:r>
      <w:r w:rsidRPr="00E5557F">
        <w:rPr>
          <w:i/>
          <w:sz w:val="18"/>
          <w:szCs w:val="18"/>
        </w:rPr>
        <w:tab/>
      </w:r>
      <w:r w:rsidRPr="00E5557F">
        <w:rPr>
          <w:i/>
          <w:sz w:val="18"/>
          <w:szCs w:val="18"/>
        </w:rPr>
        <w:tab/>
      </w:r>
      <w:r w:rsidRPr="00E5557F">
        <w:rPr>
          <w:i/>
          <w:sz w:val="18"/>
          <w:szCs w:val="18"/>
        </w:rPr>
        <w:tab/>
      </w:r>
      <w:r w:rsidRPr="00E5557F">
        <w:rPr>
          <w:i/>
          <w:sz w:val="18"/>
          <w:szCs w:val="18"/>
        </w:rPr>
        <w:tab/>
      </w:r>
      <w:r w:rsidRPr="00E5557F">
        <w:rPr>
          <w:i/>
          <w:sz w:val="18"/>
          <w:szCs w:val="18"/>
        </w:rPr>
        <w:tab/>
        <w:t>(адрес проживания)</w:t>
      </w:r>
    </w:p>
    <w:p w:rsidR="005B7AEF" w:rsidRDefault="005B7AEF" w:rsidP="005B7AEF">
      <w:pPr>
        <w:pStyle w:val="af2"/>
      </w:pPr>
      <w:r w:rsidRPr="00914304">
        <w:t>обучающегося ______ класса</w:t>
      </w:r>
      <w:r>
        <w:t>,</w:t>
      </w:r>
      <w:r w:rsidRPr="00914304">
        <w:t xml:space="preserve">  до получения общего образования,</w:t>
      </w:r>
      <w:r w:rsidR="002C0958">
        <w:t xml:space="preserve"> </w:t>
      </w:r>
      <w:r w:rsidRPr="00914304">
        <w:t>в связи с переводом __________________________________________________________________</w:t>
      </w:r>
      <w:r>
        <w:t>___________</w:t>
      </w:r>
    </w:p>
    <w:p w:rsidR="005B7AEF" w:rsidRPr="00E5557F" w:rsidRDefault="005B7AEF" w:rsidP="005B7AEF">
      <w:pPr>
        <w:pStyle w:val="af2"/>
        <w:jc w:val="center"/>
        <w:rPr>
          <w:sz w:val="18"/>
          <w:szCs w:val="18"/>
        </w:rPr>
      </w:pPr>
      <w:r w:rsidRPr="00E5557F">
        <w:rPr>
          <w:i/>
          <w:sz w:val="18"/>
          <w:szCs w:val="18"/>
        </w:rPr>
        <w:t>(указать полное наименование образовательного учреждения (ВСШ, НПО, СПО)</w:t>
      </w:r>
    </w:p>
    <w:p w:rsidR="005B7AEF" w:rsidRPr="00914304" w:rsidRDefault="005B7AEF" w:rsidP="005B7AEF">
      <w:pPr>
        <w:pStyle w:val="af2"/>
      </w:pPr>
      <w:r w:rsidRPr="00914304">
        <w:t>по причине: ________________________________________________________________________</w:t>
      </w:r>
      <w:r>
        <w:t>_____</w:t>
      </w:r>
    </w:p>
    <w:p w:rsidR="005B7AEF" w:rsidRPr="00E5557F" w:rsidRDefault="005B7AEF" w:rsidP="005B7AEF">
      <w:pPr>
        <w:pStyle w:val="af2"/>
        <w:jc w:val="center"/>
        <w:rPr>
          <w:b/>
          <w:i/>
          <w:sz w:val="18"/>
          <w:szCs w:val="18"/>
        </w:rPr>
      </w:pPr>
      <w:r w:rsidRPr="00E5557F">
        <w:rPr>
          <w:i/>
          <w:sz w:val="18"/>
          <w:szCs w:val="18"/>
        </w:rPr>
        <w:t>( в случае перевода в ВСШ подробно изложить причину)</w:t>
      </w:r>
    </w:p>
    <w:p w:rsidR="005B7AEF" w:rsidRPr="00E5557F" w:rsidRDefault="005B7AEF" w:rsidP="005B7AEF">
      <w:pPr>
        <w:pStyle w:val="af2"/>
        <w:jc w:val="center"/>
        <w:rPr>
          <w:sz w:val="18"/>
          <w:szCs w:val="18"/>
        </w:rPr>
      </w:pPr>
    </w:p>
    <w:p w:rsidR="005B7AEF" w:rsidRPr="00914304" w:rsidRDefault="005B7AEF" w:rsidP="005B7AEF">
      <w:pPr>
        <w:pStyle w:val="af2"/>
      </w:pPr>
      <w:r w:rsidRPr="00914304">
        <w:tab/>
        <w:t>После отчисления из школы мой сын (дочь) буд</w:t>
      </w:r>
      <w:r>
        <w:t>ет ___________________________</w:t>
      </w:r>
    </w:p>
    <w:p w:rsidR="005B7AEF" w:rsidRPr="00914304" w:rsidRDefault="005B7AEF" w:rsidP="005B7AEF">
      <w:pPr>
        <w:pStyle w:val="af2"/>
      </w:pPr>
      <w:r w:rsidRPr="00914304">
        <w:t>________________________________________________</w:t>
      </w:r>
      <w:r>
        <w:t>_____________________________</w:t>
      </w:r>
    </w:p>
    <w:p w:rsidR="005B7AEF" w:rsidRPr="00E5557F" w:rsidRDefault="005B7AEF" w:rsidP="005B7AEF">
      <w:pPr>
        <w:pStyle w:val="af2"/>
        <w:jc w:val="center"/>
        <w:rPr>
          <w:i/>
          <w:sz w:val="18"/>
          <w:szCs w:val="18"/>
        </w:rPr>
      </w:pPr>
      <w:r w:rsidRPr="00E5557F">
        <w:rPr>
          <w:i/>
          <w:sz w:val="18"/>
          <w:szCs w:val="18"/>
        </w:rPr>
        <w:t>(получать общее образование в другом образовательном учреждении, указать где)</w:t>
      </w:r>
    </w:p>
    <w:p w:rsidR="005B7AEF" w:rsidRPr="00914304" w:rsidRDefault="005B7AEF" w:rsidP="005B7AEF">
      <w:pPr>
        <w:pStyle w:val="af2"/>
        <w:jc w:val="center"/>
      </w:pPr>
      <w:r w:rsidRPr="00E5557F">
        <w:rPr>
          <w:sz w:val="18"/>
          <w:szCs w:val="18"/>
        </w:rPr>
        <w:t>_____________________________________________________________________________</w:t>
      </w:r>
      <w:r>
        <w:rPr>
          <w:sz w:val="18"/>
          <w:szCs w:val="18"/>
        </w:rPr>
        <w:t>__________________________</w:t>
      </w:r>
    </w:p>
    <w:p w:rsidR="005B7AEF" w:rsidRPr="00E5557F" w:rsidRDefault="005B7AEF" w:rsidP="005B7AEF">
      <w:pPr>
        <w:pStyle w:val="af2"/>
        <w:jc w:val="center"/>
        <w:rPr>
          <w:i/>
          <w:sz w:val="18"/>
          <w:szCs w:val="18"/>
        </w:rPr>
      </w:pPr>
      <w:r w:rsidRPr="00E5557F">
        <w:rPr>
          <w:i/>
          <w:sz w:val="18"/>
          <w:szCs w:val="18"/>
        </w:rPr>
        <w:t>( указать о трудоустройстве ребенка, если ему это необходимо)</w:t>
      </w:r>
    </w:p>
    <w:p w:rsidR="005B7AEF" w:rsidRPr="00E5557F" w:rsidRDefault="005B7AEF" w:rsidP="005B7AEF">
      <w:pPr>
        <w:pStyle w:val="af2"/>
        <w:jc w:val="center"/>
        <w:rPr>
          <w:i/>
          <w:sz w:val="18"/>
          <w:szCs w:val="18"/>
        </w:rPr>
      </w:pPr>
    </w:p>
    <w:p w:rsidR="005B7AEF" w:rsidRPr="00E5557F" w:rsidRDefault="005B7AEF" w:rsidP="005B7AEF">
      <w:pPr>
        <w:pStyle w:val="af2"/>
        <w:jc w:val="center"/>
        <w:rPr>
          <w:i/>
          <w:sz w:val="18"/>
          <w:szCs w:val="18"/>
        </w:rPr>
      </w:pPr>
    </w:p>
    <w:p w:rsidR="005B7AEF" w:rsidRPr="00914304" w:rsidRDefault="005B7AEF" w:rsidP="005B7AEF">
      <w:pPr>
        <w:pStyle w:val="af2"/>
      </w:pPr>
      <w:r w:rsidRPr="00914304">
        <w:t>С Законом РФ «Об образовании», п.2. ст.52. ознакомлен(</w:t>
      </w:r>
      <w:r>
        <w:t xml:space="preserve">- </w:t>
      </w:r>
      <w:r w:rsidRPr="00914304">
        <w:t>а).</w:t>
      </w:r>
    </w:p>
    <w:p w:rsidR="005B7AEF" w:rsidRPr="00914304" w:rsidRDefault="005B7AEF" w:rsidP="005B7AEF">
      <w:pPr>
        <w:pStyle w:val="af2"/>
      </w:pPr>
    </w:p>
    <w:p w:rsidR="005B7AEF" w:rsidRDefault="005B7AEF" w:rsidP="005B7AEF">
      <w:pPr>
        <w:pStyle w:val="af2"/>
      </w:pPr>
    </w:p>
    <w:p w:rsidR="005B7AEF" w:rsidRPr="00914304" w:rsidRDefault="005B7AEF" w:rsidP="005B7AEF">
      <w:pPr>
        <w:pStyle w:val="af2"/>
      </w:pPr>
      <w:r w:rsidRPr="00914304">
        <w:t>Ф.И.О./подпись/</w:t>
      </w:r>
    </w:p>
    <w:p w:rsidR="005B7AEF" w:rsidRPr="00914304" w:rsidRDefault="005B7AEF" w:rsidP="005B7AEF">
      <w:pPr>
        <w:pStyle w:val="af2"/>
        <w:rPr>
          <w:b/>
        </w:rPr>
      </w:pPr>
    </w:p>
    <w:p w:rsidR="005B7AEF" w:rsidRPr="00914304" w:rsidRDefault="005B7AEF" w:rsidP="005B7AEF">
      <w:pPr>
        <w:pStyle w:val="af2"/>
        <w:jc w:val="both"/>
        <w:rPr>
          <w:b/>
        </w:rPr>
      </w:pPr>
    </w:p>
    <w:p w:rsidR="005B7AEF" w:rsidRPr="00914304" w:rsidRDefault="005B7AEF" w:rsidP="005B7AEF">
      <w:pPr>
        <w:shd w:val="clear" w:color="auto" w:fill="FFFFFF"/>
        <w:ind w:left="4956" w:firstLine="708"/>
        <w:jc w:val="both"/>
      </w:pPr>
    </w:p>
    <w:p w:rsidR="005B7AEF" w:rsidRDefault="005B7AEF" w:rsidP="005B7AEF">
      <w:pPr>
        <w:shd w:val="clear" w:color="auto" w:fill="FFFFFF"/>
        <w:ind w:left="4956" w:firstLine="708"/>
        <w:jc w:val="both"/>
        <w:rPr>
          <w:sz w:val="20"/>
          <w:szCs w:val="20"/>
        </w:rPr>
      </w:pPr>
      <w:r>
        <w:br w:type="page"/>
      </w:r>
    </w:p>
    <w:p w:rsidR="005B7AEF" w:rsidRPr="00D8296C" w:rsidRDefault="000017A4" w:rsidP="005B7AEF">
      <w:pPr>
        <w:shd w:val="clear" w:color="auto" w:fill="FFFFFF"/>
        <w:ind w:left="4956" w:hanging="96"/>
        <w:jc w:val="both"/>
      </w:pPr>
      <w:r>
        <w:lastRenderedPageBreak/>
        <w:t>Приложение №5</w:t>
      </w:r>
    </w:p>
    <w:p w:rsidR="000017A4" w:rsidRPr="007C6574" w:rsidRDefault="000017A4" w:rsidP="000017A4">
      <w:pPr>
        <w:pStyle w:val="a3"/>
        <w:spacing w:before="0" w:beforeAutospacing="0" w:after="0" w:afterAutospacing="0"/>
        <w:ind w:left="4950"/>
      </w:pPr>
      <w:r w:rsidRPr="007C6574">
        <w:t>к Положению о правилах приема, перевода, отчисления и исключения обучающихся</w:t>
      </w:r>
      <w:r w:rsidR="00157FCB">
        <w:t xml:space="preserve"> </w:t>
      </w:r>
      <w:r>
        <w:t>М</w:t>
      </w:r>
      <w:r w:rsidRPr="007C6574">
        <w:t xml:space="preserve">ОУ </w:t>
      </w:r>
      <w:r>
        <w:t>Новоникули</w:t>
      </w:r>
      <w:r w:rsidR="00157FCB">
        <w:t>нской С</w:t>
      </w:r>
      <w:r>
        <w:t>Ш МО «Цильнинский район».</w:t>
      </w:r>
    </w:p>
    <w:p w:rsidR="005B7AEF" w:rsidRDefault="005B7AEF" w:rsidP="005B7AEF">
      <w:pPr>
        <w:shd w:val="clear" w:color="auto" w:fill="FFFFFF"/>
        <w:ind w:left="5664" w:hanging="5664"/>
        <w:jc w:val="both"/>
        <w:rPr>
          <w:i/>
        </w:rPr>
      </w:pPr>
    </w:p>
    <w:p w:rsidR="005B7AEF" w:rsidRPr="00914304" w:rsidRDefault="005B7AEF" w:rsidP="005B7AEF">
      <w:pPr>
        <w:shd w:val="clear" w:color="auto" w:fill="FFFFFF"/>
        <w:ind w:left="5664" w:hanging="5664"/>
        <w:jc w:val="both"/>
        <w:rPr>
          <w:i/>
        </w:rPr>
      </w:pPr>
      <w:r w:rsidRPr="00914304">
        <w:rPr>
          <w:i/>
        </w:rPr>
        <w:t xml:space="preserve">ШТАМП ШКОЛЫ </w:t>
      </w:r>
      <w:r w:rsidRPr="00914304">
        <w:rPr>
          <w:i/>
        </w:rPr>
        <w:tab/>
        <w:t xml:space="preserve">Председателю комиссии </w:t>
      </w:r>
      <w:r w:rsidR="000017A4">
        <w:rPr>
          <w:i/>
        </w:rPr>
        <w:t xml:space="preserve">по делам несовершеннолетних и соблюдению гарантий </w:t>
      </w:r>
      <w:r w:rsidRPr="00914304">
        <w:rPr>
          <w:i/>
        </w:rPr>
        <w:t xml:space="preserve">прав несовершеннолетних на получение общего образования </w:t>
      </w:r>
    </w:p>
    <w:p w:rsidR="005B7AEF" w:rsidRPr="00914304" w:rsidRDefault="005B7AEF" w:rsidP="005B7AEF">
      <w:pPr>
        <w:shd w:val="clear" w:color="auto" w:fill="FFFFFF"/>
        <w:ind w:left="5664"/>
        <w:jc w:val="both"/>
      </w:pPr>
    </w:p>
    <w:p w:rsidR="005B7AEF" w:rsidRPr="00914304" w:rsidRDefault="005B7AEF" w:rsidP="005B7AEF">
      <w:pPr>
        <w:shd w:val="clear" w:color="auto" w:fill="FFFFFF"/>
        <w:ind w:left="5664"/>
        <w:jc w:val="both"/>
      </w:pPr>
      <w:r w:rsidRPr="00914304">
        <w:t>___</w:t>
      </w:r>
      <w:r>
        <w:t>___________________________</w:t>
      </w:r>
    </w:p>
    <w:p w:rsidR="005B7AEF" w:rsidRPr="00914304" w:rsidRDefault="005B7AEF" w:rsidP="005B7AEF">
      <w:pPr>
        <w:shd w:val="clear" w:color="auto" w:fill="FFFFFF"/>
        <w:ind w:left="5664"/>
        <w:jc w:val="both"/>
      </w:pPr>
    </w:p>
    <w:p w:rsidR="005B7AEF" w:rsidRPr="00914304" w:rsidRDefault="005B7AEF" w:rsidP="005B7AEF">
      <w:pPr>
        <w:shd w:val="clear" w:color="auto" w:fill="FFFFFF"/>
        <w:ind w:left="5664"/>
        <w:jc w:val="both"/>
      </w:pPr>
    </w:p>
    <w:p w:rsidR="005B7AEF" w:rsidRPr="00D25B53" w:rsidRDefault="005B7AEF" w:rsidP="005B7AEF">
      <w:pPr>
        <w:shd w:val="clear" w:color="auto" w:fill="FFFFFF"/>
        <w:jc w:val="center"/>
        <w:rPr>
          <w:b/>
          <w:i/>
        </w:rPr>
      </w:pPr>
      <w:r w:rsidRPr="00D25B53">
        <w:rPr>
          <w:b/>
          <w:i/>
        </w:rPr>
        <w:t>ХОДАТАЙСТВО</w:t>
      </w:r>
    </w:p>
    <w:p w:rsidR="005B7AEF" w:rsidRPr="00914304" w:rsidRDefault="005B7AEF" w:rsidP="005B7AEF">
      <w:pPr>
        <w:shd w:val="clear" w:color="auto" w:fill="FFFFFF"/>
        <w:jc w:val="center"/>
      </w:pPr>
    </w:p>
    <w:p w:rsidR="005B7AEF" w:rsidRPr="00914304" w:rsidRDefault="005B7AEF" w:rsidP="005B7AEF">
      <w:pPr>
        <w:pStyle w:val="af2"/>
      </w:pPr>
      <w:r w:rsidRPr="00914304">
        <w:t>Администрация  М</w:t>
      </w:r>
      <w:r w:rsidR="000017A4">
        <w:t>ОУ Новоникулинской</w:t>
      </w:r>
      <w:r w:rsidR="00D06E46">
        <w:t xml:space="preserve"> </w:t>
      </w:r>
      <w:r w:rsidR="002C0958">
        <w:t>С</w:t>
      </w:r>
      <w:r>
        <w:t xml:space="preserve">Ш </w:t>
      </w:r>
      <w:r w:rsidRPr="00914304">
        <w:t xml:space="preserve">  просит согласовать  отчисление </w:t>
      </w:r>
    </w:p>
    <w:p w:rsidR="005B7AEF" w:rsidRDefault="005B7AEF" w:rsidP="005B7AEF">
      <w:pPr>
        <w:pStyle w:val="af2"/>
      </w:pPr>
      <w:r w:rsidRPr="00914304">
        <w:t>обучающегося _____ класса  _______________________</w:t>
      </w:r>
      <w:r>
        <w:t xml:space="preserve">_____________________________, </w:t>
      </w:r>
    </w:p>
    <w:p w:rsidR="005B7AEF" w:rsidRDefault="005B7AEF" w:rsidP="005B7AEF">
      <w:pPr>
        <w:pStyle w:val="af2"/>
      </w:pPr>
      <w:r w:rsidRPr="00D8296C">
        <w:rPr>
          <w:i/>
          <w:sz w:val="18"/>
          <w:szCs w:val="18"/>
        </w:rPr>
        <w:t>(Ф.И.О. полностью)</w:t>
      </w:r>
    </w:p>
    <w:p w:rsidR="005B7AEF" w:rsidRDefault="005B7AEF" w:rsidP="005B7AEF">
      <w:pPr>
        <w:pStyle w:val="af2"/>
      </w:pPr>
      <w:r>
        <w:t>_______________</w:t>
      </w:r>
    </w:p>
    <w:p w:rsidR="005B7AEF" w:rsidRPr="00D8296C" w:rsidRDefault="005B7AEF" w:rsidP="005B7AEF">
      <w:pPr>
        <w:pStyle w:val="af2"/>
      </w:pPr>
      <w:r>
        <w:rPr>
          <w:i/>
          <w:sz w:val="18"/>
          <w:szCs w:val="18"/>
        </w:rPr>
        <w:t xml:space="preserve">(дата </w:t>
      </w:r>
      <w:r w:rsidRPr="00D8296C">
        <w:rPr>
          <w:i/>
          <w:sz w:val="18"/>
          <w:szCs w:val="18"/>
        </w:rPr>
        <w:t>рождения)</w:t>
      </w:r>
    </w:p>
    <w:p w:rsidR="005B7AEF" w:rsidRPr="00914304" w:rsidRDefault="005B7AEF" w:rsidP="005B7AEF">
      <w:pPr>
        <w:pStyle w:val="af2"/>
      </w:pPr>
      <w:r w:rsidRPr="00914304">
        <w:t>проживающего по адресу: _______________________________</w:t>
      </w:r>
      <w:r>
        <w:t>______________________,до получения общего образования</w:t>
      </w:r>
      <w:r w:rsidRPr="00914304">
        <w:t xml:space="preserve"> в связи с поступлением в вечернюю (сменную) общеобразовательную школу.</w:t>
      </w:r>
    </w:p>
    <w:p w:rsidR="005B7AEF" w:rsidRDefault="005B7AEF" w:rsidP="005B7AEF">
      <w:pPr>
        <w:pStyle w:val="af2"/>
      </w:pPr>
      <w:r w:rsidRPr="00914304">
        <w:t xml:space="preserve">Основание: </w:t>
      </w:r>
    </w:p>
    <w:p w:rsidR="005B7AEF" w:rsidRDefault="005B7AEF" w:rsidP="005B7AEF">
      <w:pPr>
        <w:pStyle w:val="af2"/>
      </w:pPr>
      <w:r w:rsidRPr="00914304">
        <w:t>- заявление родителей (законных представителей);</w:t>
      </w:r>
    </w:p>
    <w:p w:rsidR="005B7AEF" w:rsidRPr="00914304" w:rsidRDefault="005B7AEF" w:rsidP="005B7AEF">
      <w:pPr>
        <w:pStyle w:val="af2"/>
      </w:pPr>
      <w:r w:rsidRPr="00914304">
        <w:t xml:space="preserve">- решение </w:t>
      </w:r>
      <w:r w:rsidRPr="00914304">
        <w:rPr>
          <w:color w:val="000000"/>
        </w:rPr>
        <w:t xml:space="preserve">органа управления образовательного учреждения </w:t>
      </w:r>
      <w:r w:rsidRPr="00914304">
        <w:rPr>
          <w:i/>
          <w:color w:val="000000"/>
        </w:rPr>
        <w:t>(педагогический совет или иной орган в соответствии с уставом).</w:t>
      </w:r>
    </w:p>
    <w:p w:rsidR="005B7AEF" w:rsidRPr="00914304" w:rsidRDefault="005B7AEF" w:rsidP="005B7AEF">
      <w:pPr>
        <w:pStyle w:val="af2"/>
      </w:pPr>
    </w:p>
    <w:p w:rsidR="005B7AEF" w:rsidRPr="00914304" w:rsidRDefault="005B7AEF" w:rsidP="005B7AEF">
      <w:pPr>
        <w:pStyle w:val="af2"/>
      </w:pPr>
      <w:r w:rsidRPr="00914304">
        <w:t xml:space="preserve">К ходатайству прилагаем следующие материалы: </w:t>
      </w:r>
    </w:p>
    <w:p w:rsidR="005B7AEF" w:rsidRPr="00914304" w:rsidRDefault="005B7AEF" w:rsidP="005B7AEF">
      <w:pPr>
        <w:pStyle w:val="af2"/>
      </w:pPr>
      <w:r w:rsidRPr="00914304">
        <w:t>- заявление родителей (законных представителей);</w:t>
      </w:r>
    </w:p>
    <w:p w:rsidR="005B7AEF" w:rsidRPr="00914304" w:rsidRDefault="005B7AEF" w:rsidP="005B7AEF">
      <w:pPr>
        <w:pStyle w:val="af2"/>
        <w:rPr>
          <w:color w:val="000000"/>
        </w:rPr>
      </w:pPr>
      <w:r w:rsidRPr="00914304">
        <w:t xml:space="preserve">- выписку из протокола заседания </w:t>
      </w:r>
      <w:r w:rsidRPr="00914304">
        <w:rPr>
          <w:color w:val="000000"/>
        </w:rPr>
        <w:t xml:space="preserve">органа управления образовательного учреждения; </w:t>
      </w:r>
    </w:p>
    <w:p w:rsidR="005B7AEF" w:rsidRPr="00914304" w:rsidRDefault="005B7AEF" w:rsidP="005B7AEF">
      <w:pPr>
        <w:pStyle w:val="af2"/>
      </w:pPr>
      <w:r w:rsidRPr="00914304">
        <w:t>- психолого-педагогическую характеристику обучающегося;</w:t>
      </w:r>
    </w:p>
    <w:p w:rsidR="005B7AEF" w:rsidRPr="00914304" w:rsidRDefault="005B7AEF" w:rsidP="005B7AEF">
      <w:pPr>
        <w:pStyle w:val="af2"/>
      </w:pPr>
      <w:r w:rsidRPr="00914304">
        <w:t>- справку о посещаемости и успеваемости обучающегося;</w:t>
      </w:r>
    </w:p>
    <w:p w:rsidR="005B7AEF" w:rsidRPr="00914304" w:rsidRDefault="005B7AEF" w:rsidP="005B7AEF">
      <w:pPr>
        <w:pStyle w:val="af2"/>
      </w:pPr>
      <w:r w:rsidRPr="00914304">
        <w:t>- информаци</w:t>
      </w:r>
      <w:r>
        <w:t>ю</w:t>
      </w:r>
      <w:r w:rsidRPr="00914304">
        <w:t xml:space="preserve"> о проведенной работе с обучающимся и родителями (законными представителями).</w:t>
      </w:r>
    </w:p>
    <w:p w:rsidR="005B7AEF" w:rsidRPr="00914304" w:rsidRDefault="005B7AEF" w:rsidP="005B7AEF">
      <w:pPr>
        <w:pStyle w:val="af2"/>
        <w:rPr>
          <w:i/>
        </w:rPr>
      </w:pPr>
      <w:r w:rsidRPr="00914304">
        <w:rPr>
          <w:b/>
        </w:rPr>
        <w:tab/>
      </w:r>
      <w:r w:rsidRPr="00914304">
        <w:rPr>
          <w:b/>
        </w:rPr>
        <w:tab/>
      </w:r>
      <w:r w:rsidRPr="00914304">
        <w:rPr>
          <w:b/>
        </w:rPr>
        <w:tab/>
      </w:r>
    </w:p>
    <w:p w:rsidR="005B7AEF" w:rsidRPr="00914304" w:rsidRDefault="005B7AEF" w:rsidP="005B7AEF">
      <w:pPr>
        <w:pStyle w:val="af2"/>
        <w:rPr>
          <w:i/>
        </w:rPr>
      </w:pPr>
    </w:p>
    <w:p w:rsidR="005B7AEF" w:rsidRPr="00036838" w:rsidRDefault="005B7AEF" w:rsidP="005B7AEF">
      <w:pPr>
        <w:pStyle w:val="af2"/>
        <w:rPr>
          <w:b/>
          <w:i/>
        </w:rPr>
      </w:pPr>
      <w:r w:rsidRPr="00036838">
        <w:rPr>
          <w:i/>
        </w:rPr>
        <w:t>Директор</w:t>
      </w:r>
      <w:r w:rsidRPr="00036838">
        <w:rPr>
          <w:i/>
        </w:rPr>
        <w:tab/>
      </w:r>
      <w:r w:rsidRPr="00036838">
        <w:rPr>
          <w:i/>
        </w:rPr>
        <w:tab/>
      </w:r>
      <w:r w:rsidRPr="00036838">
        <w:rPr>
          <w:i/>
        </w:rPr>
        <w:tab/>
      </w:r>
      <w:r w:rsidRPr="00036838">
        <w:rPr>
          <w:i/>
        </w:rPr>
        <w:tab/>
      </w:r>
      <w:r w:rsidRPr="00036838">
        <w:rPr>
          <w:i/>
        </w:rPr>
        <w:tab/>
      </w:r>
      <w:r w:rsidRPr="00036838">
        <w:rPr>
          <w:i/>
        </w:rPr>
        <w:tab/>
      </w:r>
      <w:r w:rsidRPr="00036838">
        <w:rPr>
          <w:i/>
        </w:rPr>
        <w:tab/>
      </w:r>
      <w:r w:rsidRPr="00036838">
        <w:rPr>
          <w:i/>
        </w:rPr>
        <w:tab/>
      </w:r>
      <w:r w:rsidRPr="00036838">
        <w:rPr>
          <w:i/>
        </w:rPr>
        <w:tab/>
      </w:r>
      <w:r w:rsidRPr="00036838">
        <w:rPr>
          <w:i/>
        </w:rPr>
        <w:tab/>
        <w:t>/подпись/</w:t>
      </w:r>
    </w:p>
    <w:p w:rsidR="005B7AEF" w:rsidRDefault="005B7AEF" w:rsidP="005B7AEF">
      <w:pPr>
        <w:pStyle w:val="af2"/>
        <w:rPr>
          <w:sz w:val="20"/>
          <w:szCs w:val="20"/>
        </w:rPr>
      </w:pPr>
    </w:p>
    <w:p w:rsidR="005B7AEF" w:rsidRDefault="005B7AEF" w:rsidP="005B7AEF">
      <w:pPr>
        <w:pStyle w:val="af2"/>
        <w:rPr>
          <w:sz w:val="20"/>
          <w:szCs w:val="20"/>
        </w:rPr>
      </w:pPr>
    </w:p>
    <w:p w:rsidR="005B7AEF" w:rsidRDefault="005B7AEF" w:rsidP="005B7AEF">
      <w:pPr>
        <w:pStyle w:val="af2"/>
        <w:rPr>
          <w:sz w:val="20"/>
          <w:szCs w:val="20"/>
        </w:rPr>
      </w:pPr>
    </w:p>
    <w:p w:rsidR="005B7AEF" w:rsidRDefault="005B7AEF" w:rsidP="005B7AEF">
      <w:pPr>
        <w:pStyle w:val="af2"/>
        <w:rPr>
          <w:sz w:val="20"/>
          <w:szCs w:val="20"/>
        </w:rPr>
      </w:pPr>
    </w:p>
    <w:p w:rsidR="005B7AEF" w:rsidRDefault="005B7AEF" w:rsidP="005B7AEF">
      <w:pPr>
        <w:pStyle w:val="af2"/>
        <w:rPr>
          <w:sz w:val="20"/>
          <w:szCs w:val="20"/>
        </w:rPr>
      </w:pPr>
    </w:p>
    <w:p w:rsidR="005B7AEF" w:rsidRDefault="005B7AEF" w:rsidP="005B7AEF">
      <w:pPr>
        <w:pStyle w:val="af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B7AEF" w:rsidRPr="00510DF7" w:rsidRDefault="000017A4" w:rsidP="005B7AEF">
      <w:pPr>
        <w:shd w:val="clear" w:color="auto" w:fill="FFFFFF"/>
        <w:ind w:left="4152" w:firstLine="708"/>
        <w:jc w:val="both"/>
      </w:pPr>
      <w:r>
        <w:lastRenderedPageBreak/>
        <w:t>Приложение № 6</w:t>
      </w:r>
    </w:p>
    <w:p w:rsidR="000017A4" w:rsidRPr="007C6574" w:rsidRDefault="000017A4" w:rsidP="000017A4">
      <w:pPr>
        <w:pStyle w:val="a3"/>
        <w:spacing w:before="0" w:beforeAutospacing="0" w:after="0" w:afterAutospacing="0"/>
        <w:ind w:left="4950"/>
      </w:pPr>
      <w:r w:rsidRPr="007C6574">
        <w:t>к Положению о правилах приема, перевода, отчисления и исключения обучающихся</w:t>
      </w:r>
      <w:r w:rsidR="00157FCB">
        <w:t xml:space="preserve"> </w:t>
      </w:r>
      <w:r>
        <w:t>М</w:t>
      </w:r>
      <w:r w:rsidRPr="007C6574">
        <w:t xml:space="preserve">ОУ </w:t>
      </w:r>
      <w:r w:rsidR="00157FCB">
        <w:t>Новоникулинской С</w:t>
      </w:r>
      <w:r>
        <w:t>Ш МО «Цильнинский район».</w:t>
      </w:r>
    </w:p>
    <w:p w:rsidR="000017A4" w:rsidRDefault="000017A4" w:rsidP="000017A4">
      <w:pPr>
        <w:shd w:val="clear" w:color="auto" w:fill="FFFFFF"/>
        <w:ind w:left="5664" w:hanging="5664"/>
        <w:jc w:val="both"/>
        <w:rPr>
          <w:i/>
        </w:rPr>
      </w:pPr>
    </w:p>
    <w:p w:rsidR="000017A4" w:rsidRPr="00914304" w:rsidRDefault="000017A4" w:rsidP="000017A4">
      <w:pPr>
        <w:shd w:val="clear" w:color="auto" w:fill="FFFFFF"/>
        <w:ind w:left="5664" w:hanging="5664"/>
        <w:jc w:val="both"/>
        <w:rPr>
          <w:i/>
        </w:rPr>
      </w:pPr>
      <w:r w:rsidRPr="00914304">
        <w:rPr>
          <w:i/>
        </w:rPr>
        <w:t xml:space="preserve">ШТАМП ШКОЛЫ </w:t>
      </w:r>
      <w:r w:rsidRPr="00914304">
        <w:rPr>
          <w:i/>
        </w:rPr>
        <w:tab/>
        <w:t xml:space="preserve">Председателю комиссии </w:t>
      </w:r>
      <w:r>
        <w:rPr>
          <w:i/>
        </w:rPr>
        <w:t xml:space="preserve">по делам несовершеннолетних и соблюдению гарантий </w:t>
      </w:r>
      <w:r w:rsidRPr="00914304">
        <w:rPr>
          <w:i/>
        </w:rPr>
        <w:t xml:space="preserve">прав несовершеннолетних на получение общего образования </w:t>
      </w:r>
    </w:p>
    <w:p w:rsidR="000017A4" w:rsidRPr="00914304" w:rsidRDefault="000017A4" w:rsidP="000017A4">
      <w:pPr>
        <w:shd w:val="clear" w:color="auto" w:fill="FFFFFF"/>
        <w:ind w:left="5664"/>
        <w:jc w:val="both"/>
      </w:pPr>
    </w:p>
    <w:p w:rsidR="005B7AEF" w:rsidRPr="00914304" w:rsidRDefault="005B7AEF" w:rsidP="005B7AEF">
      <w:pPr>
        <w:shd w:val="clear" w:color="auto" w:fill="FFFFFF"/>
        <w:ind w:left="5664"/>
        <w:jc w:val="both"/>
      </w:pPr>
      <w:r w:rsidRPr="00914304">
        <w:t>___</w:t>
      </w:r>
      <w:r>
        <w:t>___________________________</w:t>
      </w:r>
    </w:p>
    <w:p w:rsidR="005B7AEF" w:rsidRPr="00914304" w:rsidRDefault="005B7AEF" w:rsidP="005B7AEF">
      <w:pPr>
        <w:shd w:val="clear" w:color="auto" w:fill="FFFFFF"/>
        <w:ind w:left="5664"/>
        <w:jc w:val="both"/>
      </w:pPr>
    </w:p>
    <w:p w:rsidR="005B7AEF" w:rsidRPr="00914304" w:rsidRDefault="005B7AEF" w:rsidP="005B7AEF">
      <w:pPr>
        <w:shd w:val="clear" w:color="auto" w:fill="FFFFFF"/>
        <w:ind w:left="5664"/>
        <w:jc w:val="both"/>
      </w:pPr>
    </w:p>
    <w:p w:rsidR="005B7AEF" w:rsidRPr="00914304" w:rsidRDefault="005B7AEF" w:rsidP="005B7AEF">
      <w:pPr>
        <w:shd w:val="clear" w:color="auto" w:fill="FFFFFF"/>
        <w:jc w:val="center"/>
        <w:rPr>
          <w:b/>
        </w:rPr>
      </w:pPr>
      <w:r w:rsidRPr="00914304">
        <w:rPr>
          <w:b/>
        </w:rPr>
        <w:t>Ходатайство</w:t>
      </w:r>
    </w:p>
    <w:p w:rsidR="005B7AEF" w:rsidRPr="00914304" w:rsidRDefault="005B7AEF" w:rsidP="005B7AEF">
      <w:pPr>
        <w:shd w:val="clear" w:color="auto" w:fill="FFFFFF"/>
        <w:jc w:val="center"/>
      </w:pPr>
    </w:p>
    <w:p w:rsidR="005B7AEF" w:rsidRDefault="005B7AEF" w:rsidP="005B7AEF">
      <w:pPr>
        <w:pStyle w:val="af2"/>
      </w:pPr>
      <w:r w:rsidRPr="00914304">
        <w:t>Администрация М</w:t>
      </w:r>
      <w:r>
        <w:t xml:space="preserve">ОУ </w:t>
      </w:r>
      <w:r w:rsidR="002C0958">
        <w:t>Новоникулинской С</w:t>
      </w:r>
      <w:r w:rsidR="000017A4">
        <w:t xml:space="preserve">Ш </w:t>
      </w:r>
      <w:r w:rsidRPr="00914304">
        <w:t xml:space="preserve"> просит согласовать отчисление обучающихся, освоивших программы основного общего образования _______</w:t>
      </w:r>
      <w:r>
        <w:t xml:space="preserve">______________________________________________________________________, </w:t>
      </w:r>
    </w:p>
    <w:p w:rsidR="005B7AEF" w:rsidRDefault="005B7AEF" w:rsidP="005B7AEF">
      <w:pPr>
        <w:pStyle w:val="af2"/>
        <w:jc w:val="center"/>
      </w:pPr>
      <w:r>
        <w:rPr>
          <w:i/>
        </w:rPr>
        <w:t>(</w:t>
      </w:r>
      <w:r w:rsidRPr="00E60993">
        <w:rPr>
          <w:i/>
          <w:sz w:val="18"/>
          <w:szCs w:val="18"/>
        </w:rPr>
        <w:t>Ф.И.О. полностью)</w:t>
      </w:r>
    </w:p>
    <w:p w:rsidR="005B7AEF" w:rsidRPr="00914304" w:rsidRDefault="005B7AEF" w:rsidP="005B7AEF">
      <w:pPr>
        <w:pStyle w:val="af2"/>
      </w:pPr>
      <w:r w:rsidRPr="00914304">
        <w:t>___________</w:t>
      </w:r>
      <w:r>
        <w:t>____,</w:t>
      </w:r>
      <w:r w:rsidRPr="00914304">
        <w:tab/>
        <w:t>___________________</w:t>
      </w:r>
      <w:r>
        <w:t>________________________________________,</w:t>
      </w:r>
    </w:p>
    <w:p w:rsidR="005B7AEF" w:rsidRPr="00E60993" w:rsidRDefault="005B7AEF" w:rsidP="005B7AEF">
      <w:pPr>
        <w:pStyle w:val="af2"/>
        <w:rPr>
          <w:i/>
          <w:sz w:val="18"/>
          <w:szCs w:val="18"/>
        </w:rPr>
      </w:pPr>
      <w:r w:rsidRPr="00E60993">
        <w:rPr>
          <w:i/>
          <w:sz w:val="18"/>
          <w:szCs w:val="18"/>
        </w:rPr>
        <w:t>(дата рождения)</w:t>
      </w:r>
      <w:r w:rsidRPr="00E60993">
        <w:rPr>
          <w:i/>
          <w:sz w:val="18"/>
          <w:szCs w:val="18"/>
        </w:rPr>
        <w:tab/>
        <w:t>(адрес проживания)</w:t>
      </w:r>
    </w:p>
    <w:p w:rsidR="005B7AEF" w:rsidRPr="00914304" w:rsidRDefault="005B7AEF" w:rsidP="005B7AEF">
      <w:pPr>
        <w:pStyle w:val="af2"/>
      </w:pPr>
      <w:r w:rsidRPr="00914304">
        <w:t>в связи с поступлением в ___________________________</w:t>
      </w:r>
      <w:r>
        <w:t>____________________________</w:t>
      </w:r>
    </w:p>
    <w:p w:rsidR="005B7AEF" w:rsidRPr="00E60993" w:rsidRDefault="005B7AEF" w:rsidP="005B7AEF">
      <w:pPr>
        <w:pStyle w:val="af2"/>
        <w:rPr>
          <w:i/>
          <w:sz w:val="18"/>
          <w:szCs w:val="18"/>
        </w:rPr>
      </w:pPr>
      <w:r>
        <w:tab/>
      </w:r>
      <w:r w:rsidRPr="00E60993">
        <w:rPr>
          <w:i/>
          <w:sz w:val="18"/>
          <w:szCs w:val="18"/>
        </w:rPr>
        <w:t>(полное название учреждения профессионального образования)</w:t>
      </w:r>
    </w:p>
    <w:p w:rsidR="005B7AEF" w:rsidRDefault="005B7AEF" w:rsidP="005B7AEF">
      <w:pPr>
        <w:pStyle w:val="af2"/>
      </w:pPr>
      <w:r w:rsidRPr="00914304">
        <w:t xml:space="preserve">Основание: </w:t>
      </w:r>
    </w:p>
    <w:p w:rsidR="005B7AEF" w:rsidRPr="00914304" w:rsidRDefault="005B7AEF" w:rsidP="005B7AEF">
      <w:pPr>
        <w:pStyle w:val="af2"/>
      </w:pPr>
      <w:r w:rsidRPr="00914304">
        <w:t xml:space="preserve">- заявление родителей (законных представителей); </w:t>
      </w:r>
    </w:p>
    <w:p w:rsidR="005B7AEF" w:rsidRPr="00914304" w:rsidRDefault="005B7AEF" w:rsidP="005B7AEF">
      <w:pPr>
        <w:pStyle w:val="af2"/>
      </w:pPr>
      <w:r w:rsidRPr="00914304">
        <w:t>- выписка из приказа учреждения профессионального образования о приеме несовершеннолетнего на обучение с обязательной отметкой об одновременном освоении им программ общего образования.</w:t>
      </w:r>
    </w:p>
    <w:p w:rsidR="005B7AEF" w:rsidRPr="00914304" w:rsidRDefault="005B7AEF" w:rsidP="005B7AEF">
      <w:pPr>
        <w:pStyle w:val="af2"/>
      </w:pPr>
    </w:p>
    <w:p w:rsidR="005B7AEF" w:rsidRPr="00914304" w:rsidRDefault="005B7AEF" w:rsidP="005B7AEF">
      <w:pPr>
        <w:pStyle w:val="af2"/>
        <w:rPr>
          <w:b/>
        </w:rPr>
      </w:pPr>
    </w:p>
    <w:p w:rsidR="005B7AEF" w:rsidRPr="00914304" w:rsidRDefault="005B7AEF" w:rsidP="005B7AEF">
      <w:pPr>
        <w:pStyle w:val="af2"/>
      </w:pPr>
      <w:r w:rsidRPr="00F0062B">
        <w:t>Директор</w:t>
      </w:r>
      <w:r w:rsidRPr="00F0062B">
        <w:tab/>
      </w:r>
      <w:r>
        <w:t>/</w:t>
      </w:r>
      <w:r w:rsidRPr="00914304">
        <w:t>подпись/</w:t>
      </w:r>
    </w:p>
    <w:p w:rsidR="005B7AEF" w:rsidRPr="00914304" w:rsidRDefault="005B7AEF" w:rsidP="005B7AEF">
      <w:pPr>
        <w:pStyle w:val="af2"/>
        <w:rPr>
          <w:b/>
        </w:rPr>
      </w:pPr>
    </w:p>
    <w:p w:rsidR="005B7AEF" w:rsidRPr="00914304" w:rsidRDefault="005B7AEF" w:rsidP="005B7AEF">
      <w:pPr>
        <w:pStyle w:val="af2"/>
        <w:rPr>
          <w:b/>
        </w:rPr>
      </w:pPr>
    </w:p>
    <w:p w:rsidR="005B7AEF" w:rsidRPr="00914304" w:rsidRDefault="005B7AEF" w:rsidP="005B7AEF">
      <w:pPr>
        <w:pStyle w:val="af2"/>
        <w:rPr>
          <w:b/>
        </w:rPr>
      </w:pPr>
    </w:p>
    <w:p w:rsidR="005B7AEF" w:rsidRDefault="005B7AEF" w:rsidP="005B7AEF">
      <w:pPr>
        <w:pStyle w:val="af2"/>
        <w:rPr>
          <w:sz w:val="20"/>
          <w:szCs w:val="20"/>
        </w:rPr>
      </w:pPr>
    </w:p>
    <w:p w:rsidR="005B7AEF" w:rsidRDefault="005B7AEF" w:rsidP="005B7AEF">
      <w:pPr>
        <w:pStyle w:val="af2"/>
        <w:rPr>
          <w:sz w:val="20"/>
          <w:szCs w:val="20"/>
        </w:rPr>
      </w:pPr>
    </w:p>
    <w:p w:rsidR="005B7AEF" w:rsidRDefault="005B7AEF" w:rsidP="005B7AEF">
      <w:pPr>
        <w:pStyle w:val="af2"/>
        <w:rPr>
          <w:sz w:val="20"/>
          <w:szCs w:val="20"/>
        </w:rPr>
      </w:pPr>
    </w:p>
    <w:p w:rsidR="005B7AEF" w:rsidRDefault="005B7AEF" w:rsidP="005B7AEF">
      <w:pPr>
        <w:pStyle w:val="af2"/>
        <w:rPr>
          <w:sz w:val="20"/>
          <w:szCs w:val="20"/>
        </w:rPr>
      </w:pPr>
    </w:p>
    <w:p w:rsidR="005B7AEF" w:rsidRDefault="005B7AEF" w:rsidP="005B7AEF">
      <w:pPr>
        <w:pStyle w:val="af2"/>
        <w:rPr>
          <w:sz w:val="20"/>
          <w:szCs w:val="20"/>
        </w:rPr>
      </w:pPr>
    </w:p>
    <w:p w:rsidR="005B7AEF" w:rsidRDefault="005B7AEF" w:rsidP="005B7AEF">
      <w:pPr>
        <w:shd w:val="clear" w:color="auto" w:fill="FFFFFF"/>
        <w:ind w:left="4860"/>
        <w:jc w:val="both"/>
        <w:rPr>
          <w:sz w:val="20"/>
          <w:szCs w:val="20"/>
        </w:rPr>
      </w:pPr>
    </w:p>
    <w:p w:rsidR="005B7AEF" w:rsidRDefault="005B7AEF" w:rsidP="005B7AEF">
      <w:pPr>
        <w:shd w:val="clear" w:color="auto" w:fill="FFFFFF"/>
        <w:ind w:left="4860"/>
        <w:jc w:val="both"/>
        <w:rPr>
          <w:sz w:val="20"/>
          <w:szCs w:val="20"/>
        </w:rPr>
      </w:pPr>
    </w:p>
    <w:p w:rsidR="005B7AEF" w:rsidRDefault="005B7AEF" w:rsidP="005B7AEF">
      <w:pPr>
        <w:shd w:val="clear" w:color="auto" w:fill="FFFFFF"/>
        <w:ind w:left="4860"/>
        <w:jc w:val="both"/>
        <w:rPr>
          <w:sz w:val="20"/>
          <w:szCs w:val="20"/>
        </w:rPr>
      </w:pPr>
    </w:p>
    <w:p w:rsidR="005B7AEF" w:rsidRPr="00BE59B4" w:rsidRDefault="005B7AEF" w:rsidP="005B7AEF">
      <w:pPr>
        <w:shd w:val="clear" w:color="auto" w:fill="FFFFFF"/>
        <w:ind w:left="4860"/>
        <w:jc w:val="both"/>
      </w:pPr>
      <w:r>
        <w:rPr>
          <w:sz w:val="20"/>
          <w:szCs w:val="20"/>
        </w:rPr>
        <w:br w:type="page"/>
      </w:r>
      <w:r w:rsidR="000017A4">
        <w:lastRenderedPageBreak/>
        <w:t>Приложение №7</w:t>
      </w:r>
    </w:p>
    <w:p w:rsidR="000017A4" w:rsidRPr="007C6574" w:rsidRDefault="000017A4" w:rsidP="000017A4">
      <w:pPr>
        <w:pStyle w:val="a3"/>
        <w:spacing w:before="0" w:beforeAutospacing="0" w:after="0" w:afterAutospacing="0"/>
        <w:ind w:left="4950"/>
      </w:pPr>
      <w:r w:rsidRPr="007C6574">
        <w:t>к Положению о правилах приема, перевода, отчисления и исключения обучающихся</w:t>
      </w:r>
      <w:r w:rsidR="00157FCB">
        <w:t xml:space="preserve"> </w:t>
      </w:r>
      <w:r>
        <w:t>М</w:t>
      </w:r>
      <w:r w:rsidRPr="007C6574">
        <w:t xml:space="preserve">ОУ </w:t>
      </w:r>
      <w:r w:rsidR="00157FCB">
        <w:t>Новоникулинской С</w:t>
      </w:r>
      <w:r>
        <w:t>Ш МО «Цильнинский район».</w:t>
      </w:r>
    </w:p>
    <w:p w:rsidR="005B7AEF" w:rsidRPr="00BE59B4" w:rsidRDefault="005B7AEF" w:rsidP="005B7AEF">
      <w:pPr>
        <w:autoSpaceDE w:val="0"/>
        <w:autoSpaceDN w:val="0"/>
        <w:adjustRightInd w:val="0"/>
      </w:pPr>
    </w:p>
    <w:p w:rsidR="000017A4" w:rsidRDefault="000017A4" w:rsidP="005B7AEF">
      <w:pPr>
        <w:pStyle w:val="a3"/>
        <w:spacing w:before="0" w:beforeAutospacing="0" w:after="0" w:afterAutospacing="0"/>
        <w:jc w:val="center"/>
        <w:rPr>
          <w:b/>
        </w:rPr>
      </w:pPr>
    </w:p>
    <w:p w:rsidR="005B7AEF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  <w:r w:rsidRPr="00642B0D">
        <w:rPr>
          <w:b/>
        </w:rPr>
        <w:t xml:space="preserve">СПРАВКА </w:t>
      </w:r>
      <w:r>
        <w:rPr>
          <w:b/>
        </w:rPr>
        <w:t>–</w:t>
      </w:r>
      <w:r w:rsidRPr="00642B0D">
        <w:rPr>
          <w:b/>
        </w:rPr>
        <w:t xml:space="preserve"> ПОДТВЕРЖДЕНИЕ</w:t>
      </w:r>
    </w:p>
    <w:p w:rsidR="005B7AEF" w:rsidRDefault="005B7AEF" w:rsidP="005B7AEF">
      <w:pPr>
        <w:pStyle w:val="a3"/>
        <w:spacing w:before="0" w:beforeAutospacing="0" w:after="0" w:afterAutospacing="0"/>
        <w:jc w:val="center"/>
        <w:rPr>
          <w:b/>
        </w:rPr>
      </w:pPr>
    </w:p>
    <w:p w:rsidR="005B7AEF" w:rsidRPr="00642B0D" w:rsidRDefault="005B7AEF" w:rsidP="005B7AEF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b/>
        </w:rPr>
        <w:t xml:space="preserve">_____________________________________________________________________________ </w:t>
      </w:r>
      <w:r w:rsidRPr="00642B0D">
        <w:rPr>
          <w:i/>
        </w:rPr>
        <w:t>подтверждает, что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42B0D">
        <w:rPr>
          <w:i/>
          <w:sz w:val="18"/>
          <w:szCs w:val="18"/>
        </w:rPr>
        <w:t>(наименование образовательного учреждения)</w:t>
      </w:r>
    </w:p>
    <w:p w:rsidR="005B7AEF" w:rsidRDefault="005B7AEF" w:rsidP="005B7AEF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_____________________________________________________________________________</w:t>
      </w:r>
      <w:r>
        <w:rPr>
          <w:i/>
        </w:rPr>
        <w:tab/>
      </w:r>
      <w:r>
        <w:rPr>
          <w:i/>
        </w:rPr>
        <w:tab/>
        <w:t xml:space="preserve">           (</w:t>
      </w:r>
      <w:r w:rsidRPr="00BE59B4">
        <w:rPr>
          <w:i/>
          <w:sz w:val="18"/>
          <w:szCs w:val="18"/>
        </w:rPr>
        <w:t>фамилия, имя отчество гражданина)</w:t>
      </w: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проживающий по адресу: ______________________________________________________,</w:t>
      </w: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зачисляется в ____________ класс.</w:t>
      </w:r>
    </w:p>
    <w:p w:rsidR="005B7AEF" w:rsidRDefault="005B7AEF" w:rsidP="005B7AEF">
      <w:pPr>
        <w:pStyle w:val="af2"/>
      </w:pPr>
      <w:r>
        <w:tab/>
        <w:t>Справка дана для предъявления в _________________________________________</w:t>
      </w:r>
    </w:p>
    <w:p w:rsidR="005B7AEF" w:rsidRDefault="005B7AEF" w:rsidP="005B7AEF">
      <w:pPr>
        <w:pStyle w:val="af2"/>
      </w:pPr>
      <w:r>
        <w:t xml:space="preserve">_____________________________________________________________________________ </w:t>
      </w:r>
    </w:p>
    <w:p w:rsidR="005B7AEF" w:rsidRDefault="005B7AEF" w:rsidP="005B7AEF">
      <w:pPr>
        <w:pStyle w:val="af2"/>
        <w:jc w:val="center"/>
        <w:rPr>
          <w:sz w:val="18"/>
          <w:szCs w:val="18"/>
        </w:rPr>
      </w:pPr>
      <w:r w:rsidRPr="00642B0D">
        <w:rPr>
          <w:sz w:val="18"/>
          <w:szCs w:val="18"/>
        </w:rPr>
        <w:t>(наименование образовательного учреждения, из которого выбывает обучающийся)</w:t>
      </w:r>
    </w:p>
    <w:p w:rsidR="005B7AEF" w:rsidRDefault="005B7AEF" w:rsidP="005B7AEF">
      <w:pPr>
        <w:pStyle w:val="af2"/>
        <w:rPr>
          <w:sz w:val="18"/>
          <w:szCs w:val="18"/>
        </w:rPr>
      </w:pPr>
    </w:p>
    <w:p w:rsidR="005B7AEF" w:rsidRDefault="005B7AEF" w:rsidP="005B7AEF">
      <w:pPr>
        <w:pStyle w:val="af2"/>
        <w:rPr>
          <w:sz w:val="18"/>
          <w:szCs w:val="18"/>
        </w:rPr>
      </w:pPr>
    </w:p>
    <w:p w:rsidR="005B7AEF" w:rsidRDefault="005B7AEF" w:rsidP="005B7AEF">
      <w:pPr>
        <w:pStyle w:val="af2"/>
        <w:rPr>
          <w:sz w:val="18"/>
          <w:szCs w:val="18"/>
        </w:rPr>
      </w:pPr>
    </w:p>
    <w:p w:rsidR="005B7AEF" w:rsidRDefault="000017A4" w:rsidP="005B7AEF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Директор МОУ Новоникулинской</w:t>
      </w:r>
      <w:r w:rsidR="005B7AEF">
        <w:rPr>
          <w:i/>
        </w:rPr>
        <w:t xml:space="preserve">СОШ  ________________    </w:t>
      </w: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5B7AEF" w:rsidRPr="00115C46" w:rsidRDefault="005B7AEF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115C46" w:rsidRPr="00E02067" w:rsidRDefault="00115C46" w:rsidP="005B7AEF">
      <w:pPr>
        <w:pStyle w:val="a3"/>
        <w:spacing w:before="0" w:beforeAutospacing="0" w:after="0" w:afterAutospacing="0"/>
        <w:rPr>
          <w:i/>
        </w:rPr>
      </w:pPr>
    </w:p>
    <w:p w:rsidR="005B7AEF" w:rsidRDefault="005B7AEF" w:rsidP="005B7AEF">
      <w:pPr>
        <w:pStyle w:val="a3"/>
        <w:spacing w:before="0" w:beforeAutospacing="0" w:after="0" w:afterAutospacing="0"/>
        <w:rPr>
          <w:i/>
        </w:rPr>
      </w:pPr>
      <w:r w:rsidRPr="00642B0D">
        <w:rPr>
          <w:i/>
        </w:rPr>
        <w:tab/>
      </w:r>
      <w:r w:rsidRPr="00642B0D">
        <w:rPr>
          <w:i/>
        </w:rPr>
        <w:tab/>
      </w:r>
      <w:r w:rsidRPr="00642B0D">
        <w:rPr>
          <w:i/>
        </w:rPr>
        <w:tab/>
      </w:r>
      <w:r w:rsidRPr="00642B0D">
        <w:rPr>
          <w:i/>
        </w:rPr>
        <w:tab/>
      </w:r>
    </w:p>
    <w:p w:rsidR="00E02067" w:rsidRDefault="00E02067"/>
    <w:sectPr w:rsidR="00E02067" w:rsidSect="00E0206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D22" w:rsidRDefault="001F1D22" w:rsidP="00E35B15">
      <w:r>
        <w:separator/>
      </w:r>
    </w:p>
  </w:endnote>
  <w:endnote w:type="continuationSeparator" w:id="1">
    <w:p w:rsidR="001F1D22" w:rsidRDefault="001F1D22" w:rsidP="00E3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24" w:rsidRDefault="00C670A9" w:rsidP="00E020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23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324" w:rsidRDefault="00F92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24" w:rsidRDefault="00F92324" w:rsidP="00E02067">
    <w:pPr>
      <w:pStyle w:val="a5"/>
      <w:framePr w:wrap="around" w:vAnchor="text" w:hAnchor="margin" w:xAlign="center" w:y="1"/>
      <w:rPr>
        <w:rStyle w:val="a7"/>
      </w:rPr>
    </w:pPr>
  </w:p>
  <w:p w:rsidR="00F92324" w:rsidRDefault="00F923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D22" w:rsidRDefault="001F1D22" w:rsidP="00E35B15">
      <w:r>
        <w:separator/>
      </w:r>
    </w:p>
  </w:footnote>
  <w:footnote w:type="continuationSeparator" w:id="1">
    <w:p w:rsidR="001F1D22" w:rsidRDefault="001F1D22" w:rsidP="00E35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24" w:rsidRDefault="00C670A9" w:rsidP="00E02067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23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324" w:rsidRDefault="00F9232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24" w:rsidRDefault="00C670A9" w:rsidP="00E02067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23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497">
      <w:rPr>
        <w:rStyle w:val="a7"/>
        <w:noProof/>
      </w:rPr>
      <w:t>16</w:t>
    </w:r>
    <w:r>
      <w:rPr>
        <w:rStyle w:val="a7"/>
      </w:rPr>
      <w:fldChar w:fldCharType="end"/>
    </w:r>
  </w:p>
  <w:p w:rsidR="00F92324" w:rsidRDefault="00F9232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1C6E"/>
    <w:multiLevelType w:val="multilevel"/>
    <w:tmpl w:val="B3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513E5"/>
    <w:multiLevelType w:val="hybridMultilevel"/>
    <w:tmpl w:val="235E210C"/>
    <w:lvl w:ilvl="0" w:tplc="9ECC7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AEF"/>
    <w:rsid w:val="000017A4"/>
    <w:rsid w:val="00006AF3"/>
    <w:rsid w:val="00077E01"/>
    <w:rsid w:val="000900DD"/>
    <w:rsid w:val="00115C46"/>
    <w:rsid w:val="00124338"/>
    <w:rsid w:val="001305C5"/>
    <w:rsid w:val="0013771C"/>
    <w:rsid w:val="001502A3"/>
    <w:rsid w:val="00151D39"/>
    <w:rsid w:val="00157FCB"/>
    <w:rsid w:val="00194C99"/>
    <w:rsid w:val="001A588A"/>
    <w:rsid w:val="001B7782"/>
    <w:rsid w:val="001C4918"/>
    <w:rsid w:val="001F1D22"/>
    <w:rsid w:val="002024C2"/>
    <w:rsid w:val="0025408D"/>
    <w:rsid w:val="00290A67"/>
    <w:rsid w:val="002B515F"/>
    <w:rsid w:val="002C0958"/>
    <w:rsid w:val="002F3D48"/>
    <w:rsid w:val="00316179"/>
    <w:rsid w:val="00325192"/>
    <w:rsid w:val="0033093E"/>
    <w:rsid w:val="003539B4"/>
    <w:rsid w:val="003746FB"/>
    <w:rsid w:val="003A396E"/>
    <w:rsid w:val="003C7D41"/>
    <w:rsid w:val="003D52C7"/>
    <w:rsid w:val="003E11F4"/>
    <w:rsid w:val="004168DD"/>
    <w:rsid w:val="00425FBA"/>
    <w:rsid w:val="00456AD7"/>
    <w:rsid w:val="00484D3E"/>
    <w:rsid w:val="00491045"/>
    <w:rsid w:val="004B7B26"/>
    <w:rsid w:val="004D2153"/>
    <w:rsid w:val="004D2C34"/>
    <w:rsid w:val="00501BB9"/>
    <w:rsid w:val="00507CA5"/>
    <w:rsid w:val="0051557A"/>
    <w:rsid w:val="005217D0"/>
    <w:rsid w:val="005233A9"/>
    <w:rsid w:val="005544EB"/>
    <w:rsid w:val="0058599C"/>
    <w:rsid w:val="005B7AEF"/>
    <w:rsid w:val="005C34C3"/>
    <w:rsid w:val="005E6B9E"/>
    <w:rsid w:val="005E7C4A"/>
    <w:rsid w:val="0060530A"/>
    <w:rsid w:val="00636E6C"/>
    <w:rsid w:val="00684E32"/>
    <w:rsid w:val="00734C98"/>
    <w:rsid w:val="00772736"/>
    <w:rsid w:val="007D7859"/>
    <w:rsid w:val="007F2111"/>
    <w:rsid w:val="00833F93"/>
    <w:rsid w:val="0087447B"/>
    <w:rsid w:val="0087632E"/>
    <w:rsid w:val="00887606"/>
    <w:rsid w:val="008B4F27"/>
    <w:rsid w:val="008B5B4F"/>
    <w:rsid w:val="008B5DAF"/>
    <w:rsid w:val="008C118E"/>
    <w:rsid w:val="00934355"/>
    <w:rsid w:val="00937940"/>
    <w:rsid w:val="0096533E"/>
    <w:rsid w:val="009A4A49"/>
    <w:rsid w:val="009D23BC"/>
    <w:rsid w:val="00A502F8"/>
    <w:rsid w:val="00A71B38"/>
    <w:rsid w:val="00A72497"/>
    <w:rsid w:val="00AF267E"/>
    <w:rsid w:val="00B04D7A"/>
    <w:rsid w:val="00B41822"/>
    <w:rsid w:val="00BA6D97"/>
    <w:rsid w:val="00C3014F"/>
    <w:rsid w:val="00C54297"/>
    <w:rsid w:val="00C670A9"/>
    <w:rsid w:val="00C95011"/>
    <w:rsid w:val="00CE582A"/>
    <w:rsid w:val="00CF1E8C"/>
    <w:rsid w:val="00D06332"/>
    <w:rsid w:val="00D06E46"/>
    <w:rsid w:val="00D23E37"/>
    <w:rsid w:val="00D85AB3"/>
    <w:rsid w:val="00DD702D"/>
    <w:rsid w:val="00E02067"/>
    <w:rsid w:val="00E35B15"/>
    <w:rsid w:val="00EA26FB"/>
    <w:rsid w:val="00EC0AE1"/>
    <w:rsid w:val="00EE31CF"/>
    <w:rsid w:val="00EE74C3"/>
    <w:rsid w:val="00F05805"/>
    <w:rsid w:val="00F128B5"/>
    <w:rsid w:val="00F13378"/>
    <w:rsid w:val="00F1470C"/>
    <w:rsid w:val="00F92324"/>
    <w:rsid w:val="00F97A25"/>
    <w:rsid w:val="00FB22E1"/>
    <w:rsid w:val="00FD2AE0"/>
    <w:rsid w:val="00FD3018"/>
    <w:rsid w:val="00FD586C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A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A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5B7AEF"/>
    <w:pPr>
      <w:spacing w:before="100" w:beforeAutospacing="1" w:after="100" w:afterAutospacing="1"/>
      <w:jc w:val="both"/>
    </w:pPr>
  </w:style>
  <w:style w:type="character" w:styleId="a4">
    <w:name w:val="Strong"/>
    <w:qFormat/>
    <w:rsid w:val="005B7AEF"/>
    <w:rPr>
      <w:b/>
      <w:bCs/>
    </w:rPr>
  </w:style>
  <w:style w:type="paragraph" w:customStyle="1" w:styleId="ConsPlusNormal">
    <w:name w:val="ConsPlusNormal"/>
    <w:rsid w:val="005B7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5B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7A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7AEF"/>
  </w:style>
  <w:style w:type="paragraph" w:styleId="HTML">
    <w:name w:val="HTML Preformatted"/>
    <w:basedOn w:val="a"/>
    <w:link w:val="HTML0"/>
    <w:rsid w:val="005B7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7A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5B7AEF"/>
    <w:pPr>
      <w:spacing w:before="100" w:beforeAutospacing="1" w:after="100" w:afterAutospacing="1"/>
    </w:pPr>
    <w:rPr>
      <w:sz w:val="18"/>
      <w:szCs w:val="18"/>
    </w:rPr>
  </w:style>
  <w:style w:type="paragraph" w:customStyle="1" w:styleId="stylet1">
    <w:name w:val="stylet1"/>
    <w:basedOn w:val="a"/>
    <w:rsid w:val="005B7AEF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5B7AEF"/>
    <w:pPr>
      <w:spacing w:before="100" w:beforeAutospacing="1" w:after="100" w:afterAutospacing="1"/>
    </w:pPr>
  </w:style>
  <w:style w:type="paragraph" w:customStyle="1" w:styleId="11">
    <w:name w:val="Обычный1"/>
    <w:rsid w:val="005B7A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5B7AEF"/>
    <w:pPr>
      <w:spacing w:before="30" w:after="3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5B7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5B7AEF"/>
    <w:pPr>
      <w:spacing w:before="105" w:after="105"/>
      <w:ind w:firstLine="240"/>
    </w:pPr>
    <w:rPr>
      <w:color w:val="000000"/>
    </w:rPr>
  </w:style>
  <w:style w:type="paragraph" w:styleId="aa">
    <w:name w:val="Body Text Indent"/>
    <w:basedOn w:val="a"/>
    <w:link w:val="ab"/>
    <w:rsid w:val="005B7AE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7A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5B7AEF"/>
    <w:rPr>
      <w:color w:val="0000FF"/>
      <w:u w:val="single"/>
    </w:rPr>
  </w:style>
  <w:style w:type="paragraph" w:customStyle="1" w:styleId="western">
    <w:name w:val="western"/>
    <w:basedOn w:val="a"/>
    <w:rsid w:val="005B7AEF"/>
  </w:style>
  <w:style w:type="paragraph" w:styleId="ad">
    <w:name w:val="header"/>
    <w:basedOn w:val="a"/>
    <w:link w:val="ae"/>
    <w:rsid w:val="005B7A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7AEF"/>
    <w:pPr>
      <w:spacing w:after="75"/>
      <w:jc w:val="both"/>
    </w:pPr>
  </w:style>
  <w:style w:type="character" w:styleId="af">
    <w:name w:val="Emphasis"/>
    <w:qFormat/>
    <w:rsid w:val="005B7AEF"/>
    <w:rPr>
      <w:i/>
      <w:iCs/>
    </w:rPr>
  </w:style>
  <w:style w:type="paragraph" w:styleId="af0">
    <w:name w:val="Subtitle"/>
    <w:basedOn w:val="a"/>
    <w:next w:val="a"/>
    <w:link w:val="af1"/>
    <w:qFormat/>
    <w:rsid w:val="005B7AE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5B7AEF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5B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">
    <w:name w:val="news"/>
    <w:basedOn w:val="a0"/>
    <w:rsid w:val="005B7AEF"/>
  </w:style>
  <w:style w:type="character" w:customStyle="1" w:styleId="50">
    <w:name w:val="Заголовок 5 Знак"/>
    <w:basedOn w:val="a0"/>
    <w:link w:val="5"/>
    <w:uiPriority w:val="9"/>
    <w:semiHidden/>
    <w:rsid w:val="00CF1E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379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79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05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teka.ru/enc/514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teka.ru/enc/633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oteka.ru/enc/14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teka.ru/enc/117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51B0C-EA7B-47D7-975D-1D26FF09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22</Pages>
  <Words>7333</Words>
  <Characters>41801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52</cp:revision>
  <cp:lastPrinted>2019-01-21T06:39:00Z</cp:lastPrinted>
  <dcterms:created xsi:type="dcterms:W3CDTF">2012-09-27T09:50:00Z</dcterms:created>
  <dcterms:modified xsi:type="dcterms:W3CDTF">2019-01-21T06:39:00Z</dcterms:modified>
</cp:coreProperties>
</file>