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1C" w:rsidRDefault="00AE6F53" w:rsidP="001E7038">
      <w:pPr>
        <w:tabs>
          <w:tab w:val="lef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обложки на программы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бложки на программы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1C" w:rsidRDefault="00020A1C" w:rsidP="001E7038">
      <w:pPr>
        <w:tabs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:rsidR="00AE6F53" w:rsidRDefault="00AE6F53" w:rsidP="001E7038">
      <w:pPr>
        <w:tabs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:rsidR="00020A1C" w:rsidRPr="005C4448" w:rsidRDefault="00020A1C" w:rsidP="001E7038">
      <w:pPr>
        <w:tabs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:rsidR="007840DE" w:rsidRPr="007840DE" w:rsidRDefault="007840DE" w:rsidP="001E703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78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Аннотация к рабочей программе по биологии 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- 9</w:t>
      </w:r>
      <w:r w:rsidRPr="00784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ы</w:t>
      </w:r>
    </w:p>
    <w:p w:rsidR="007840DE" w:rsidRPr="007840DE" w:rsidRDefault="007840DE" w:rsidP="001E70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Рабочая программа составлена на основе следующих нормативных документов:</w:t>
      </w:r>
    </w:p>
    <w:p w:rsidR="007840DE" w:rsidRPr="007840DE" w:rsidRDefault="007840DE" w:rsidP="001E703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Федерального закона от 29 декабря 2012 г. № 273-ФЗ «Об образовании в Российской Федерации»;</w:t>
      </w:r>
    </w:p>
    <w:p w:rsidR="007840DE" w:rsidRPr="007840DE" w:rsidRDefault="007840DE" w:rsidP="001E703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Федерального образовательного стандарта основного общего образования (от 17 декабря 2010 г. № 1897 с изменениями в ред. Приказов Минобрнауки России от 29.12.2014г. № 1644; от 31.12.2015г.№1577);</w:t>
      </w:r>
    </w:p>
    <w:p w:rsidR="007840DE" w:rsidRPr="007840DE" w:rsidRDefault="007840DE" w:rsidP="001E7038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Гигиенических требований к условиям обучения в общеобразовательных учреждениях СанПиН 2.4.2.2821-10 от 29 декабря 2010 года № 189;</w:t>
      </w:r>
    </w:p>
    <w:p w:rsidR="007840DE" w:rsidRPr="007840DE" w:rsidRDefault="007840DE" w:rsidP="008E3AAB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</w:pPr>
      <w:r w:rsidRPr="007840D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502CE8">
        <w:rPr>
          <w:rFonts w:ascii="Times New Roman" w:eastAsia="Times New Roman" w:hAnsi="Times New Roman" w:cs="Times New Roman"/>
          <w:sz w:val="28"/>
          <w:szCs w:val="28"/>
        </w:rPr>
        <w:t xml:space="preserve">Устава, </w:t>
      </w: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Учебного плана 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0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Основной образовательной программы основного общего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образования МОУ Новоникулинской</w:t>
      </w: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  средней школы </w:t>
      </w:r>
      <w:r w:rsidR="009151E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МО «Цильнинский район» Ульяновской области ;</w:t>
      </w:r>
    </w:p>
    <w:p w:rsidR="007840DE" w:rsidRDefault="007840DE" w:rsidP="001E7038">
      <w:pPr>
        <w:widowControl w:val="0"/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0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Программы – </w:t>
      </w:r>
      <w:r w:rsidRPr="007840DE">
        <w:rPr>
          <w:rFonts w:ascii="Times New Roman" w:eastAsia="Times New Roman" w:hAnsi="Times New Roman" w:cs="Times New Roman"/>
          <w:sz w:val="28"/>
          <w:szCs w:val="28"/>
        </w:rPr>
        <w:t>5-9 классы: программа И.Н.Пономарёва, В.С.Кучменко, О.А.Корн</w:t>
      </w:r>
      <w:r w:rsidR="008E0548">
        <w:rPr>
          <w:rFonts w:ascii="Times New Roman" w:eastAsia="Times New Roman" w:hAnsi="Times New Roman" w:cs="Times New Roman"/>
          <w:sz w:val="28"/>
          <w:szCs w:val="28"/>
        </w:rPr>
        <w:t>илова и др.-М.:Вен</w:t>
      </w:r>
      <w:r w:rsidR="00502CE8">
        <w:rPr>
          <w:rFonts w:ascii="Times New Roman" w:eastAsia="Times New Roman" w:hAnsi="Times New Roman" w:cs="Times New Roman"/>
          <w:sz w:val="28"/>
          <w:szCs w:val="28"/>
        </w:rPr>
        <w:t>тана-Граф,2017</w:t>
      </w:r>
      <w:r w:rsidRPr="007840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E0548" w:rsidRPr="007840DE" w:rsidRDefault="008E0548" w:rsidP="001E7038">
      <w:pPr>
        <w:widowControl w:val="0"/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Министерства Просвещения РФ «Реализация образовательных программ естественнонаучной и технологической направленности по биологии с использование оборудования центра «Точка роста»</w:t>
      </w:r>
      <w:r>
        <w:rPr>
          <w:rFonts w:ascii="Times New Roman" w:eastAsia="Times New Roman" w:hAnsi="Times New Roman" w:cs="Times New Roman"/>
          <w:sz w:val="28"/>
          <w:szCs w:val="28"/>
        </w:rPr>
        <w:t>: Примерная рабочая программа по биологии для 5-9 классов с использованием оборудования центра «Точка роста»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 xml:space="preserve"> В.В. Буслаева, А.В. Пынеева.-</w:t>
      </w:r>
      <w:r w:rsidR="00020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AAB">
        <w:rPr>
          <w:rFonts w:ascii="Times New Roman" w:eastAsia="Times New Roman" w:hAnsi="Times New Roman" w:cs="Times New Roman"/>
          <w:sz w:val="28"/>
          <w:szCs w:val="28"/>
        </w:rPr>
        <w:t>Москва,2021</w:t>
      </w:r>
    </w:p>
    <w:p w:rsidR="005A59DE" w:rsidRDefault="007840DE" w:rsidP="008E3AAB">
      <w:pPr>
        <w:tabs>
          <w:tab w:val="left" w:pos="709"/>
        </w:tabs>
        <w:suppressAutoHyphens/>
        <w:autoSpaceDN w:val="0"/>
        <w:spacing w:after="2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</w:pPr>
      <w:r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ab/>
        <w:t xml:space="preserve"> Рабочая программа ориентирована на учебник</w:t>
      </w:r>
      <w:r w:rsidR="005A59DE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>и</w:t>
      </w:r>
      <w:r w:rsidRPr="007840DE">
        <w:rPr>
          <w:rFonts w:ascii="Times New Roman" w:eastAsia="Calibri" w:hAnsi="Times New Roman" w:cs="Times New Roman"/>
          <w:kern w:val="3"/>
          <w:sz w:val="28"/>
          <w:szCs w:val="28"/>
          <w:lang w:eastAsia="ar-SA"/>
        </w:rPr>
        <w:t>:</w:t>
      </w:r>
    </w:p>
    <w:p w:rsidR="007840DE" w:rsidRDefault="005A59DE" w:rsidP="008E3AAB">
      <w:pPr>
        <w:tabs>
          <w:tab w:val="left" w:pos="709"/>
        </w:tabs>
        <w:suppressAutoHyphens/>
        <w:autoSpaceDN w:val="0"/>
        <w:spacing w:after="2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 xml:space="preserve">1) </w:t>
      </w:r>
      <w:r w:rsidR="007840DE"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Биология: 5 класс: учебник для учащихся общеобразовательных учреждений/ И.Н. Пономарева, И.В. Николаев, О.А. К</w:t>
      </w:r>
      <w:r w:rsidR="008E0548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орнилова.- М: Вентана-Граф, 2018</w:t>
      </w:r>
      <w:r w:rsidR="007840DE" w:rsidRPr="007840DE"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.-128с.:ил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>;</w:t>
      </w:r>
    </w:p>
    <w:p w:rsidR="005A59DE" w:rsidRPr="00E05BEA" w:rsidRDefault="005A59DE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shd w:val="clear" w:color="auto" w:fill="FFFFFF"/>
          <w:lang w:eastAsia="ar-SA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Биология:</w:t>
      </w:r>
      <w:r w:rsidRPr="00E05BEA">
        <w:rPr>
          <w:rFonts w:ascii="Times New Roman" w:hAnsi="Times New Roman" w:cs="Times New Roman"/>
          <w:sz w:val="28"/>
          <w:szCs w:val="28"/>
        </w:rPr>
        <w:t xml:space="preserve"> 6 класс, И.Н. Пономарева, О.А. Корнилова, В.С. Кучменко / Под редакцией проф. И.Н. Пономарев</w:t>
      </w:r>
      <w:r>
        <w:rPr>
          <w:rFonts w:ascii="Times New Roman" w:hAnsi="Times New Roman" w:cs="Times New Roman"/>
          <w:sz w:val="28"/>
          <w:szCs w:val="28"/>
        </w:rPr>
        <w:t>ой. М. И.ц «Вентана- Граф» ,2017</w:t>
      </w:r>
      <w:r w:rsidRPr="00E05BEA">
        <w:rPr>
          <w:rFonts w:ascii="Times New Roman" w:hAnsi="Times New Roman" w:cs="Times New Roman"/>
          <w:sz w:val="28"/>
          <w:szCs w:val="28"/>
        </w:rPr>
        <w:t>г.</w:t>
      </w:r>
    </w:p>
    <w:p w:rsidR="005A59DE" w:rsidRDefault="005A59DE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ar-SA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Биология:</w:t>
      </w:r>
      <w:r w:rsidRPr="003F4321">
        <w:rPr>
          <w:rFonts w:ascii="Times New Roman" w:hAnsi="Times New Roman" w:cs="Times New Roman"/>
          <w:sz w:val="28"/>
          <w:szCs w:val="28"/>
        </w:rPr>
        <w:t xml:space="preserve"> 7 класс, В.М.Константинов, В.Г.Бабенко, В.С. Кучм</w:t>
      </w:r>
      <w:r>
        <w:rPr>
          <w:rFonts w:ascii="Times New Roman" w:hAnsi="Times New Roman" w:cs="Times New Roman"/>
          <w:sz w:val="28"/>
          <w:szCs w:val="28"/>
        </w:rPr>
        <w:t>енко /  -</w:t>
      </w:r>
      <w:r w:rsidR="008E0548">
        <w:rPr>
          <w:rFonts w:ascii="Times New Roman" w:hAnsi="Times New Roman" w:cs="Times New Roman"/>
          <w:sz w:val="28"/>
          <w:szCs w:val="28"/>
        </w:rPr>
        <w:t>М.:«Вентана- Граф» 2018</w:t>
      </w:r>
      <w:r w:rsidRPr="003F4321">
        <w:rPr>
          <w:rFonts w:ascii="Times New Roman" w:hAnsi="Times New Roman" w:cs="Times New Roman"/>
          <w:sz w:val="28"/>
          <w:szCs w:val="28"/>
        </w:rPr>
        <w:t>г.</w:t>
      </w:r>
    </w:p>
    <w:p w:rsidR="001E7038" w:rsidRPr="00554439" w:rsidRDefault="005A59DE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E7038">
        <w:rPr>
          <w:rFonts w:ascii="Times New Roman" w:hAnsi="Times New Roman" w:cs="Times New Roman"/>
          <w:sz w:val="28"/>
          <w:szCs w:val="28"/>
        </w:rPr>
        <w:t>Биология: 8 класс: учебник для учащихся общеобразовательных организаций/</w:t>
      </w:r>
      <w:r w:rsidR="00A14E51">
        <w:rPr>
          <w:rFonts w:ascii="Times New Roman" w:hAnsi="Times New Roman" w:cs="Times New Roman"/>
          <w:sz w:val="28"/>
          <w:szCs w:val="28"/>
        </w:rPr>
        <w:t xml:space="preserve"> А.Г. Драгомилов,  А.Г. Маш, В.Г.Бабенко, В.С. Кучменко</w:t>
      </w:r>
      <w:r w:rsidR="001E7038">
        <w:rPr>
          <w:rFonts w:ascii="Times New Roman" w:hAnsi="Times New Roman" w:cs="Times New Roman"/>
          <w:sz w:val="28"/>
          <w:szCs w:val="28"/>
        </w:rPr>
        <w:t>;</w:t>
      </w:r>
      <w:r w:rsidR="001E7038" w:rsidRPr="00554439">
        <w:rPr>
          <w:rFonts w:ascii="Times New Roman" w:hAnsi="Times New Roman" w:cs="Times New Roman"/>
          <w:sz w:val="28"/>
          <w:szCs w:val="28"/>
        </w:rPr>
        <w:t>под редакцией И.Н.Пономарёвой:Вентана-Граф,2018.-272с:ил.</w:t>
      </w:r>
    </w:p>
    <w:p w:rsidR="00A14E51" w:rsidRPr="00554439" w:rsidRDefault="00A14E51" w:rsidP="008E3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54439">
        <w:rPr>
          <w:rFonts w:ascii="Times New Roman" w:hAnsi="Times New Roman" w:cs="Times New Roman"/>
          <w:sz w:val="28"/>
          <w:szCs w:val="28"/>
        </w:rPr>
        <w:t>Биология: 9класс:учебник для учащихся общеобразовательных организаций /И.Н.Пономарёва, О.А.Корнилова, Н.М.Чернова; под редакцией И.Н.Пономарёвой:Вентана-Граф,2018.-272с:ил.</w:t>
      </w:r>
    </w:p>
    <w:p w:rsidR="00A14E51" w:rsidRPr="00CF43FA" w:rsidRDefault="00A14E51" w:rsidP="008E3AAB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Биология в основной школе изучается с 5 по 9 классы. Общее число учебных часов за 5 лет обучения составляет 280,из них 35 (1ч в неделю) в 5 классе, 35 (1ч в неделю) в 6 клас</w:t>
      </w:r>
      <w:r w:rsidR="00002409">
        <w:rPr>
          <w:rStyle w:val="FontStyle69"/>
          <w:rFonts w:ascii="Times New Roman" w:hAnsi="Times New Roman" w:cs="Times New Roman"/>
          <w:sz w:val="28"/>
          <w:szCs w:val="28"/>
        </w:rPr>
        <w:t>се, по 70 (2 ч в неделю) в 7, 8классах, а в  9 классе 68 часов</w:t>
      </w:r>
      <w:r w:rsidR="00631A8C">
        <w:rPr>
          <w:rStyle w:val="FontStyle69"/>
          <w:rFonts w:ascii="Times New Roman" w:hAnsi="Times New Roman" w:cs="Times New Roman"/>
          <w:sz w:val="28"/>
          <w:szCs w:val="28"/>
        </w:rPr>
        <w:t>(согласно годовому календарному графику-34 уч.недели)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.</w:t>
      </w:r>
    </w:p>
    <w:p w:rsidR="007840DE" w:rsidRPr="007840DE" w:rsidRDefault="001E7038" w:rsidP="008E3AA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Разработана  учителем</w:t>
      </w:r>
      <w:r w:rsidR="007840DE" w:rsidRPr="007840DE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биологии  высшей кв.категории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Потаповой С.А </w:t>
      </w:r>
    </w:p>
    <w:p w:rsidR="001E7038" w:rsidRDefault="001E7038" w:rsidP="00D578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39" w:rsidRPr="00E2083A" w:rsidRDefault="00D57839" w:rsidP="00D578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83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7839" w:rsidRPr="00CF43FA" w:rsidRDefault="00D57839" w:rsidP="00D57839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8"/>
          <w:szCs w:val="28"/>
        </w:rPr>
      </w:pPr>
      <w:r w:rsidRPr="00D57839">
        <w:rPr>
          <w:rStyle w:val="FontStyle69"/>
          <w:rFonts w:ascii="Times New Roman" w:hAnsi="Times New Roman" w:cs="Times New Roman"/>
          <w:b/>
          <w:sz w:val="28"/>
          <w:szCs w:val="28"/>
        </w:rPr>
        <w:t>Цели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 биологического образования в основной школе формулируются на нескольких уровнях: глобальном, метапредметном, личностном и предметном. А также на уровне требований к результатам освоения содержания предметных программ.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</w:p>
    <w:p w:rsidR="00D57839" w:rsidRPr="00CF43FA" w:rsidRDefault="00D57839" w:rsidP="00D57839">
      <w:pPr>
        <w:pStyle w:val="Style9"/>
        <w:widowControl/>
        <w:spacing w:line="240" w:lineRule="auto"/>
        <w:ind w:firstLine="57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С учётом вышеназванных подходов глобальными целями биологического образования являются: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социализация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приобщение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57839" w:rsidRPr="00CF43FA" w:rsidRDefault="00D57839" w:rsidP="00D57839">
      <w:pPr>
        <w:pStyle w:val="Style15"/>
        <w:widowControl/>
        <w:spacing w:line="240" w:lineRule="auto"/>
        <w:ind w:firstLine="0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ориентацию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развитие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овладение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D57839" w:rsidRPr="00CF43FA" w:rsidRDefault="00D57839" w:rsidP="00D57839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rPr>
          <w:rStyle w:val="FontStyle70"/>
          <w:rFonts w:ascii="Times New Roman" w:hAnsi="Times New Roman" w:cs="Times New Roman"/>
          <w:sz w:val="28"/>
          <w:szCs w:val="28"/>
        </w:rPr>
      </w:pPr>
      <w:r w:rsidRPr="00CF43FA">
        <w:rPr>
          <w:rStyle w:val="FontStyle70"/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D57839" w:rsidRPr="00CF43FA" w:rsidRDefault="00D57839" w:rsidP="00D57839">
      <w:pPr>
        <w:jc w:val="both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CF43FA">
        <w:rPr>
          <w:b/>
          <w:bCs/>
          <w:sz w:val="28"/>
          <w:szCs w:val="28"/>
        </w:rPr>
        <w:tab/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еёмногообразии и эволюции, человеке как биосоциальном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>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57839" w:rsidRPr="00CF43FA" w:rsidRDefault="00D57839" w:rsidP="00D57839">
      <w:pPr>
        <w:pStyle w:val="Style9"/>
        <w:widowControl/>
        <w:spacing w:line="240" w:lineRule="auto"/>
        <w:ind w:firstLine="562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Биология как учебная дисциплина предметной области «Естественнонаучные предметы» обеспечивает: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формирование системы биологических знаний как компонента целостности научной карты мира;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D57839" w:rsidRPr="00CF43FA" w:rsidRDefault="00D57839" w:rsidP="00D57839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D57839" w:rsidRPr="00CF43FA" w:rsidRDefault="00D57839" w:rsidP="00D57839">
      <w:pPr>
        <w:pStyle w:val="Style15"/>
        <w:widowControl/>
        <w:tabs>
          <w:tab w:val="left" w:pos="835"/>
        </w:tabs>
        <w:spacing w:line="240" w:lineRule="auto"/>
        <w:ind w:firstLine="567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Предлагаемая программа по биологии включает в себя следующие содержательные линии: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многообразие и эволюция органического мира;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биологическая природа и социальная сущность человека;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структурно-уровневая организация живой природы;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ценностное и экокультурное отношение к природе;</w:t>
      </w:r>
    </w:p>
    <w:p w:rsidR="00D57839" w:rsidRPr="00CF43FA" w:rsidRDefault="00D57839" w:rsidP="00D57839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практико-ориентированная сущность биологических знаний.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Программа разработана в соответствии с базисным учебным планом (БУПом) для ступени основного общего образования. Биология в основной школе изучается с 5 по 9 классы. Общее число учебных часов за 5 лет обучения составляет 280,из них 35 (1ч в неделю) в 5 классе, 35 (1ч в неделю) в 6 классе, по 70 (2 ч в неделю) в 7, 8,</w:t>
      </w:r>
      <w:r w:rsidR="00631A8C">
        <w:rPr>
          <w:rStyle w:val="FontStyle69"/>
          <w:rFonts w:ascii="Times New Roman" w:hAnsi="Times New Roman" w:cs="Times New Roman"/>
          <w:sz w:val="28"/>
          <w:szCs w:val="28"/>
        </w:rPr>
        <w:t>классах,в  9 классе-68 часов( согласно годовому календарному графику учебный год в 9 классе длится 34 недели)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D57839" w:rsidRPr="00CF43FA" w:rsidRDefault="00D57839" w:rsidP="00D57839">
      <w:pPr>
        <w:pStyle w:val="Style9"/>
        <w:widowControl/>
        <w:spacing w:line="240" w:lineRule="auto"/>
        <w:rPr>
          <w:rStyle w:val="FontStyle69"/>
          <w:rFonts w:ascii="Times New Roman" w:hAnsi="Times New Roman" w:cs="Times New Roman"/>
          <w:sz w:val="28"/>
          <w:szCs w:val="28"/>
        </w:rPr>
      </w:pPr>
      <w:r w:rsidRPr="00CF43FA">
        <w:rPr>
          <w:rStyle w:val="FontStyle69"/>
          <w:rFonts w:ascii="Times New Roman" w:hAnsi="Times New Roman" w:cs="Times New Roman"/>
          <w:sz w:val="28"/>
          <w:szCs w:val="28"/>
        </w:rPr>
        <w:t xml:space="preserve"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</w:t>
      </w:r>
      <w:r w:rsidRPr="00CF43FA"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>образования и является основой для последующей уровневой и профильной дифференциации.</w:t>
      </w:r>
    </w:p>
    <w:p w:rsidR="00D57839" w:rsidRDefault="00D57839" w:rsidP="00D57839">
      <w:pPr>
        <w:rPr>
          <w:sz w:val="28"/>
          <w:szCs w:val="28"/>
        </w:rPr>
      </w:pPr>
    </w:p>
    <w:p w:rsidR="00D57839" w:rsidRDefault="00121284" w:rsidP="00121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84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Изучение биологии в основной школе даёт возможность достичь следующих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личностных результатов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: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</w:t>
      </w:r>
      <w:r w:rsidR="003F5FE2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адиционных ценностей многонацио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нального российского общества; воспитание чувства ответственности и долга перед Родиной;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знание основных принципов и правил отношения к живой природе, основ зд</w:t>
      </w:r>
      <w:r w:rsidR="003F5FE2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орового образа жизни и здоровье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сберегающих технологий;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освоение социальных норм и правил поведения, ролей и форм социальной жизни в группах и сообществах, 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2083A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коммуникативной компетентности в общении и сотрудничестве со сверстниками, старшими и младшими в процессе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 xml:space="preserve">образовательной, общественно полезной, учебно-исследовательской, творческой и других видов деятельности;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 xml:space="preserve">Метапредметными результатами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освоения основной образовательной программы основного общего образования являются: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научнопопулярной литературе, биологических словарях и справочниках), анализировать и оценивать информацию;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lastRenderedPageBreak/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 xml:space="preserve">Предметными результатами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освоения биологии в основной школе являются: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Bold" w:hAnsi="Times New Roman" w:cs="NewBaskervilleC-Bold"/>
          <w:b/>
          <w:bCs/>
          <w:kern w:val="1"/>
          <w:sz w:val="28"/>
          <w:szCs w:val="28"/>
          <w:lang w:eastAsia="hi-IN" w:bidi="hi-IN"/>
        </w:rPr>
        <w:t>•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</w:pPr>
    </w:p>
    <w:p w:rsidR="003D57F7" w:rsidRDefault="003D57F7" w:rsidP="00121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84" w:rsidRDefault="00121284" w:rsidP="00121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биологии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Humanist531CBT" w:hAnsi="Times New Roman" w:cs="Humanist531CBT"/>
          <w:b/>
          <w:bCs/>
          <w:kern w:val="1"/>
          <w:sz w:val="28"/>
          <w:szCs w:val="28"/>
          <w:lang w:eastAsia="hi-IN" w:bidi="hi-IN"/>
        </w:rPr>
        <w:t>Раздел 1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Живые организмы (5</w:t>
      </w:r>
      <w:r w:rsidR="00E2083A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-6</w:t>
      </w:r>
      <w:r w:rsidR="00385A87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,7</w:t>
      </w: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классы)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Лишайники. Роль лишайников в природе и жизни человека.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Вирусы — неклеточные формы. Заболевания, вызываемые вирусами. Меры профилактики заболеваний.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Основные растительные общества. Усложнение растений в процессе эволюции.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Лабораторные и практические работы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Устройство увеличительных пр</w:t>
      </w:r>
      <w:r w:rsidR="00DC7476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иборов и правила работы с ними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DC7476" w:rsidRDefault="00DC7476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Знакомство с клетками растений</w:t>
      </w:r>
    </w:p>
    <w:p w:rsidR="00DC7476" w:rsidRDefault="00DC7476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Наблюдение за передвижением животных</w:t>
      </w:r>
    </w:p>
    <w:p w:rsidR="00DC7476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080BAC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Знакомство с внешним и внутренним строением побега растения</w:t>
      </w:r>
    </w:p>
    <w:p w:rsidR="00080BAC" w:rsidRPr="00121284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080BAC">
        <w:rPr>
          <w:rFonts w:ascii="Times New Roman" w:eastAsia="NewBaskervilleC-Roman" w:hAnsi="Times New Roman" w:cs="NewBaskervilleC-Roman"/>
          <w:iCs/>
          <w:kern w:val="1"/>
          <w:sz w:val="28"/>
          <w:szCs w:val="28"/>
          <w:lang w:eastAsia="hi-IN" w:bidi="hi-IN"/>
        </w:rPr>
        <w:t>Изучение воздействий различных факторов среды (свет, влажность, температура) на организмы</w:t>
      </w:r>
    </w:p>
    <w:p w:rsidR="00121284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семени фасоли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080BAC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>Строение корня проростка</w:t>
      </w:r>
    </w:p>
    <w:p w:rsidR="00080BAC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листа</w:t>
      </w:r>
    </w:p>
    <w:p w:rsidR="00080BAC" w:rsidRPr="00121284" w:rsidRDefault="00080BA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 корневища, клубня, луковицы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строения мхов (на местных видах).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Вегетативное размножение комнатных растений.</w:t>
      </w:r>
    </w:p>
    <w:p w:rsidR="00184774" w:rsidRDefault="003B6CFD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и передвижение инфузории - туфельки.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нешнего строения дождевого червя, наблюдение за его передвижением и реакциями на раздражения.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 раковин пресноводных и морских моллюсков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 насекомого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Внешнее строение и особенности передвижения 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рыб.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Внешнее строение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птиц</w:t>
      </w: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 Строение перьев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 скелета птиц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Pr="00121284" w:rsidRDefault="0018477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скелета млекопитающих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Экскурсии</w:t>
      </w:r>
    </w:p>
    <w:p w:rsidR="00472B5C" w:rsidRDefault="00472B5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</w:pPr>
      <w:r w:rsidRPr="00472B5C"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  <w:t>Весенние явления в природе</w:t>
      </w:r>
    </w:p>
    <w:p w:rsidR="00472B5C" w:rsidRPr="00472B5C" w:rsidRDefault="00472B5C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FuturaDemiC" w:hAnsi="Times New Roman" w:cs="FuturaDemiC"/>
          <w:bCs/>
          <w:kern w:val="1"/>
          <w:sz w:val="28"/>
          <w:szCs w:val="28"/>
          <w:lang w:eastAsia="hi-IN" w:bidi="hi-IN"/>
        </w:rPr>
        <w:t>Весенние явления в жизни экосистемы(луг, парк)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</w:t>
      </w:r>
      <w:r w:rsidR="003B6CFD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азнообразие животных в природе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472B5C" w:rsidRPr="00121284" w:rsidRDefault="003B6CFD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Humanist531CBT" w:hAnsi="Times New Roman" w:cs="Humanist531CBT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Птицы леса/парка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Humanist531CBT" w:hAnsi="Times New Roman" w:cs="Humanist531CBT"/>
          <w:b/>
          <w:bCs/>
          <w:kern w:val="1"/>
          <w:sz w:val="28"/>
          <w:szCs w:val="28"/>
          <w:lang w:eastAsia="hi-IN" w:bidi="hi-IN"/>
        </w:rPr>
        <w:t>Раздел 2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Человек и его здоровье (8 класс)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Человек и окружающая среда. Природная и социальная среда обитания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 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Обмен веществ и превращения энергии в организме. Пластический и энергетический обмен. Обмен воды, минеральных солей, белков, углеводов и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>жиров. Витамины. Рациональное питание. Нормы и режим питания.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Выделение. Строение и функции выделенной системы. Заболевания органов мочевыделительной системы и их предупреждение.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Размножение и развитие. Половые железы и половые клетки. Половое созревание. Инфекции, передающиеся половым путём, их </w:t>
      </w:r>
      <w:r w:rsidR="00E2083A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профилактика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 ВИЧ — 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Поведение и психика человека. Безусловные рефлексы 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Лабораторные и практические работы</w:t>
      </w:r>
    </w:p>
    <w:p w:rsidR="00121284" w:rsidRDefault="00D203D7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Действие фермента каталазы на пероксид водород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Клетки и ткани под микроскопом.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мигательного рефлекса и его торможение.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Строение костной ткани. Состав костей.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Исследование строения плечевого пояса и предплечья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Проверка правильности осанки. Выявление плоскостопия. Оценка гибкости позвоночника.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Сравнение крови человека и лягушки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явления кислородного голодания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ЧСС, скорости тока. Исследование рефлекторного притока к мышцам, включившимся в работу.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Доказательства вреда табакокурения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Функциональная сердечно -сосудистая проба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Состав выдыхаемого воздуха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>Дыхательные движения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Измерение обхвата грудной клетки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запылённости воздуха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Действие ферментов слюны на крахмал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местоположения слюн6ых желёз</w:t>
      </w:r>
    </w:p>
    <w:p w:rsidR="00BD3D22" w:rsidRDefault="00BD3D22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Определение тренированности организма по функциональной пробе с максимальной задержкой дыхания до и после нагрузки.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действий прямых и обратных связей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Штриховые раздражения кожи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функций отделов головного мозга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Исследование реакции зрачка на освещенность. Исследование принципа работы хрусталика, обнаружение слепого пятна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Оценка состояния вестибулярного аппарата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Исследование тактильных рецепторов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Перестройка динамического стереотипа</w:t>
      </w:r>
    </w:p>
    <w:p w:rsidR="00E974A1" w:rsidRDefault="00E974A1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внимания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Экскурсия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Происхождение человека.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  <w:t>Раздел 3</w:t>
      </w:r>
    </w:p>
    <w:p w:rsidR="00121284" w:rsidRPr="00121284" w:rsidRDefault="00121284" w:rsidP="00E2083A">
      <w:pPr>
        <w:widowControl w:val="0"/>
        <w:suppressAutoHyphens/>
        <w:autoSpaceDE w:val="0"/>
        <w:spacing w:before="113" w:after="113" w:line="240" w:lineRule="auto"/>
        <w:jc w:val="center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Общие биологические закономерности (9 класс)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Отличительные признаки живых организмов.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 клеток.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Рост и развитие организмов. Размножение. Бесполое и половое размножение. Половые клетки. Оплодотворение.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Наследственность и изменчивость — свойства организмов. Наследственная и ненаследственная изменчивость.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lastRenderedPageBreak/>
        <w:t xml:space="preserve">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 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Лабораторные и практические работы</w:t>
      </w:r>
    </w:p>
    <w:p w:rsid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Многообразие клеток. Сравнение растительной и животной клеток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.</w:t>
      </w:r>
    </w:p>
    <w:p w:rsidR="009441C0" w:rsidRP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Рассматривание микропрепаратов с делящимися клетками</w:t>
      </w:r>
    </w:p>
    <w:p w:rsid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Выявление </w:t>
      </w:r>
      <w:r w:rsidR="009441C0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 наследственной </w:t>
      </w: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изменчивости у организмов.</w:t>
      </w:r>
    </w:p>
    <w:p w:rsidR="009441C0" w:rsidRPr="009441C0" w:rsidRDefault="009441C0" w:rsidP="009441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9441C0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Выявление  </w:t>
      </w: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не</w:t>
      </w:r>
      <w:r w:rsidRPr="009441C0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наследственной изменчивости у организмов.</w:t>
      </w:r>
    </w:p>
    <w:p w:rsid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 xml:space="preserve">Основные закономерности эволюции. </w:t>
      </w:r>
      <w:r w:rsidR="00121284"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Выявление приспособлений у организмов к среде обитания (на конкретных примерах).</w:t>
      </w:r>
    </w:p>
    <w:p w:rsidR="009441C0" w:rsidRPr="00121284" w:rsidRDefault="009441C0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Экологические проблемы в биосфере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FuturaDemiC" w:hAnsi="Times New Roman" w:cs="FuturaDemiC"/>
          <w:b/>
          <w:bCs/>
          <w:kern w:val="1"/>
          <w:sz w:val="28"/>
          <w:szCs w:val="28"/>
          <w:lang w:eastAsia="hi-IN" w:bidi="hi-IN"/>
        </w:rPr>
        <w:t>Экскурсия</w:t>
      </w:r>
    </w:p>
    <w:p w:rsidR="00121284" w:rsidRPr="00121284" w:rsidRDefault="00121284" w:rsidP="001212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BaskervilleC-Roman" w:hAnsi="Times New Roman" w:cs="NewBaskervilleC-Roman"/>
          <w:b/>
          <w:bCs/>
          <w:kern w:val="1"/>
          <w:sz w:val="28"/>
          <w:szCs w:val="28"/>
          <w:lang w:eastAsia="hi-IN" w:bidi="hi-IN"/>
        </w:rPr>
      </w:pPr>
      <w:r w:rsidRPr="00121284">
        <w:rPr>
          <w:rFonts w:ascii="Times New Roman" w:eastAsia="NewBaskervilleC-Roman" w:hAnsi="Times New Roman" w:cs="NewBaskervilleC-Roman"/>
          <w:kern w:val="1"/>
          <w:sz w:val="28"/>
          <w:szCs w:val="28"/>
          <w:lang w:eastAsia="hi-IN" w:bidi="hi-IN"/>
        </w:rPr>
        <w:t>Изучение и описание экосистемы своей местности.</w:t>
      </w:r>
    </w:p>
    <w:p w:rsidR="00121284" w:rsidRDefault="001212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4" w:rsidRDefault="007D1384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7F7" w:rsidRDefault="003D57F7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Pr="005C4448" w:rsidRDefault="00E65342" w:rsidP="00E65342">
      <w:pPr>
        <w:pStyle w:val="a3"/>
        <w:tabs>
          <w:tab w:val="left" w:pos="2921"/>
          <w:tab w:val="center" w:pos="480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биологии (5</w:t>
      </w:r>
      <w:r w:rsidRPr="005C444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:rsidR="00E65342" w:rsidRDefault="00E65342" w:rsidP="00E653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 нравственного развития и воспитания личности гражданина России. Программы формирования универсальных учебных действий,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65342" w:rsidRDefault="00E65342" w:rsidP="00E6534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C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E65342" w:rsidRDefault="00E65342" w:rsidP="00E65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90B">
        <w:rPr>
          <w:rFonts w:ascii="Times New Roman" w:hAnsi="Times New Roman"/>
          <w:sz w:val="28"/>
          <w:szCs w:val="28"/>
        </w:rPr>
        <w:t>Рабочая программа реализуется на основе УМК, созданного под руководством И.Н.Пономарёвой и учебника систем</w:t>
      </w:r>
      <w:r>
        <w:rPr>
          <w:rFonts w:ascii="Times New Roman" w:hAnsi="Times New Roman"/>
          <w:sz w:val="28"/>
          <w:szCs w:val="28"/>
        </w:rPr>
        <w:t xml:space="preserve">ы «Алгоритм успеха» Биология: 5 </w:t>
      </w:r>
      <w:r w:rsidRPr="0085790B">
        <w:rPr>
          <w:rFonts w:ascii="Times New Roman" w:hAnsi="Times New Roman"/>
          <w:sz w:val="28"/>
          <w:szCs w:val="28"/>
        </w:rPr>
        <w:t>класс: учебник для учащихся общеобразовательных учреждений / И.Н.Пономарёва, И.В.Николаев, О.А.Кор</w:t>
      </w:r>
      <w:r w:rsidR="00502CE8">
        <w:rPr>
          <w:rFonts w:ascii="Times New Roman" w:hAnsi="Times New Roman"/>
          <w:sz w:val="28"/>
          <w:szCs w:val="28"/>
        </w:rPr>
        <w:t>нилова. – М.: Вентана-Граф, 2018</w:t>
      </w:r>
      <w:r>
        <w:rPr>
          <w:rFonts w:ascii="Times New Roman" w:hAnsi="Times New Roman"/>
          <w:sz w:val="28"/>
          <w:szCs w:val="28"/>
        </w:rPr>
        <w:t>. – 124</w:t>
      </w:r>
      <w:r w:rsidRPr="0085790B">
        <w:rPr>
          <w:rFonts w:ascii="Times New Roman" w:hAnsi="Times New Roman"/>
          <w:sz w:val="28"/>
          <w:szCs w:val="28"/>
        </w:rPr>
        <w:t xml:space="preserve"> с., рекомендованного Министерством образования и науки Российской Федерации.</w:t>
      </w:r>
    </w:p>
    <w:p w:rsidR="00E65342" w:rsidRDefault="00E65342" w:rsidP="00E6534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5C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действующему Базисному учебно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 плану рабочая программа для 5</w:t>
      </w:r>
      <w:r w:rsidRPr="00455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 предусматривает обучение биологии в объеме 35 часов в год, 1 час в неделю. </w:t>
      </w:r>
    </w:p>
    <w:p w:rsidR="00835A22" w:rsidRPr="00835A22" w:rsidRDefault="00835A22" w:rsidP="00835A2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данной 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программе пре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дусмотрено использование 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оборудования центра «Точка роста», с помощью которого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 сделает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свой урок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нагляднее и 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интереснее, а  учащиеся смогут выполнить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лабораторные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эксперименты</w:t>
      </w:r>
      <w:r w:rsidRPr="00835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данному курсу биологии.</w:t>
      </w:r>
    </w:p>
    <w:p w:rsidR="00835A22" w:rsidRPr="004555C8" w:rsidRDefault="00835A22" w:rsidP="00E6534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5342" w:rsidRPr="005C4448" w:rsidRDefault="00E65342" w:rsidP="00E65342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1.ПЛАНИРУЕМЫЕ РЕЗУЛЬТАТЫ ОСВОЕНИЯУЧ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ЕБНОГО ПРЕДМЕТА «ЖИВЫЕ ОРГАНИЗМЫ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E65342" w:rsidRDefault="00E65342" w:rsidP="00E65342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(5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класс) </w:t>
      </w:r>
    </w:p>
    <w:p w:rsidR="00260CC3" w:rsidRDefault="00260CC3" w:rsidP="00260CC3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 xml:space="preserve">Изучение биологии в </w:t>
      </w:r>
      <w:r>
        <w:rPr>
          <w:rStyle w:val="FontStyle69"/>
          <w:rFonts w:ascii="Times New Roman" w:hAnsi="Times New Roman"/>
          <w:sz w:val="28"/>
          <w:szCs w:val="28"/>
        </w:rPr>
        <w:t xml:space="preserve">5 классе </w:t>
      </w:r>
      <w:r w:rsidRPr="00322042">
        <w:rPr>
          <w:rStyle w:val="FontStyle69"/>
          <w:rFonts w:ascii="Times New Roman" w:hAnsi="Times New Roman"/>
          <w:sz w:val="28"/>
          <w:szCs w:val="28"/>
        </w:rPr>
        <w:t xml:space="preserve">даёт возможность достичь следующих </w:t>
      </w:r>
      <w:r w:rsidRPr="00322042">
        <w:rPr>
          <w:rStyle w:val="FontStyle70"/>
          <w:rFonts w:ascii="Times New Roman" w:hAnsi="Times New Roman"/>
          <w:sz w:val="28"/>
          <w:szCs w:val="28"/>
        </w:rPr>
        <w:t>личностных результатов: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60CC3" w:rsidRDefault="00260CC3" w:rsidP="00D73127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0541A6">
        <w:rPr>
          <w:rStyle w:val="FontStyle69"/>
          <w:rFonts w:ascii="Times New Roman" w:hAnsi="Times New Roman"/>
          <w:sz w:val="28"/>
          <w:szCs w:val="28"/>
        </w:rPr>
        <w:t>развитие эстетического сознания через признание красоты окр</w:t>
      </w:r>
      <w:r>
        <w:rPr>
          <w:rStyle w:val="FontStyle69"/>
          <w:rFonts w:ascii="Times New Roman" w:hAnsi="Times New Roman"/>
          <w:sz w:val="28"/>
          <w:szCs w:val="28"/>
        </w:rPr>
        <w:t>у</w:t>
      </w:r>
      <w:r w:rsidRPr="000541A6">
        <w:rPr>
          <w:rStyle w:val="FontStyle69"/>
          <w:rFonts w:ascii="Times New Roman" w:hAnsi="Times New Roman"/>
          <w:sz w:val="28"/>
          <w:szCs w:val="28"/>
        </w:rPr>
        <w:t>жающего мира</w:t>
      </w:r>
      <w:r>
        <w:rPr>
          <w:rStyle w:val="FontStyle69"/>
          <w:rFonts w:ascii="Times New Roman" w:hAnsi="Times New Roman"/>
          <w:sz w:val="28"/>
          <w:szCs w:val="28"/>
        </w:rPr>
        <w:t>.</w:t>
      </w:r>
    </w:p>
    <w:p w:rsidR="00260CC3" w:rsidRDefault="00260CC3" w:rsidP="00260CC3">
      <w:pPr>
        <w:pStyle w:val="a3"/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</w:p>
    <w:p w:rsidR="00260CC3" w:rsidRDefault="00260CC3" w:rsidP="00260CC3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8"/>
          <w:szCs w:val="28"/>
        </w:rPr>
      </w:pPr>
      <w:r>
        <w:rPr>
          <w:rStyle w:val="FontStyle69"/>
          <w:rFonts w:ascii="Times New Roman" w:hAnsi="Times New Roman"/>
          <w:sz w:val="28"/>
          <w:szCs w:val="28"/>
        </w:rPr>
        <w:tab/>
      </w:r>
      <w:r w:rsidRPr="00834368">
        <w:rPr>
          <w:rStyle w:val="FontStyle70"/>
          <w:rFonts w:ascii="Times New Roman" w:hAnsi="Times New Roman" w:cs="Times New Roman"/>
          <w:sz w:val="28"/>
          <w:szCs w:val="28"/>
        </w:rPr>
        <w:t xml:space="preserve">Метапредметными результатами </w:t>
      </w:r>
      <w:r w:rsidRPr="00834368">
        <w:rPr>
          <w:rStyle w:val="FontStyle69"/>
          <w:rFonts w:ascii="Times New Roman" w:hAnsi="Times New Roman"/>
          <w:sz w:val="28"/>
          <w:szCs w:val="28"/>
        </w:rPr>
        <w:t xml:space="preserve">освоения </w:t>
      </w:r>
      <w:r>
        <w:rPr>
          <w:rStyle w:val="FontStyle69"/>
          <w:rFonts w:ascii="Times New Roman" w:hAnsi="Times New Roman"/>
          <w:sz w:val="28"/>
          <w:szCs w:val="28"/>
        </w:rPr>
        <w:t>материала 5 класса являют</w:t>
      </w:r>
      <w:r w:rsidRPr="00834368">
        <w:rPr>
          <w:rStyle w:val="FontStyle69"/>
          <w:rFonts w:ascii="Times New Roman" w:hAnsi="Times New Roman"/>
          <w:sz w:val="28"/>
          <w:szCs w:val="28"/>
        </w:rPr>
        <w:t>ся:</w:t>
      </w:r>
    </w:p>
    <w:p w:rsidR="00260CC3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составляющими 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4368">
        <w:rPr>
          <w:rFonts w:ascii="Times New Roman" w:hAnsi="Times New Roman" w:cs="Times New Roman"/>
          <w:sz w:val="28"/>
          <w:szCs w:val="28"/>
        </w:rPr>
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</w:t>
      </w:r>
      <w:r>
        <w:rPr>
          <w:rFonts w:ascii="Times New Roman" w:hAnsi="Times New Roman" w:cs="Times New Roman"/>
          <w:sz w:val="28"/>
          <w:szCs w:val="28"/>
        </w:rPr>
        <w:t>нять, доказывать и</w:t>
      </w:r>
      <w:r w:rsidRPr="00834368">
        <w:rPr>
          <w:rFonts w:ascii="Times New Roman" w:hAnsi="Times New Roman" w:cs="Times New Roman"/>
          <w:sz w:val="28"/>
          <w:szCs w:val="28"/>
        </w:rPr>
        <w:t xml:space="preserve"> защищать свои идеи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3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CC3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работать с</w:t>
      </w:r>
      <w:r w:rsidRPr="00834368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источниками</w:t>
      </w:r>
      <w:r w:rsidRPr="00834368">
        <w:rPr>
          <w:rFonts w:ascii="Times New Roman" w:hAnsi="Times New Roman" w:cs="Times New Roman"/>
          <w:sz w:val="28"/>
          <w:szCs w:val="28"/>
        </w:rPr>
        <w:t xml:space="preserve"> биологической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информации:</w:t>
      </w:r>
      <w:r w:rsidRPr="00834368">
        <w:rPr>
          <w:rFonts w:ascii="Times New Roman" w:hAnsi="Times New Roman" w:cs="Times New Roman"/>
          <w:sz w:val="28"/>
          <w:szCs w:val="28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260CC3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выбирать целевые и смысловые установки </w:t>
      </w:r>
      <w:r w:rsidRPr="00834368">
        <w:rPr>
          <w:rFonts w:ascii="Times New Roman" w:hAnsi="Times New Roman" w:cs="Times New Roman"/>
          <w:sz w:val="28"/>
          <w:szCs w:val="28"/>
        </w:rPr>
        <w:t>в своих действиях и поступках по отношению к живой природе, здоровью своему и окружающих;</w:t>
      </w:r>
    </w:p>
    <w:p w:rsidR="00260CC3" w:rsidRPr="00834368" w:rsidRDefault="00260CC3" w:rsidP="00D73127">
      <w:pPr>
        <w:pStyle w:val="a3"/>
        <w:numPr>
          <w:ilvl w:val="0"/>
          <w:numId w:val="30"/>
        </w:numPr>
        <w:spacing w:after="0" w:line="240" w:lineRule="auto"/>
        <w:jc w:val="both"/>
        <w:rPr>
          <w:rStyle w:val="FontStyle69"/>
          <w:rFonts w:ascii="Times New Roman" w:hAnsi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адекватно использовать речевые средства</w:t>
      </w:r>
      <w:r w:rsidRPr="00834368">
        <w:rPr>
          <w:rFonts w:ascii="Times New Roman" w:hAnsi="Times New Roman" w:cs="Times New Roman"/>
          <w:sz w:val="28"/>
          <w:szCs w:val="28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60CC3" w:rsidRPr="00834368" w:rsidRDefault="00260CC3" w:rsidP="00260CC3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lastRenderedPageBreak/>
        <w:t>владение основам</w:t>
      </w:r>
      <w:r>
        <w:rPr>
          <w:rStyle w:val="FontStyle69"/>
          <w:rFonts w:ascii="Times New Roman" w:hAnsi="Times New Roman"/>
          <w:sz w:val="28"/>
          <w:szCs w:val="28"/>
        </w:rPr>
        <w:t>и самоконтроля, самооценки, при</w:t>
      </w:r>
      <w:r w:rsidRPr="00322042">
        <w:rPr>
          <w:rStyle w:val="FontStyle69"/>
          <w:rFonts w:ascii="Times New Roman" w:hAnsi="Times New Roman"/>
          <w:sz w:val="28"/>
          <w:szCs w:val="28"/>
        </w:rPr>
        <w:t>нятия решений и осуществления осознанного выбора в учебной и познавательной деятельности;</w:t>
      </w:r>
    </w:p>
    <w:p w:rsidR="00260CC3" w:rsidRPr="00322042" w:rsidRDefault="00260CC3" w:rsidP="00260CC3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>способность выбирать целев</w:t>
      </w:r>
      <w:r>
        <w:rPr>
          <w:rStyle w:val="FontStyle69"/>
          <w:rFonts w:ascii="Times New Roman" w:hAnsi="Times New Roman"/>
          <w:sz w:val="28"/>
          <w:szCs w:val="28"/>
        </w:rPr>
        <w:t>ые и смысловые установки в своих действиях и поступках по отношению к жи</w:t>
      </w:r>
      <w:r w:rsidRPr="00322042">
        <w:rPr>
          <w:rStyle w:val="FontStyle69"/>
          <w:rFonts w:ascii="Times New Roman" w:hAnsi="Times New Roman"/>
          <w:sz w:val="28"/>
          <w:szCs w:val="28"/>
        </w:rPr>
        <w:t>вой природе, здоровью своему и окружающих;</w:t>
      </w:r>
    </w:p>
    <w:p w:rsidR="00260CC3" w:rsidRPr="00322042" w:rsidRDefault="00260CC3" w:rsidP="00260CC3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69"/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322042">
        <w:rPr>
          <w:rStyle w:val="FontStyle69"/>
          <w:rFonts w:ascii="Times New Roman" w:hAnsi="Times New Roman"/>
          <w:sz w:val="28"/>
          <w:szCs w:val="28"/>
        </w:rPr>
        <w:softHyphen/>
        <w:t>ровать и отстаи</w:t>
      </w:r>
      <w:r>
        <w:rPr>
          <w:rStyle w:val="FontStyle69"/>
          <w:rFonts w:ascii="Times New Roman" w:hAnsi="Times New Roman"/>
          <w:sz w:val="28"/>
          <w:szCs w:val="28"/>
        </w:rPr>
        <w:t>вать своё мнение.</w:t>
      </w:r>
    </w:p>
    <w:p w:rsidR="00260CC3" w:rsidRDefault="00260CC3" w:rsidP="00260CC3">
      <w:pPr>
        <w:pStyle w:val="Style9"/>
        <w:widowControl/>
        <w:spacing w:before="226" w:line="240" w:lineRule="auto"/>
        <w:ind w:firstLine="571"/>
        <w:jc w:val="left"/>
        <w:rPr>
          <w:rStyle w:val="FontStyle69"/>
          <w:rFonts w:ascii="Times New Roman" w:hAnsi="Times New Roman"/>
          <w:sz w:val="28"/>
          <w:szCs w:val="28"/>
        </w:rPr>
      </w:pPr>
      <w:r w:rsidRPr="00322042">
        <w:rPr>
          <w:rStyle w:val="FontStyle70"/>
          <w:rFonts w:ascii="Times New Roman" w:hAnsi="Times New Roman"/>
          <w:sz w:val="28"/>
          <w:szCs w:val="28"/>
        </w:rPr>
        <w:t xml:space="preserve">Предметными результатами </w:t>
      </w:r>
      <w:r w:rsidRPr="00322042">
        <w:rPr>
          <w:rStyle w:val="FontStyle69"/>
          <w:rFonts w:ascii="Times New Roman" w:hAnsi="Times New Roman"/>
          <w:sz w:val="28"/>
          <w:szCs w:val="28"/>
        </w:rPr>
        <w:t xml:space="preserve">освоения биологии в </w:t>
      </w:r>
      <w:r>
        <w:rPr>
          <w:rStyle w:val="FontStyle69"/>
          <w:rFonts w:ascii="Times New Roman" w:hAnsi="Times New Roman"/>
          <w:sz w:val="28"/>
          <w:szCs w:val="28"/>
        </w:rPr>
        <w:t xml:space="preserve">5 классе </w:t>
      </w:r>
      <w:r w:rsidRPr="00322042">
        <w:rPr>
          <w:rStyle w:val="FontStyle69"/>
          <w:rFonts w:ascii="Times New Roman" w:hAnsi="Times New Roman"/>
          <w:sz w:val="28"/>
          <w:szCs w:val="28"/>
        </w:rPr>
        <w:t>являются:</w:t>
      </w:r>
    </w:p>
    <w:p w:rsidR="00260CC3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сфере.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выделение существенных признаков биологических объектов </w:t>
      </w:r>
      <w:r w:rsidRPr="00834368">
        <w:rPr>
          <w:rFonts w:ascii="Times New Roman" w:hAnsi="Times New Roman" w:cs="Times New Roman"/>
          <w:sz w:val="28"/>
          <w:szCs w:val="28"/>
        </w:rPr>
        <w:t>(отличительных признаков живых организмов; клеток и организмов рас</w:t>
      </w:r>
      <w:r>
        <w:rPr>
          <w:rFonts w:ascii="Times New Roman" w:hAnsi="Times New Roman" w:cs="Times New Roman"/>
          <w:sz w:val="28"/>
          <w:szCs w:val="28"/>
        </w:rPr>
        <w:t xml:space="preserve">тений и </w:t>
      </w:r>
      <w:r w:rsidRPr="00834368">
        <w:rPr>
          <w:rFonts w:ascii="Times New Roman" w:hAnsi="Times New Roman" w:cs="Times New Roman"/>
          <w:sz w:val="28"/>
          <w:szCs w:val="28"/>
        </w:rPr>
        <w:t xml:space="preserve"> животных, грибов и бактерий; видов, экосистем; биосферы) и процессов (обмен веществ и превращение энергии, пита</w:t>
      </w:r>
      <w:r>
        <w:rPr>
          <w:rFonts w:ascii="Times New Roman" w:hAnsi="Times New Roman" w:cs="Times New Roman"/>
          <w:sz w:val="28"/>
          <w:szCs w:val="28"/>
        </w:rPr>
        <w:t xml:space="preserve">ние и </w:t>
      </w:r>
      <w:r w:rsidRPr="00834368">
        <w:rPr>
          <w:rFonts w:ascii="Times New Roman" w:hAnsi="Times New Roman" w:cs="Times New Roman"/>
          <w:sz w:val="28"/>
          <w:szCs w:val="28"/>
        </w:rPr>
        <w:t>дыхание, выделение, транспорт ве</w:t>
      </w:r>
      <w:r>
        <w:rPr>
          <w:rFonts w:ascii="Times New Roman" w:hAnsi="Times New Roman" w:cs="Times New Roman"/>
          <w:sz w:val="28"/>
          <w:szCs w:val="28"/>
        </w:rPr>
        <w:t xml:space="preserve">ществ, рост и </w:t>
      </w:r>
      <w:r w:rsidRPr="00834368">
        <w:rPr>
          <w:rFonts w:ascii="Times New Roman" w:hAnsi="Times New Roman" w:cs="Times New Roman"/>
          <w:sz w:val="28"/>
          <w:szCs w:val="28"/>
        </w:rPr>
        <w:t>развитие, размноже</w:t>
      </w:r>
      <w:r>
        <w:rPr>
          <w:rFonts w:ascii="Times New Roman" w:hAnsi="Times New Roman" w:cs="Times New Roman"/>
          <w:sz w:val="28"/>
          <w:szCs w:val="28"/>
        </w:rPr>
        <w:t xml:space="preserve">ние и </w:t>
      </w:r>
      <w:r w:rsidRPr="00834368">
        <w:rPr>
          <w:rFonts w:ascii="Times New Roman" w:hAnsi="Times New Roman" w:cs="Times New Roman"/>
          <w:sz w:val="28"/>
          <w:szCs w:val="28"/>
        </w:rPr>
        <w:t xml:space="preserve">регуляция жизнедеятельности организма; круговорот веществ и превращение энергии в экосистемах);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приведение доказательств (аргументация)</w:t>
      </w:r>
      <w:r w:rsidRPr="00834368">
        <w:rPr>
          <w:rFonts w:ascii="Times New Roman" w:hAnsi="Times New Roman" w:cs="Times New Roman"/>
          <w:sz w:val="28"/>
          <w:szCs w:val="28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</w:t>
      </w:r>
      <w:r>
        <w:rPr>
          <w:rFonts w:ascii="Times New Roman" w:hAnsi="Times New Roman" w:cs="Times New Roman"/>
          <w:sz w:val="28"/>
          <w:szCs w:val="28"/>
        </w:rPr>
        <w:t>ми, грибами и вирусами</w:t>
      </w:r>
      <w:r w:rsidRPr="00834368">
        <w:rPr>
          <w:rFonts w:ascii="Times New Roman" w:hAnsi="Times New Roman" w:cs="Times New Roman"/>
          <w:sz w:val="28"/>
          <w:szCs w:val="28"/>
        </w:rPr>
        <w:t>;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классификация</w:t>
      </w:r>
      <w:r w:rsidRPr="00834368">
        <w:rPr>
          <w:rFonts w:ascii="Times New Roman" w:hAnsi="Times New Roman" w:cs="Times New Roman"/>
          <w:sz w:val="28"/>
          <w:szCs w:val="28"/>
        </w:rPr>
        <w:t xml:space="preserve"> — определение принадлежности биологических объектов к определенной систематической группе;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объяснение роли биологии в практической деятельности людей; </w:t>
      </w:r>
      <w:r w:rsidRPr="00834368">
        <w:rPr>
          <w:rFonts w:ascii="Times New Roman" w:hAnsi="Times New Roman" w:cs="Times New Roman"/>
          <w:sz w:val="28"/>
          <w:szCs w:val="28"/>
        </w:rPr>
        <w:t>места и роли человека в природе; роли различных организмов в жизни человека; значения биологического разнообразия для сохранения биосферы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различение на таблицах частей и органоидов клетки, органов и систем органов человека;</w:t>
      </w:r>
      <w:r w:rsidRPr="00834368">
        <w:rPr>
          <w:rFonts w:ascii="Times New Roman" w:hAnsi="Times New Roman" w:cs="Times New Roman"/>
          <w:sz w:val="28"/>
          <w:szCs w:val="28"/>
        </w:rPr>
        <w:t xml:space="preserve">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сравнение биологических объектов и процессов, </w:t>
      </w:r>
      <w:r w:rsidRPr="00834368">
        <w:rPr>
          <w:rFonts w:ascii="Times New Roman" w:hAnsi="Times New Roman" w:cs="Times New Roman"/>
          <w:sz w:val="28"/>
          <w:szCs w:val="28"/>
        </w:rPr>
        <w:t xml:space="preserve">умение делать выводы и умозаключения на основе сравнения; </w:t>
      </w:r>
    </w:p>
    <w:p w:rsidR="00260CC3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выявление изменчивости организмов; приспособлений организмов к среде обитания; </w:t>
      </w:r>
      <w:r w:rsidRPr="00834368">
        <w:rPr>
          <w:rFonts w:ascii="Times New Roman" w:hAnsi="Times New Roman" w:cs="Times New Roman"/>
          <w:sz w:val="28"/>
          <w:szCs w:val="28"/>
        </w:rPr>
        <w:t xml:space="preserve">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260CC3" w:rsidRPr="00834368" w:rsidRDefault="00260CC3" w:rsidP="00D73127">
      <w:pPr>
        <w:pStyle w:val="a3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овладение методами биологической науки: </w:t>
      </w:r>
      <w:r w:rsidRPr="00834368">
        <w:rPr>
          <w:rFonts w:ascii="Times New Roman" w:hAnsi="Times New Roman" w:cs="Times New Roman"/>
          <w:sz w:val="28"/>
          <w:szCs w:val="28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60CC3" w:rsidRPr="002633F2" w:rsidRDefault="00260CC3" w:rsidP="00260C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ценностно-ориентационной сфере.</w:t>
      </w:r>
    </w:p>
    <w:p w:rsidR="00260CC3" w:rsidRDefault="00260CC3" w:rsidP="00D73127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260CC3" w:rsidRDefault="00260CC3" w:rsidP="00D73127">
      <w:pPr>
        <w:pStyle w:val="a3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60CC3" w:rsidRPr="00283177" w:rsidRDefault="00260CC3" w:rsidP="00260CC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Pr="002633F2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сфере трудовой деятельности.</w:t>
      </w:r>
    </w:p>
    <w:p w:rsidR="00260CC3" w:rsidRDefault="00260CC3" w:rsidP="00D7312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260CC3" w:rsidRPr="00283177" w:rsidRDefault="00260CC3" w:rsidP="00D7312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260CC3" w:rsidRPr="002633F2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Default="00260CC3" w:rsidP="00D73127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сфере физической деятельности.</w:t>
      </w:r>
    </w:p>
    <w:p w:rsidR="00260CC3" w:rsidRDefault="00260CC3" w:rsidP="00D73127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приемов оказания первой помощи </w:t>
      </w:r>
      <w:r w:rsidRPr="00283177">
        <w:rPr>
          <w:rFonts w:ascii="Times New Roman" w:hAnsi="Times New Roman" w:cs="Times New Roman"/>
          <w:sz w:val="28"/>
          <w:szCs w:val="28"/>
        </w:rPr>
        <w:t xml:space="preserve">при отравлении ядовитыми грибами, растениями, укусах животных, простудных заболеваниях, ожогах, обморожениях, травмах, спасении утопающего; </w:t>
      </w:r>
    </w:p>
    <w:p w:rsidR="00260CC3" w:rsidRDefault="00260CC3" w:rsidP="00D73127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i/>
          <w:iCs/>
          <w:sz w:val="28"/>
          <w:szCs w:val="28"/>
        </w:rPr>
        <w:t>рациональной организации труда и отдыха</w:t>
      </w:r>
      <w:r w:rsidRPr="00283177">
        <w:rPr>
          <w:rFonts w:ascii="Times New Roman" w:hAnsi="Times New Roman" w:cs="Times New Roman"/>
          <w:sz w:val="28"/>
          <w:szCs w:val="28"/>
        </w:rPr>
        <w:t xml:space="preserve">, выращивания и размножения культурных растений и домашних животных, ухода за ними; </w:t>
      </w:r>
    </w:p>
    <w:p w:rsidR="00260CC3" w:rsidRPr="00283177" w:rsidRDefault="00260CC3" w:rsidP="00D73127">
      <w:pPr>
        <w:pStyle w:val="a3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83177">
        <w:rPr>
          <w:rFonts w:ascii="Times New Roman" w:hAnsi="Times New Roman" w:cs="Times New Roman"/>
          <w:i/>
          <w:iCs/>
          <w:sz w:val="28"/>
          <w:szCs w:val="28"/>
        </w:rPr>
        <w:t>наблюдений за состоянием собственного организма</w:t>
      </w:r>
      <w:r w:rsidRPr="00283177">
        <w:rPr>
          <w:rFonts w:ascii="Times New Roman" w:hAnsi="Times New Roman" w:cs="Times New Roman"/>
          <w:sz w:val="28"/>
          <w:szCs w:val="28"/>
        </w:rPr>
        <w:t>.</w:t>
      </w:r>
    </w:p>
    <w:p w:rsidR="00260CC3" w:rsidRPr="002633F2" w:rsidRDefault="00260CC3" w:rsidP="00260C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 xml:space="preserve">5. В эстетической сфере. </w:t>
      </w:r>
    </w:p>
    <w:p w:rsidR="00E65342" w:rsidRDefault="00260CC3" w:rsidP="00260CC3">
      <w:pPr>
        <w:jc w:val="both"/>
        <w:rPr>
          <w:rFonts w:ascii="Times New Roman" w:hAnsi="Times New Roman" w:cs="Times New Roman"/>
          <w:sz w:val="28"/>
          <w:szCs w:val="28"/>
        </w:rPr>
      </w:pPr>
      <w:r w:rsidRPr="00283177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</w:t>
      </w:r>
    </w:p>
    <w:p w:rsidR="00E65342" w:rsidRDefault="00E65342" w:rsidP="00E65342">
      <w:pPr>
        <w:spacing w:after="0" w:line="360" w:lineRule="auto"/>
        <w:ind w:right="-2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</w:rPr>
        <w:t>2.СОДЕРЖАНИЕ УЧЕБНОГО ПРЕДМЕТА</w:t>
      </w:r>
    </w:p>
    <w:p w:rsidR="00E65342" w:rsidRDefault="00E65342" w:rsidP="00E6534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Биология. Пономарева И.Н., Корнилова О.А., В.С. Кумченко 5 класс</w:t>
      </w:r>
    </w:p>
    <w:p w:rsidR="00E65342" w:rsidRPr="00B231B3" w:rsidRDefault="00E65342" w:rsidP="00E6534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(35 часов, 1 час в неделю) </w:t>
      </w: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Тема 1. Биология – наука о живом мире (8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Наука о живой природе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Свойства живого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Методы изучения природы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lastRenderedPageBreak/>
        <w:t>Использование биологических методов для изучения любого живого объекта.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Увеличительные приборы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</w:t>
      </w:r>
      <w:r>
        <w:rPr>
          <w:rFonts w:ascii="Times New Roman" w:hAnsi="Times New Roman" w:cs="Times New Roman"/>
          <w:sz w:val="28"/>
          <w:szCs w:val="28"/>
        </w:rPr>
        <w:t>вная, микроскоп. Р.Гук, А.</w:t>
      </w:r>
      <w:r w:rsidRPr="00464927">
        <w:rPr>
          <w:rFonts w:ascii="Times New Roman" w:hAnsi="Times New Roman" w:cs="Times New Roman"/>
          <w:sz w:val="28"/>
          <w:szCs w:val="28"/>
        </w:rPr>
        <w:t>Левенгук. Части микроскопа. Микропрепарат. Правила работы с микроскопом.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1.</w:t>
      </w:r>
      <w:r w:rsidRPr="006760F7">
        <w:rPr>
          <w:rFonts w:ascii="Times New Roman" w:hAnsi="Times New Roman" w:cs="Times New Roman"/>
          <w:sz w:val="28"/>
          <w:szCs w:val="28"/>
        </w:rPr>
        <w:t>«Изучение устройства увеличительных приборов».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Строение клетки. Ткани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2</w:t>
      </w:r>
      <w:r w:rsidRPr="006760F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760F7">
        <w:rPr>
          <w:rFonts w:ascii="Times New Roman" w:hAnsi="Times New Roman" w:cs="Times New Roman"/>
          <w:sz w:val="28"/>
          <w:szCs w:val="28"/>
        </w:rPr>
        <w:t>«Знакомство с клетками растений».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Химический состав клетки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Процессы жизнедеятельности клетки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260CC3" w:rsidRPr="00F45FE0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Великие естествоиспытатели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Великие учёные-естествоиспытатели: Аристотель, Теофраст, К. Линней, Ч. Дарвин, В.И. Вернадский, Н.И. Вавилов.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Тема 2. Многообразие живых орга</w:t>
      </w:r>
      <w:r>
        <w:rPr>
          <w:rFonts w:ascii="Times New Roman" w:hAnsi="Times New Roman" w:cs="Times New Roman"/>
          <w:b/>
          <w:bCs/>
          <w:sz w:val="28"/>
          <w:szCs w:val="28"/>
        </w:rPr>
        <w:t>низмов (12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Царства живой природы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Бактерии: строение и жизнедеятельность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Понятие об автотрофах и гетеротрофах, прокариотах и эукариотах.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Значение бактерий в природеи для человека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</w:t>
      </w:r>
      <w:r w:rsidRPr="00464927">
        <w:rPr>
          <w:rFonts w:ascii="Times New Roman" w:hAnsi="Times New Roman" w:cs="Times New Roman"/>
          <w:sz w:val="28"/>
          <w:szCs w:val="28"/>
        </w:rPr>
        <w:lastRenderedPageBreak/>
        <w:t>брожения. Роль бактерий в природе и в жизни человека. Средства борьбы с болезнетворными бактериями.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Растения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Представление о флоре. Отличительное свойство растений. Хлорофилл. Значение фотосинтеза. Сравнение клеток растений и бактерий. Деление царства растений  на группы: водоросли, цветковые (покрытосеменные), голосеменные, мхи, плауны, хвощи, папоротники.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3.</w:t>
      </w:r>
      <w:r w:rsidRPr="006760F7">
        <w:rPr>
          <w:rFonts w:ascii="Times New Roman" w:hAnsi="Times New Roman" w:cs="Times New Roman"/>
          <w:sz w:val="28"/>
          <w:szCs w:val="28"/>
        </w:rPr>
        <w:t>«Знакомство с внешним и внутренним строением побега растения».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6760F7" w:rsidRPr="006760F7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4.</w:t>
      </w:r>
      <w:r w:rsidRPr="006760F7">
        <w:rPr>
          <w:rFonts w:ascii="Times New Roman" w:hAnsi="Times New Roman" w:cs="Times New Roman"/>
          <w:sz w:val="28"/>
          <w:szCs w:val="28"/>
        </w:rPr>
        <w:t>«Наблюдение за передвижением животных».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Грибы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сапротрофы, паразиты, симбионты и хищники. Размножение спорами. Симбиоз гриба и растения – грибокорень (микориза).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Многообразие и значение грибов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Лишайники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Значение живых организмов в природе и жизни человека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Тема 3. Жизн</w:t>
      </w:r>
      <w:r>
        <w:rPr>
          <w:rFonts w:ascii="Times New Roman" w:hAnsi="Times New Roman" w:cs="Times New Roman"/>
          <w:b/>
          <w:bCs/>
          <w:sz w:val="28"/>
          <w:szCs w:val="28"/>
        </w:rPr>
        <w:t>ь организмов на планете Земля (8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Среды жизни планеты Земля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Экологические факторы среды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lastRenderedPageBreak/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4649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760F7" w:rsidRPr="00080BAC" w:rsidRDefault="006760F7" w:rsidP="006760F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60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</w:t>
      </w:r>
      <w:r w:rsidRPr="006760F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№5 </w:t>
      </w:r>
      <w:r w:rsidRPr="00080BAC">
        <w:rPr>
          <w:rFonts w:ascii="Times New Roman" w:hAnsi="Times New Roman" w:cs="Times New Roman"/>
          <w:iCs/>
          <w:sz w:val="28"/>
          <w:szCs w:val="28"/>
        </w:rPr>
        <w:t>«Изучение воздействий различных факторов среды (свет, влажность, температура) на организмы»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Приспособления организмов к жизни в природе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Природные сообщества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разлагатели. Понятие о круговороте веществ в природе. Понятие о природном сообществе. Примеры природных сообществ.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Природные зоны России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260CC3" w:rsidRPr="00182F1E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Жизнь организмов на разных материках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Жизнь организмов в морях и океанах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C3" w:rsidRPr="00464927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 4. Человек на планете Земля (4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Как появился человек на Земле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Как человек изменял природу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Важность охраны живого мира планеты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 xml:space="preserve"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</w:t>
      </w:r>
      <w:r w:rsidRPr="00464927">
        <w:rPr>
          <w:rFonts w:ascii="Times New Roman" w:hAnsi="Times New Roman" w:cs="Times New Roman"/>
          <w:sz w:val="28"/>
          <w:szCs w:val="28"/>
        </w:rPr>
        <w:lastRenderedPageBreak/>
        <w:t>Мероприятия по восстановлению численности редких видов и природных сообществ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sz w:val="28"/>
          <w:szCs w:val="28"/>
        </w:rPr>
        <w:t>Сохраним богатство живого мира</w:t>
      </w:r>
    </w:p>
    <w:p w:rsidR="00260CC3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sz w:val="28"/>
          <w:szCs w:val="28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4649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65B9" w:rsidRPr="00464927" w:rsidRDefault="005865B9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0CC3" w:rsidRPr="005F5009" w:rsidRDefault="00260CC3" w:rsidP="00260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009">
        <w:rPr>
          <w:rFonts w:ascii="Times New Roman" w:hAnsi="Times New Roman" w:cs="Times New Roman"/>
          <w:b/>
          <w:bCs/>
          <w:sz w:val="28"/>
          <w:szCs w:val="28"/>
        </w:rPr>
        <w:t>Резерв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 часа)</w:t>
      </w:r>
    </w:p>
    <w:p w:rsidR="00260CC3" w:rsidRPr="00464927" w:rsidRDefault="00260CC3" w:rsidP="0026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Экскурсия. </w:t>
      </w:r>
      <w:r w:rsidRPr="00464927">
        <w:rPr>
          <w:rFonts w:ascii="Times New Roman" w:hAnsi="Times New Roman" w:cs="Times New Roman"/>
          <w:sz w:val="28"/>
          <w:szCs w:val="28"/>
        </w:rPr>
        <w:t>«Весенние явления в природе» или«Многообразие живого мира» (по выбору учителя). Обсуждение заданий на лето.</w:t>
      </w:r>
    </w:p>
    <w:p w:rsidR="00E65342" w:rsidRDefault="00E65342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t>3. УЧЕБНО-ТЕМАТИЧЕСКИЙ ПЛАН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831"/>
        <w:gridCol w:w="617"/>
        <w:gridCol w:w="4505"/>
        <w:gridCol w:w="922"/>
        <w:gridCol w:w="567"/>
        <w:gridCol w:w="360"/>
        <w:gridCol w:w="30"/>
        <w:gridCol w:w="15"/>
        <w:gridCol w:w="446"/>
      </w:tblGrid>
      <w:tr w:rsidR="00E536D1" w:rsidRPr="00E011C7" w:rsidTr="00E536D1">
        <w:trPr>
          <w:cantSplit/>
          <w:trHeight w:val="930"/>
        </w:trPr>
        <w:tc>
          <w:tcPr>
            <w:tcW w:w="1844" w:type="dxa"/>
            <w:vMerge w:val="restart"/>
          </w:tcPr>
          <w:p w:rsidR="00E536D1" w:rsidRPr="00E011C7" w:rsidRDefault="00E536D1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831" w:type="dxa"/>
            <w:vMerge w:val="restart"/>
            <w:textDirection w:val="btLr"/>
          </w:tcPr>
          <w:p w:rsidR="00E536D1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17" w:type="dxa"/>
            <w:vMerge w:val="restart"/>
          </w:tcPr>
          <w:p w:rsidR="00E536D1" w:rsidRPr="00E011C7" w:rsidRDefault="00E536D1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05" w:type="dxa"/>
            <w:vMerge w:val="restart"/>
          </w:tcPr>
          <w:p w:rsidR="00E536D1" w:rsidRPr="00E011C7" w:rsidRDefault="00E536D1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22" w:type="dxa"/>
            <w:vMerge w:val="restart"/>
            <w:textDirection w:val="btLr"/>
          </w:tcPr>
          <w:p w:rsidR="00E536D1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E536D1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Экскурсий</w:t>
            </w:r>
          </w:p>
        </w:tc>
        <w:tc>
          <w:tcPr>
            <w:tcW w:w="851" w:type="dxa"/>
            <w:gridSpan w:val="4"/>
          </w:tcPr>
          <w:p w:rsidR="00E536D1" w:rsidRPr="00E011C7" w:rsidRDefault="00E536D1" w:rsidP="00E53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7B1AA0" w:rsidRPr="00E011C7" w:rsidTr="00E536D1">
        <w:trPr>
          <w:cantSplit/>
          <w:trHeight w:val="897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vMerge/>
            <w:textDirection w:val="btLr"/>
          </w:tcPr>
          <w:p w:rsidR="007B1AA0" w:rsidRPr="00E011C7" w:rsidRDefault="007B1AA0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5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textDirection w:val="btLr"/>
          </w:tcPr>
          <w:p w:rsidR="007B1AA0" w:rsidRPr="00E011C7" w:rsidRDefault="007B1AA0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B1AA0" w:rsidRPr="00E011C7" w:rsidRDefault="007B1AA0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extDirection w:val="btLr"/>
          </w:tcPr>
          <w:p w:rsidR="007B1AA0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46" w:type="dxa"/>
            <w:textDirection w:val="btLr"/>
          </w:tcPr>
          <w:p w:rsidR="007B1AA0" w:rsidRPr="00E011C7" w:rsidRDefault="00E536D1" w:rsidP="00965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</w:t>
            </w:r>
          </w:p>
        </w:tc>
      </w:tr>
      <w:tr w:rsidR="007B1AA0" w:rsidRPr="00E011C7" w:rsidTr="007B1AA0">
        <w:trPr>
          <w:trHeight w:val="773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Наука о живой природе.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Свойства живого.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813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Методы изучения природы.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Увеличительные приборы.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№1 </w:t>
            </w:r>
            <w:r w:rsidRPr="005B0E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устройства увеличительных приборов»</w:t>
            </w:r>
          </w:p>
          <w:p w:rsidR="007B1AA0" w:rsidRPr="005B0E75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E7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микроскоп световой, цифровой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94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Строение клетки. Ткани.</w:t>
            </w:r>
          </w:p>
          <w:p w:rsidR="007B1AA0" w:rsidRPr="004A6433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№2 </w:t>
            </w:r>
            <w:r w:rsidRPr="004A6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клетками растений</w:t>
            </w:r>
            <w:r w:rsidRPr="004A6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Pr="00E011C7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>микроскоп световой, цифровой, микропрепараты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80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Процессы жизнедеятельности клетки.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384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</w:t>
            </w: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ие живых организмов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Царства живой природы.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sz w:val="28"/>
                <w:szCs w:val="28"/>
              </w:rPr>
              <w:t>Царства живой природы.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1288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Бактерии: строение и жизнедеятельность.</w:t>
            </w:r>
          </w:p>
          <w:p w:rsidR="007B1AA0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микроскоп световой, цифровой,  готовые микропрепараты бактерий. </w:t>
            </w:r>
          </w:p>
          <w:p w:rsidR="007B1AA0" w:rsidRPr="004A6433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4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Электронные таблицы и плакаты </w:t>
            </w:r>
          </w:p>
          <w:p w:rsidR="007B1AA0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4A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жизни человека.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Растения.</w:t>
            </w:r>
          </w:p>
          <w:p w:rsidR="007B1AA0" w:rsidRPr="00904C51" w:rsidRDefault="007B1AA0" w:rsidP="00904C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C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№3 </w:t>
            </w:r>
            <w:r w:rsidRPr="00904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Знакомство с внешним и внутренним строением побегов растений</w:t>
            </w:r>
            <w:r w:rsidRPr="00904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C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  <w:p w:rsidR="007B1AA0" w:rsidRPr="00E011C7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растений в природе и жизни человека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05" w:type="dxa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  <w:p w:rsidR="007B1AA0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№4</w:t>
            </w:r>
            <w:r w:rsidRPr="0090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 за передвижением животных</w:t>
            </w:r>
            <w:r w:rsidRPr="0090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7B1AA0" w:rsidRPr="00906124" w:rsidRDefault="007B1AA0" w:rsidP="0090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Готовить микропрепараты амеб, инфузорий. Изучать животные организмы</w:t>
            </w:r>
            <w:r w:rsidRPr="0090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льзованием цифрового микроскопа, наблюдать за их передвижением. </w:t>
            </w:r>
            <w:r w:rsidRPr="00906124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Электронные таблицы и плакаты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животных, их роль в природе и жизни человека</w:t>
            </w:r>
          </w:p>
        </w:tc>
        <w:tc>
          <w:tcPr>
            <w:tcW w:w="922" w:type="dxa"/>
          </w:tcPr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751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Грибы.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66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Значение живых организмов в природе и жизни человека.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839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Жизнь организмов на планете Земля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Среды жизни на планете Земля.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среды.</w:t>
            </w:r>
          </w:p>
          <w:p w:rsidR="007B1AA0" w:rsidRPr="005865B9" w:rsidRDefault="007B1AA0" w:rsidP="005865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65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№5</w:t>
            </w:r>
            <w:r w:rsidRPr="00586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воздействий различных факторов среды (свет, влажность, температура) на организмы</w:t>
            </w:r>
            <w:r w:rsidRPr="00586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B1AA0" w:rsidRPr="005865B9" w:rsidRDefault="007B1AA0" w:rsidP="0058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</w:p>
          <w:p w:rsidR="007B1AA0" w:rsidRPr="005865B9" w:rsidRDefault="007B1AA0" w:rsidP="005865B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5B9">
              <w:rPr>
                <w:rFonts w:ascii="Times New Roman" w:hAnsi="Times New Roman" w:cs="Times New Roman"/>
                <w:i/>
                <w:sz w:val="28"/>
                <w:szCs w:val="28"/>
              </w:rPr>
              <w:t>Цифровая лаборатория по экологии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(датчик освещенности, влажности и температуры)</w:t>
            </w:r>
          </w:p>
        </w:tc>
        <w:tc>
          <w:tcPr>
            <w:tcW w:w="922" w:type="dxa"/>
          </w:tcPr>
          <w:p w:rsidR="007B1AA0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Приспособления организмов к жизни в природе.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751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1288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Жизнь организмов на разных материках.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Жизнь организмов в морях и океанах.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859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на планете Земля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Как появился человек на Земле.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Как человек изменял природу.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966"/>
        </w:trPr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Важность охраны живого мира планеты.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Сохраним  богатство живого мира.</w:t>
            </w: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rPr>
          <w:trHeight w:val="325"/>
        </w:trPr>
        <w:tc>
          <w:tcPr>
            <w:tcW w:w="1844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</w:t>
            </w:r>
          </w:p>
        </w:tc>
        <w:tc>
          <w:tcPr>
            <w:tcW w:w="831" w:type="dxa"/>
            <w:vMerge w:val="restart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7" w:type="dxa"/>
            <w:vMerge w:val="restart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05" w:type="dxa"/>
            <w:vMerge w:val="restart"/>
          </w:tcPr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повторение.</w:t>
            </w:r>
          </w:p>
          <w:p w:rsidR="007B1AA0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9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Экскурсия. </w:t>
            </w:r>
            <w:r w:rsidRPr="00464927">
              <w:rPr>
                <w:rFonts w:ascii="Times New Roman" w:hAnsi="Times New Roman" w:cs="Times New Roman"/>
                <w:sz w:val="28"/>
                <w:szCs w:val="28"/>
              </w:rPr>
              <w:t xml:space="preserve">«Весенние явления в природе» </w:t>
            </w:r>
          </w:p>
          <w:p w:rsidR="007B1AA0" w:rsidRPr="0046492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927">
              <w:rPr>
                <w:rFonts w:ascii="Times New Roman" w:hAnsi="Times New Roman" w:cs="Times New Roman"/>
                <w:sz w:val="28"/>
                <w:szCs w:val="28"/>
              </w:rPr>
              <w:t>Обсуждение заданий на лето.</w:t>
            </w:r>
          </w:p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gridSpan w:val="3"/>
          </w:tcPr>
          <w:p w:rsidR="007B1AA0" w:rsidRPr="00E011C7" w:rsidRDefault="007B1AA0" w:rsidP="00965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A0" w:rsidRPr="00E011C7" w:rsidTr="007B1AA0">
        <w:tc>
          <w:tcPr>
            <w:tcW w:w="1844" w:type="dxa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31" w:type="dxa"/>
          </w:tcPr>
          <w:p w:rsidR="007B1AA0" w:rsidRPr="00E011C7" w:rsidRDefault="007B1AA0" w:rsidP="0096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17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5" w:type="dxa"/>
          </w:tcPr>
          <w:p w:rsidR="007B1AA0" w:rsidRPr="00E011C7" w:rsidRDefault="007B1AA0" w:rsidP="00965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4"/>
          </w:tcPr>
          <w:p w:rsidR="007B1AA0" w:rsidRPr="00E011C7" w:rsidRDefault="007B1AA0" w:rsidP="00965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60CC3" w:rsidRPr="000E655E" w:rsidRDefault="00260CC3" w:rsidP="00260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CC3" w:rsidRPr="00464927" w:rsidRDefault="00260CC3" w:rsidP="00260CC3"/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E65342" w:rsidP="00E65342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42" w:rsidRDefault="006760F7" w:rsidP="006760F7">
      <w:pPr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1384" w:rsidRDefault="007D1384" w:rsidP="006760F7">
      <w:pPr>
        <w:tabs>
          <w:tab w:val="left" w:pos="54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Pr="005C4448" w:rsidRDefault="00E2083A" w:rsidP="00653CF6">
      <w:pPr>
        <w:pStyle w:val="a3"/>
        <w:tabs>
          <w:tab w:val="left" w:pos="2921"/>
          <w:tab w:val="center" w:pos="480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биологии (6</w:t>
      </w:r>
      <w:r w:rsidRPr="005C4448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:rsidR="00E2083A" w:rsidRDefault="00710A9E" w:rsidP="00653C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 нравственного развития и воспита</w:t>
      </w:r>
      <w:r w:rsidR="004555C8">
        <w:rPr>
          <w:rFonts w:ascii="Times New Roman" w:hAnsi="Times New Roman" w:cs="Times New Roman"/>
          <w:sz w:val="28"/>
          <w:szCs w:val="28"/>
        </w:rPr>
        <w:t xml:space="preserve">ния личности гражданина России. </w:t>
      </w:r>
    </w:p>
    <w:p w:rsidR="00653CF6" w:rsidRDefault="00653CF6" w:rsidP="00653C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C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653CF6" w:rsidRDefault="00653CF6" w:rsidP="00653C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790B">
        <w:rPr>
          <w:rFonts w:ascii="Times New Roman" w:hAnsi="Times New Roman"/>
          <w:sz w:val="28"/>
          <w:szCs w:val="28"/>
        </w:rPr>
        <w:t>Рабочая программа реализуется на основе УМК, созданного под руководством И.Н.Пономарёвой и учебника системы «Алгоритм успеха» Биология: 6 класс: учебник для учащихся общеобразовательных учреждений</w:t>
      </w:r>
      <w:r w:rsidR="00472B5C">
        <w:rPr>
          <w:rFonts w:ascii="Times New Roman" w:hAnsi="Times New Roman"/>
          <w:sz w:val="28"/>
          <w:szCs w:val="28"/>
        </w:rPr>
        <w:t xml:space="preserve"> / И.Н.Пономарёва,</w:t>
      </w:r>
      <w:r w:rsidRPr="0085790B">
        <w:rPr>
          <w:rFonts w:ascii="Times New Roman" w:hAnsi="Times New Roman"/>
          <w:sz w:val="28"/>
          <w:szCs w:val="28"/>
        </w:rPr>
        <w:t>О.А.Кор</w:t>
      </w:r>
      <w:r w:rsidR="00472B5C">
        <w:rPr>
          <w:rFonts w:ascii="Times New Roman" w:hAnsi="Times New Roman"/>
          <w:sz w:val="28"/>
          <w:szCs w:val="28"/>
        </w:rPr>
        <w:t>нилова, В.С.Кучменко</w:t>
      </w:r>
      <w:r w:rsidR="00904CEC">
        <w:rPr>
          <w:rFonts w:ascii="Times New Roman" w:hAnsi="Times New Roman"/>
          <w:sz w:val="28"/>
          <w:szCs w:val="28"/>
        </w:rPr>
        <w:t xml:space="preserve"> – М.: Вентана-Граф, 2017</w:t>
      </w:r>
      <w:r w:rsidRPr="0085790B">
        <w:rPr>
          <w:rFonts w:ascii="Times New Roman" w:hAnsi="Times New Roman"/>
          <w:sz w:val="28"/>
          <w:szCs w:val="28"/>
        </w:rPr>
        <w:t>. – 191 с., рекомендованного Министерством образования и науки Российской Федерации.</w:t>
      </w:r>
    </w:p>
    <w:p w:rsidR="0009686B" w:rsidRPr="0009686B" w:rsidRDefault="0009686B" w:rsidP="0009686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86B">
        <w:rPr>
          <w:rFonts w:ascii="Times New Roman" w:hAnsi="Times New Roman"/>
          <w:sz w:val="28"/>
          <w:szCs w:val="28"/>
        </w:rPr>
        <w:t>В данной  программе предусмотрено использование оборудования центра «Точка роста», с помощью которого учитель сделает свой урок нагляднее и интереснее, а  учащиеся смогут выполнить лабораторные работы и эксперименты по данному курсу биологии.</w:t>
      </w:r>
    </w:p>
    <w:p w:rsidR="004555C8" w:rsidRPr="004555C8" w:rsidRDefault="004555C8" w:rsidP="00653CF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действующему Базисному учебному плану рабочая программа для 6 класса предусматривает обучение биологии в объеме 35 часов в год, 1 час в неделю. </w:t>
      </w:r>
    </w:p>
    <w:p w:rsidR="004555C8" w:rsidRDefault="004555C8" w:rsidP="00455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F7" w:rsidRDefault="003D57F7" w:rsidP="00455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7F7" w:rsidRDefault="003D57F7" w:rsidP="00455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Default="00E2083A" w:rsidP="00121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83A" w:rsidRPr="005C4448" w:rsidRDefault="00E2083A" w:rsidP="00E2083A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1.ПЛАНИРУЕМЫЕ РЕЗУЛЬТАТЫ ОСВОЕНИЯУЧ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ЕБНОГО ПРЕДМЕТА «ЖИВЫЕ ОРГАНИЗМЫ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E2083A" w:rsidRPr="005C4448" w:rsidRDefault="00E2083A" w:rsidP="00E2083A">
      <w:pPr>
        <w:pStyle w:val="a4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(6</w:t>
      </w:r>
      <w:r w:rsidRPr="005C44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класс) 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C5317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5317">
        <w:rPr>
          <w:rFonts w:ascii="Times New Roman" w:hAnsi="Times New Roman"/>
          <w:sz w:val="28"/>
          <w:szCs w:val="28"/>
        </w:rPr>
        <w:t>формированность у учащихся ценностного отношения к природе, жизни и здоровью человека;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осознание значения здорового образа жизни;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сформированность познавательных интересов и мотивов к изучению биологии и общению с природой;</w:t>
      </w:r>
    </w:p>
    <w:p w:rsidR="00C651B9" w:rsidRPr="009C5317" w:rsidRDefault="00C651B9" w:rsidP="00C651B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C5317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1. </w:t>
      </w:r>
      <w:r w:rsidRPr="009C5317">
        <w:rPr>
          <w:rFonts w:ascii="Times New Roman" w:hAnsi="Times New Roman"/>
          <w:i/>
          <w:iCs/>
          <w:sz w:val="28"/>
          <w:szCs w:val="28"/>
        </w:rPr>
        <w:t>В познавательной сфере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обоснование признаков биологических объектов (клеток и организмов растений, животных и бактерий, вида, экосистемы, биосферы); характеристика вирусов как неклеточной формы жизни;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обоснование роли растений, животных, бактерий и вирусов в природе и жизни человека;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>распознавание на изображениях опасных для человека объектов (ядовитых грибов, растений, животных);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определение принадлежности биологических объектов к определённой систематической группе;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распознавание биологических объектов (клеток, тканей, органов, организмов) и их изображений;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определение и классификация основных биологических понятий;</w:t>
      </w:r>
    </w:p>
    <w:p w:rsidR="00C651B9" w:rsidRPr="009C5317" w:rsidRDefault="00C651B9" w:rsidP="00C651B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2. </w:t>
      </w:r>
      <w:r w:rsidRPr="009C5317">
        <w:rPr>
          <w:rFonts w:ascii="Times New Roman" w:hAnsi="Times New Roman"/>
          <w:i/>
          <w:iCs/>
          <w:sz w:val="28"/>
          <w:szCs w:val="28"/>
        </w:rPr>
        <w:t>В ценностно-ориентационной сфере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осознание роли биологического разнообразия в сохранении устойчивости жизни на Земле;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понимание личностной и социальной значимости биологической науки и биологического образования;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C651B9" w:rsidRPr="009C5317" w:rsidRDefault="00C651B9" w:rsidP="00C651B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развитие чувства ответственности за сохранение природы.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3. </w:t>
      </w:r>
      <w:r w:rsidRPr="009C5317">
        <w:rPr>
          <w:rFonts w:ascii="Times New Roman" w:hAnsi="Times New Roman"/>
          <w:i/>
          <w:iCs/>
          <w:sz w:val="28"/>
          <w:szCs w:val="28"/>
        </w:rPr>
        <w:t>В сфере трудовой деятельности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знание и соблюдение правил и техники безопасности работы в кабинете биологии, на экскурсиях;</w:t>
      </w:r>
    </w:p>
    <w:p w:rsidR="00C651B9" w:rsidRPr="009C5317" w:rsidRDefault="00C651B9" w:rsidP="00C651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соблюдение правил безопасности работы с лабораторнымоборудованием и биологическими объектами.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4. </w:t>
      </w:r>
      <w:r w:rsidRPr="009C5317">
        <w:rPr>
          <w:rFonts w:ascii="Times New Roman" w:hAnsi="Times New Roman"/>
          <w:i/>
          <w:iCs/>
          <w:sz w:val="28"/>
          <w:szCs w:val="28"/>
        </w:rPr>
        <w:t>В сфере физической деятельности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методами искусственного размножения растенийи способами ухода за комнатными растениями;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5. </w:t>
      </w:r>
      <w:r w:rsidRPr="009C5317">
        <w:rPr>
          <w:rFonts w:ascii="Times New Roman" w:hAnsi="Times New Roman"/>
          <w:i/>
          <w:iCs/>
          <w:sz w:val="28"/>
          <w:szCs w:val="28"/>
        </w:rPr>
        <w:t>В эстетической сфере</w:t>
      </w:r>
      <w:r w:rsidRPr="009C5317">
        <w:rPr>
          <w:rFonts w:ascii="Times New Roman" w:hAnsi="Times New Roman"/>
          <w:sz w:val="28"/>
          <w:szCs w:val="28"/>
        </w:rPr>
        <w:t>: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>развитие эмоционального и эстетического восприятия объектов живой природы.</w:t>
      </w: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51B9" w:rsidRPr="009C5317" w:rsidRDefault="00C651B9" w:rsidP="00C65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C5317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учебными умениями: работать с учебной и справочной литературой, логично излагать материал; составлятьплан ответа, план параграфа, рассказа, ставить и проводитьдемонстрационные опыты, проводить наблюдения, анализировать текст, таблицу, рисунок и на этой основе формулировать выводы;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умение работать с информацией: самостоятельно вести поиск источников (справочные издания на печатной основе и ввиде CD, периодические издания, ресурсы Интернета); проводить анализ и обработку информации;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исследовательскими умениями: формулироватьпроблему исследования, определять цели, гипотезу, этапыи задачи исследования, самостоятельно моделировать и проводить эксперимент и на его основе получать новые знания;осуществлять фиксирование и анализ фактов или явлений,видеть пути и способы решения исследуемой проблемы; проводить презентацию полученных знаний и опыта;</w:t>
      </w:r>
    </w:p>
    <w:p w:rsidR="00C651B9" w:rsidRPr="009C5317" w:rsidRDefault="00C651B9" w:rsidP="00C651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овладение коммуникативными умениями и опытом межличностных коммуникаций, корректного ведения диалога идискуссии.</w:t>
      </w:r>
    </w:p>
    <w:p w:rsidR="00E2083A" w:rsidRDefault="00E2083A" w:rsidP="00E2083A">
      <w:pPr>
        <w:spacing w:after="0" w:line="360" w:lineRule="auto"/>
        <w:ind w:right="-2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iCs/>
          <w:sz w:val="28"/>
          <w:szCs w:val="28"/>
        </w:rPr>
        <w:t>2.СОДЕРЖАНИЕ УЧЕБНОГО ПРЕДМЕТА</w:t>
      </w:r>
    </w:p>
    <w:p w:rsidR="00C651B9" w:rsidRDefault="00C651B9" w:rsidP="00C651B9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Биология. Пономарева И.Н., Корнилова О.А., В.С. Кумченко 6 класс</w:t>
      </w:r>
    </w:p>
    <w:p w:rsidR="00C651B9" w:rsidRPr="00B231B3" w:rsidRDefault="00C651B9" w:rsidP="00C651B9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(35 часов, 1 час в неделю) </w:t>
      </w:r>
    </w:p>
    <w:p w:rsidR="00C651B9" w:rsidRPr="003C4D32" w:rsidRDefault="00C651B9" w:rsidP="00C651B9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51B9" w:rsidRPr="009C5317" w:rsidRDefault="00C651B9" w:rsidP="00C651B9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Pr="009C5317">
        <w:rPr>
          <w:rFonts w:ascii="Times New Roman" w:hAnsi="Times New Roman"/>
          <w:b/>
          <w:sz w:val="28"/>
          <w:szCs w:val="28"/>
        </w:rPr>
        <w:t>Наука о растениях –</w:t>
      </w:r>
      <w:r>
        <w:rPr>
          <w:rFonts w:ascii="Times New Roman" w:hAnsi="Times New Roman"/>
          <w:b/>
          <w:sz w:val="28"/>
          <w:szCs w:val="28"/>
        </w:rPr>
        <w:t xml:space="preserve"> ботаника. Введение. (5 </w:t>
      </w:r>
      <w:r w:rsidRPr="009C5317">
        <w:rPr>
          <w:rFonts w:ascii="Times New Roman" w:hAnsi="Times New Roman"/>
          <w:b/>
          <w:sz w:val="28"/>
          <w:szCs w:val="28"/>
        </w:rPr>
        <w:t>ч)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Растения как составная часть живой природы. Значение растений в природе и жизни человека. Ботаника – наука о растениях. Внешнее строение растений. Жизненные формы и продолжительность жизни растений. Клетка – основная единица живого. Строение растительной клетки. Процессы </w:t>
      </w:r>
      <w:r w:rsidRPr="009C5317">
        <w:rPr>
          <w:rFonts w:ascii="Times New Roman" w:hAnsi="Times New Roman"/>
          <w:sz w:val="28"/>
          <w:szCs w:val="28"/>
        </w:rPr>
        <w:lastRenderedPageBreak/>
        <w:t>жизнедеятельности растительной клетки. Деление клеток. Ткани и их функции в растительном организме.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419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 xml:space="preserve"> по теме «Наука о растениях- ботаника»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</w:t>
      </w:r>
      <w:r w:rsidRPr="009C5317">
        <w:rPr>
          <w:rFonts w:ascii="Times New Roman" w:hAnsi="Times New Roman"/>
          <w:b/>
          <w:sz w:val="28"/>
          <w:szCs w:val="28"/>
        </w:rPr>
        <w:t>Органы растений (</w:t>
      </w:r>
      <w:r>
        <w:rPr>
          <w:rFonts w:ascii="Times New Roman" w:hAnsi="Times New Roman"/>
          <w:b/>
          <w:sz w:val="28"/>
          <w:szCs w:val="28"/>
        </w:rPr>
        <w:t>9 ч</w:t>
      </w:r>
      <w:r w:rsidRPr="009C5317">
        <w:rPr>
          <w:rFonts w:ascii="Times New Roman" w:hAnsi="Times New Roman"/>
          <w:b/>
          <w:sz w:val="28"/>
          <w:szCs w:val="28"/>
        </w:rPr>
        <w:t>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Семя. Понятие о семени. Многообразие семян. Строение семян однодольных и двудольных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Процессы жизнедеятельности семян. Дыхание семян. Покой семян. Понятиео жизнеспособности семян. Условия прорастания семян.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Лабораторная работа№</w:t>
      </w:r>
      <w:r w:rsidR="00937A3F">
        <w:rPr>
          <w:rFonts w:ascii="Times New Roman" w:hAnsi="Times New Roman"/>
          <w:b/>
          <w:i/>
          <w:iCs/>
          <w:sz w:val="28"/>
          <w:szCs w:val="28"/>
        </w:rPr>
        <w:t>1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«Изучение строения семени фасоли».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Корень. Связь растений с почвой. Корневые системы растений. Виды корней. Образование корневых систем. Регенерация корней. Внешнее и внутреннее строение корня в связи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C5317">
        <w:rPr>
          <w:rFonts w:ascii="Times New Roman" w:hAnsi="Times New Roman"/>
          <w:sz w:val="28"/>
          <w:szCs w:val="28"/>
        </w:rPr>
        <w:t xml:space="preserve"> выполняемыми им функциями. Рост корня. Видоизменения корней. Экологические факторы, определяющие рост корней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C5317">
        <w:rPr>
          <w:rFonts w:ascii="Times New Roman" w:hAnsi="Times New Roman"/>
          <w:b/>
          <w:i/>
          <w:iCs/>
          <w:sz w:val="28"/>
          <w:szCs w:val="28"/>
        </w:rPr>
        <w:t>Лабораторная работа</w:t>
      </w:r>
      <w:r w:rsidR="00937A3F">
        <w:rPr>
          <w:rFonts w:ascii="Times New Roman" w:hAnsi="Times New Roman"/>
          <w:b/>
          <w:i/>
          <w:iCs/>
          <w:sz w:val="28"/>
          <w:szCs w:val="28"/>
        </w:rPr>
        <w:t>№2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«Строение корня проростка».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Побег. Развитие побега из зародышевойпочечки семени. Строение почки. Разнообразие почек.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Лист – орган высших растений. Внешнее строение листа. Разнообразие листьев. Листья простыеи сложные. Листорасположение. Жилкование листьев.Внутреннее строение и функции листьев. Видоизменения листьев. Испарение воды листьями.Роль листопада в жизни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Стебель – осевая часть побега. Разнообразие побегов. Ветвление побегов. Внутреннее строениестебля. Рост стебля в длину и в толщину. Передвижение веществ по стеблю. Отложение органическихвеществ в запас.Видоизменения побегов: корневище, клубень, луковица; их биологическое и хозяйственноезначение.</w:t>
      </w:r>
    </w:p>
    <w:p w:rsidR="00C651B9" w:rsidRPr="009C5317" w:rsidRDefault="00937A3F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Лабораторная работа№3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«</w:t>
      </w:r>
      <w:r w:rsidR="007B1AA0">
        <w:rPr>
          <w:rFonts w:ascii="Times New Roman" w:hAnsi="Times New Roman"/>
          <w:sz w:val="28"/>
          <w:szCs w:val="28"/>
        </w:rPr>
        <w:t>Строение листа</w:t>
      </w:r>
      <w:r>
        <w:rPr>
          <w:rFonts w:ascii="Times New Roman" w:hAnsi="Times New Roman"/>
          <w:sz w:val="28"/>
          <w:szCs w:val="28"/>
        </w:rPr>
        <w:t>»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lastRenderedPageBreak/>
        <w:t xml:space="preserve">Цветок. Образование плодов и семян. Цветение как биологическое явление. Строение цветка. Однополые и обоеполые </w:t>
      </w:r>
      <w:r w:rsidR="001404D5" w:rsidRPr="009C5317">
        <w:rPr>
          <w:rFonts w:ascii="Times New Roman" w:hAnsi="Times New Roman"/>
          <w:sz w:val="28"/>
          <w:szCs w:val="28"/>
        </w:rPr>
        <w:t>цветки. Разнообразие</w:t>
      </w:r>
      <w:r w:rsidRPr="009C5317">
        <w:rPr>
          <w:rFonts w:ascii="Times New Roman" w:hAnsi="Times New Roman"/>
          <w:sz w:val="28"/>
          <w:szCs w:val="28"/>
        </w:rPr>
        <w:t xml:space="preserve"> цветков. Соцветия, их многообразие ибиологическое значение.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Опыление у цветковых растений. Типы опыления: перекрестное, самоопыление. Приспособлениярастений к самоопылению и перекрестному опылению. Значение опыления в природе и сельскомхозяйстве. Искусственное опыление.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Образование </w:t>
      </w:r>
      <w:r w:rsidRPr="009C5317">
        <w:rPr>
          <w:rFonts w:ascii="Times New Roman" w:hAnsi="Times New Roman"/>
          <w:i/>
          <w:iCs/>
          <w:sz w:val="28"/>
          <w:szCs w:val="28"/>
        </w:rPr>
        <w:t xml:space="preserve">плодов </w:t>
      </w:r>
      <w:r w:rsidRPr="009C5317">
        <w:rPr>
          <w:rFonts w:ascii="Times New Roman" w:hAnsi="Times New Roman"/>
          <w:sz w:val="28"/>
          <w:szCs w:val="28"/>
        </w:rPr>
        <w:t xml:space="preserve">и </w:t>
      </w:r>
      <w:r w:rsidRPr="009C5317">
        <w:rPr>
          <w:rFonts w:ascii="Times New Roman" w:hAnsi="Times New Roman"/>
          <w:i/>
          <w:iCs/>
          <w:sz w:val="28"/>
          <w:szCs w:val="28"/>
        </w:rPr>
        <w:t>семян</w:t>
      </w:r>
      <w:r w:rsidRPr="009C5317">
        <w:rPr>
          <w:rFonts w:ascii="Times New Roman" w:hAnsi="Times New Roman"/>
          <w:sz w:val="28"/>
          <w:szCs w:val="28"/>
        </w:rPr>
        <w:t>. Типы плодов. Значение плодов.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Лабораторная</w:t>
      </w:r>
      <w:r w:rsidR="00937A3F">
        <w:rPr>
          <w:rFonts w:ascii="Times New Roman" w:hAnsi="Times New Roman"/>
          <w:b/>
          <w:i/>
          <w:iCs/>
          <w:sz w:val="28"/>
          <w:szCs w:val="28"/>
        </w:rPr>
        <w:t>работа№4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«Внешнее строение корневища, клубня, луковицы</w:t>
      </w:r>
      <w:r w:rsidRPr="009C5317">
        <w:rPr>
          <w:rFonts w:ascii="Times New Roman" w:hAnsi="Times New Roman"/>
          <w:sz w:val="28"/>
          <w:szCs w:val="28"/>
        </w:rPr>
        <w:t>».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419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>
        <w:rPr>
          <w:rFonts w:ascii="Times New Roman" w:hAnsi="Times New Roman"/>
          <w:sz w:val="28"/>
          <w:szCs w:val="28"/>
        </w:rPr>
        <w:t xml:space="preserve"> по теме «Органы растений».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Тема3.</w:t>
      </w:r>
      <w:r w:rsidRPr="009C5317">
        <w:rPr>
          <w:rFonts w:ascii="Times New Roman" w:hAnsi="Times New Roman"/>
          <w:b/>
          <w:sz w:val="28"/>
          <w:szCs w:val="28"/>
        </w:rPr>
        <w:t>Основные процессы жизнедеятельности растений (</w:t>
      </w:r>
      <w:r>
        <w:rPr>
          <w:rFonts w:ascii="Times New Roman" w:hAnsi="Times New Roman"/>
          <w:b/>
          <w:sz w:val="28"/>
          <w:szCs w:val="28"/>
        </w:rPr>
        <w:t>5</w:t>
      </w:r>
      <w:r w:rsidRPr="009C5317">
        <w:rPr>
          <w:rFonts w:ascii="Times New Roman" w:hAnsi="Times New Roman"/>
          <w:b/>
          <w:sz w:val="28"/>
          <w:szCs w:val="28"/>
        </w:rPr>
        <w:t xml:space="preserve"> ч)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Минеральное питание растений и значение воды. Потребность растенийв минеральных веществах. Удобрение почв. Вода как условие почвенного питания растений. Передвижение веществ по стеблю. 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Фотосинтез. Образованиеорганических веществ в листьях. Дыхание растений. 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Размножение растений. Особенности размножения растений. Оплодотворение у цветковых растений.  Размножение растений черенками— стеблевыми, листовыми, корневыми. Размножение растений укореняющимися и видоизмененнымипобегами. Размножение растений прививкой. Применение вегетативного размножения в сельскомхозяйстве и декоративном растениеводстве</w:t>
      </w:r>
      <w:r w:rsidR="001404D5" w:rsidRPr="009C5317">
        <w:rPr>
          <w:rFonts w:ascii="Times New Roman" w:hAnsi="Times New Roman"/>
          <w:sz w:val="28"/>
          <w:szCs w:val="28"/>
        </w:rPr>
        <w:t>. Б</w:t>
      </w:r>
      <w:r w:rsidRPr="009C5317">
        <w:rPr>
          <w:rFonts w:ascii="Times New Roman" w:hAnsi="Times New Roman"/>
          <w:sz w:val="28"/>
          <w:szCs w:val="28"/>
        </w:rPr>
        <w:t>иологическое значение семенного размножения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Рост растений. Ростовые движения — тропизмы. Развитие растений. Сезонные изменения вжизни растений.</w:t>
      </w:r>
    </w:p>
    <w:p w:rsidR="00C651B9" w:rsidRPr="009C5317" w:rsidRDefault="00937A3F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Лабораторная работа №5</w:t>
      </w:r>
    </w:p>
    <w:p w:rsidR="00C651B9" w:rsidRDefault="007B1AA0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«Вегетативное размножение</w:t>
      </w:r>
      <w:r w:rsidR="00C651B9" w:rsidRPr="009C5317">
        <w:rPr>
          <w:rFonts w:ascii="Times New Roman" w:hAnsi="Times New Roman"/>
          <w:sz w:val="28"/>
          <w:szCs w:val="28"/>
        </w:rPr>
        <w:t xml:space="preserve"> комнатных растений».</w:t>
      </w:r>
    </w:p>
    <w:p w:rsidR="00C651B9" w:rsidRPr="000722EE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sz w:val="28"/>
          <w:szCs w:val="28"/>
        </w:rPr>
        <w:t>по теме «Основные процессы жизнедеятельности растений».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4.</w:t>
      </w:r>
      <w:r w:rsidRPr="009C5317">
        <w:rPr>
          <w:rFonts w:ascii="Times New Roman" w:hAnsi="Times New Roman"/>
          <w:b/>
          <w:sz w:val="28"/>
          <w:szCs w:val="28"/>
        </w:rPr>
        <w:t>Многообразие и развитие растительного мира (</w:t>
      </w:r>
      <w:r w:rsidR="001404D5">
        <w:rPr>
          <w:rFonts w:ascii="Times New Roman" w:hAnsi="Times New Roman"/>
          <w:b/>
          <w:sz w:val="28"/>
          <w:szCs w:val="28"/>
        </w:rPr>
        <w:t>11</w:t>
      </w:r>
      <w:r w:rsidRPr="009C5317">
        <w:rPr>
          <w:rFonts w:ascii="Times New Roman" w:hAnsi="Times New Roman"/>
          <w:b/>
          <w:sz w:val="28"/>
          <w:szCs w:val="28"/>
        </w:rPr>
        <w:t xml:space="preserve"> ч)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Понятие о систематике как разделе науки биологии. Основные систематические категории:царств, отдел, класс, семейство, род, вид. Международные названия растений. Царство растений.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Низшие растения. Водоросли: зеленые, бурые, красные. Среды обитания водорослей. Биологические особенностиодноклеточных и многоклеточных водорослей в сравнении с представителями других </w:t>
      </w:r>
      <w:r w:rsidR="001404D5" w:rsidRPr="009C5317">
        <w:rPr>
          <w:rFonts w:ascii="Times New Roman" w:hAnsi="Times New Roman"/>
          <w:sz w:val="28"/>
          <w:szCs w:val="28"/>
        </w:rPr>
        <w:t>растений. Пресноводные</w:t>
      </w:r>
      <w:r w:rsidRPr="009C5317">
        <w:rPr>
          <w:rFonts w:ascii="Times New Roman" w:hAnsi="Times New Roman"/>
          <w:sz w:val="28"/>
          <w:szCs w:val="28"/>
        </w:rPr>
        <w:t xml:space="preserve"> и морские водоросли как продуценты кислорода и органических </w:t>
      </w:r>
      <w:r w:rsidR="001404D5" w:rsidRPr="009C5317">
        <w:rPr>
          <w:rFonts w:ascii="Times New Roman" w:hAnsi="Times New Roman"/>
          <w:sz w:val="28"/>
          <w:szCs w:val="28"/>
        </w:rPr>
        <w:t>веществ. Размножение</w:t>
      </w:r>
      <w:r w:rsidRPr="009C5317">
        <w:rPr>
          <w:rFonts w:ascii="Times New Roman" w:hAnsi="Times New Roman"/>
          <w:sz w:val="28"/>
          <w:szCs w:val="28"/>
        </w:rPr>
        <w:t xml:space="preserve"> водорослей. Значение водорослей в природе и жизни человека.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Высшие споровые растения.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Мхи. Биологические особенности мхов, строение и размножение на примере кукушкина льна(сфагнума). Роль сфагнума в образовании торфа. Использование торфа в промышленности исельском хозяйстве.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№</w:t>
      </w:r>
      <w:r w:rsidR="00937A3F">
        <w:rPr>
          <w:rFonts w:ascii="Times New Roman" w:hAnsi="Times New Roman"/>
          <w:b/>
          <w:i/>
          <w:sz w:val="28"/>
          <w:szCs w:val="28"/>
        </w:rPr>
        <w:t>6</w:t>
      </w:r>
    </w:p>
    <w:p w:rsidR="00C651B9" w:rsidRPr="000722EE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«Изучение внешнего строения моховидных растений».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Папоротники, хвощи, плауны. Среда обитания, особенности строения и размножения. Охранаплаунов.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Высшие семенные растения.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Голосеменные растения. Общая характеристика голосеменных растений. Размножениеголосеменных. Многообразие голосеменных, их охрана. Значение голосеменных в природе и вхозяйственной деятельности человека.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Покрытосеменные растения. Общая характеристика покрытосеменных растений.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Распространение покрытосеменных. Классификация покрытосеменных</w:t>
      </w:r>
      <w:r w:rsidRPr="009C5317">
        <w:rPr>
          <w:rFonts w:ascii="Times New Roman" w:hAnsi="Times New Roman"/>
          <w:i/>
          <w:iCs/>
          <w:sz w:val="28"/>
          <w:szCs w:val="28"/>
        </w:rPr>
        <w:t>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Класс Двудольных растений. Биологические особенности двудольных. Характеристика семейств:Розоцветных, Бобовых (Мотыльковых),Капустных (Крестоцветных), Пасленовых, Астровых (Сложноцветных).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Класс Однодольных растений. Общая характеристика класса. Характеристика семейств:Лилейных, Луковых,Злаковых (Мятликовых). </w:t>
      </w:r>
      <w:r w:rsidRPr="009C5317">
        <w:rPr>
          <w:rFonts w:ascii="Times New Roman" w:hAnsi="Times New Roman"/>
          <w:sz w:val="28"/>
          <w:szCs w:val="28"/>
        </w:rPr>
        <w:lastRenderedPageBreak/>
        <w:t>Отличительные признаки растений данных семейств, их биологические особенности изначение.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Историческое развитие растительного мира. Этапы эволюции растений. Выход растений на сушу. Приспособленность Господствопокрытосеменных как результат их приспособленности к условиям среды.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 xml:space="preserve">Разнообразие и происхождение культурных </w:t>
      </w:r>
      <w:r w:rsidR="001404D5" w:rsidRPr="009C5317">
        <w:rPr>
          <w:rFonts w:ascii="Times New Roman" w:hAnsi="Times New Roman"/>
          <w:sz w:val="28"/>
          <w:szCs w:val="28"/>
        </w:rPr>
        <w:t>растений.</w:t>
      </w:r>
      <w:r w:rsidR="001404D5" w:rsidRPr="009C5317">
        <w:rPr>
          <w:rFonts w:ascii="Times New Roman" w:hAnsi="Times New Roman"/>
          <w:sz w:val="28"/>
          <w:szCs w:val="28"/>
          <w:lang w:eastAsia="ru-RU"/>
        </w:rPr>
        <w:t xml:space="preserve"> Дикорастущие</w:t>
      </w:r>
      <w:r w:rsidRPr="009C5317">
        <w:rPr>
          <w:rFonts w:ascii="Times New Roman" w:hAnsi="Times New Roman"/>
          <w:sz w:val="28"/>
          <w:szCs w:val="28"/>
          <w:lang w:eastAsia="ru-RU"/>
        </w:rPr>
        <w:t>, культурные и сорные растения.</w:t>
      </w:r>
      <w:r w:rsidRPr="009C5317">
        <w:rPr>
          <w:rFonts w:ascii="Times New Roman" w:hAnsi="Times New Roman"/>
          <w:sz w:val="28"/>
          <w:szCs w:val="28"/>
        </w:rPr>
        <w:t xml:space="preserve"> Центры происхождения культурных растений.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iCs/>
          <w:sz w:val="28"/>
          <w:szCs w:val="28"/>
        </w:rPr>
        <w:t>по теме «Многообразие и развитие растительного мира»</w:t>
      </w:r>
    </w:p>
    <w:p w:rsidR="00C651B9" w:rsidRPr="009C5317" w:rsidRDefault="001404D5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5.Природные сообщества (5</w:t>
      </w:r>
      <w:r w:rsidR="00C651B9" w:rsidRPr="009C5317">
        <w:rPr>
          <w:rFonts w:ascii="Times New Roman" w:hAnsi="Times New Roman"/>
          <w:b/>
          <w:sz w:val="28"/>
          <w:szCs w:val="28"/>
        </w:rPr>
        <w:t xml:space="preserve"> ч)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Понятие о природном сообществе (биогеоценоз и экосистема). Структура природного сообщества.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Совместная жизнь растений бактерий, грибов и лишайников в лесу или другом фитоценозе. Типывзаимоотношений организмов в биогеоценозах.</w:t>
      </w:r>
    </w:p>
    <w:p w:rsidR="00C651B9" w:rsidRPr="009C5317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317">
        <w:rPr>
          <w:rFonts w:ascii="Times New Roman" w:hAnsi="Times New Roman"/>
          <w:sz w:val="28"/>
          <w:szCs w:val="28"/>
        </w:rPr>
        <w:t>Смена природных сообществ и её причины. Разнообразие природных сообществ.</w:t>
      </w:r>
    </w:p>
    <w:p w:rsidR="00C651B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>
        <w:rPr>
          <w:rFonts w:ascii="Times New Roman" w:hAnsi="Times New Roman"/>
          <w:sz w:val="28"/>
          <w:szCs w:val="28"/>
        </w:rPr>
        <w:t>по теме «Природные сообщества».</w:t>
      </w:r>
    </w:p>
    <w:p w:rsidR="00C651B9" w:rsidRPr="005C7E19" w:rsidRDefault="00C651B9" w:rsidP="00C65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Итоговая контрольная работа </w:t>
      </w:r>
      <w:r>
        <w:rPr>
          <w:rFonts w:ascii="Times New Roman" w:hAnsi="Times New Roman"/>
          <w:sz w:val="28"/>
          <w:szCs w:val="28"/>
        </w:rPr>
        <w:t>по курсу «Биология. 6 класс»</w:t>
      </w:r>
    </w:p>
    <w:p w:rsidR="00E2083A" w:rsidRDefault="00E2083A" w:rsidP="00E208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448">
        <w:rPr>
          <w:rFonts w:ascii="Times New Roman" w:hAnsi="Times New Roman" w:cs="Times New Roman"/>
          <w:b/>
          <w:bCs/>
          <w:sz w:val="28"/>
          <w:szCs w:val="28"/>
        </w:rPr>
        <w:t>3. УЧЕБНО-ТЕМАТИЧЕСКИЙ ПЛАН</w:t>
      </w:r>
    </w:p>
    <w:tbl>
      <w:tblPr>
        <w:tblStyle w:val="a5"/>
        <w:tblW w:w="9698" w:type="dxa"/>
        <w:tblCellMar>
          <w:left w:w="57" w:type="dxa"/>
          <w:right w:w="57" w:type="dxa"/>
        </w:tblCellMar>
        <w:tblLook w:val="04A0"/>
      </w:tblPr>
      <w:tblGrid>
        <w:gridCol w:w="2586"/>
        <w:gridCol w:w="746"/>
        <w:gridCol w:w="464"/>
        <w:gridCol w:w="3905"/>
        <w:gridCol w:w="746"/>
        <w:gridCol w:w="746"/>
        <w:gridCol w:w="19"/>
        <w:gridCol w:w="45"/>
        <w:gridCol w:w="682"/>
      </w:tblGrid>
      <w:tr w:rsidR="001404D5" w:rsidTr="00A47A26">
        <w:trPr>
          <w:cantSplit/>
          <w:trHeight w:val="609"/>
        </w:trPr>
        <w:tc>
          <w:tcPr>
            <w:tcW w:w="2586" w:type="dxa"/>
            <w:vMerge w:val="restart"/>
          </w:tcPr>
          <w:p w:rsidR="001404D5" w:rsidRPr="00230E97" w:rsidRDefault="001404D5" w:rsidP="00E456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E97">
              <w:rPr>
                <w:rFonts w:ascii="Times New Roman" w:hAnsi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746" w:type="dxa"/>
            <w:vMerge w:val="restart"/>
            <w:textDirection w:val="btLr"/>
          </w:tcPr>
          <w:p w:rsidR="001404D5" w:rsidRPr="00230E97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E9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8" w:type="dxa"/>
            <w:vMerge w:val="restart"/>
          </w:tcPr>
          <w:p w:rsidR="001404D5" w:rsidRPr="00230E97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0" w:type="dxa"/>
            <w:vMerge w:val="restart"/>
          </w:tcPr>
          <w:p w:rsidR="001404D5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E9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A26" w:rsidRPr="00230E97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extDirection w:val="btLr"/>
          </w:tcPr>
          <w:p w:rsidR="001404D5" w:rsidRPr="00230E97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1492" w:type="dxa"/>
            <w:gridSpan w:val="4"/>
            <w:tcBorders>
              <w:bottom w:val="single" w:sz="4" w:space="0" w:color="auto"/>
            </w:tcBorders>
          </w:tcPr>
          <w:p w:rsidR="001404D5" w:rsidRPr="00230E97" w:rsidRDefault="001404D5" w:rsidP="001404D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404D5" w:rsidTr="00A47A26">
        <w:trPr>
          <w:cantSplit/>
          <w:trHeight w:val="975"/>
        </w:trPr>
        <w:tc>
          <w:tcPr>
            <w:tcW w:w="2586" w:type="dxa"/>
            <w:vMerge/>
          </w:tcPr>
          <w:p w:rsidR="001404D5" w:rsidRPr="00230E97" w:rsidRDefault="001404D5" w:rsidP="00E456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1404D5" w:rsidRPr="00230E97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vMerge/>
          </w:tcPr>
          <w:p w:rsidR="001404D5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1404D5" w:rsidRPr="00230E97" w:rsidRDefault="001404D5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vMerge/>
            <w:textDirection w:val="btLr"/>
          </w:tcPr>
          <w:p w:rsidR="001404D5" w:rsidRDefault="001404D5" w:rsidP="00E45665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04D5" w:rsidRPr="00230E97" w:rsidRDefault="001404D5" w:rsidP="00A47A2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404D5" w:rsidRPr="00230E97" w:rsidRDefault="001404D5" w:rsidP="00A47A2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A47A26" w:rsidTr="00A47A26">
        <w:trPr>
          <w:trHeight w:val="1004"/>
        </w:trPr>
        <w:tc>
          <w:tcPr>
            <w:tcW w:w="2586" w:type="dxa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Наука о растениях-ботаника</w:t>
            </w:r>
          </w:p>
        </w:tc>
        <w:tc>
          <w:tcPr>
            <w:tcW w:w="746" w:type="dxa"/>
          </w:tcPr>
          <w:p w:rsidR="00A47A26" w:rsidRDefault="00A47A26" w:rsidP="00A47A2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A47A26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</w:t>
            </w:r>
            <w:r w:rsidRPr="00A47A26">
              <w:rPr>
                <w:rFonts w:ascii="Times New Roman" w:hAnsi="Times New Roman"/>
                <w:sz w:val="28"/>
                <w:szCs w:val="28"/>
              </w:rPr>
              <w:t xml:space="preserve"> Наука о растениях-ботаника.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внешнего строения растений.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rPr>
          <w:trHeight w:val="1004"/>
        </w:trPr>
        <w:tc>
          <w:tcPr>
            <w:tcW w:w="2586" w:type="dxa"/>
            <w:vMerge w:val="restart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230E97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жизненных форм растений.</w:t>
            </w:r>
          </w:p>
          <w:p w:rsidR="00E961C4" w:rsidRPr="00230E97" w:rsidRDefault="00E961C4" w:rsidP="00E96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47A26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c>
          <w:tcPr>
            <w:tcW w:w="2586" w:type="dxa"/>
            <w:vMerge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D2340E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234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E961C4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Клеточное строение растений. Свойства растительной клетки.</w:t>
            </w:r>
          </w:p>
          <w:p w:rsidR="00A47A26" w:rsidRPr="00E961C4" w:rsidRDefault="00E961C4" w:rsidP="00E961C4">
            <w:pPr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D2340E" w:rsidRDefault="00E45665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rPr>
          <w:trHeight w:val="575"/>
        </w:trPr>
        <w:tc>
          <w:tcPr>
            <w:tcW w:w="258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Ткани растений. </w:t>
            </w:r>
          </w:p>
          <w:p w:rsidR="003A5476" w:rsidRPr="00D2340E" w:rsidRDefault="003A5476" w:rsidP="00AA152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D2340E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Tr="00A47A26">
        <w:tc>
          <w:tcPr>
            <w:tcW w:w="258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40" w:type="dxa"/>
          </w:tcPr>
          <w:p w:rsidR="00A47A26" w:rsidRPr="00D2340E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A26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«Наука о растениях -ботаника»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D2340E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D2340E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D2340E" w:rsidRDefault="00A47A26" w:rsidP="00A47A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210" w:rsidTr="00A47A26">
        <w:tc>
          <w:tcPr>
            <w:tcW w:w="2586" w:type="dxa"/>
            <w:vMerge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40" w:type="dxa"/>
          </w:tcPr>
          <w:p w:rsidR="00B52210" w:rsidRDefault="00B52210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Семя, его строение и значение</w:t>
            </w:r>
          </w:p>
          <w:p w:rsidR="00B52210" w:rsidRPr="00B52210" w:rsidRDefault="00B52210" w:rsidP="00B522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22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Использование оборудования: </w:t>
            </w:r>
            <w:r w:rsidRPr="00B52210">
              <w:rPr>
                <w:rFonts w:ascii="Times New Roman" w:hAnsi="Times New Roman"/>
                <w:i/>
                <w:sz w:val="28"/>
                <w:szCs w:val="28"/>
              </w:rPr>
              <w:t>Электронные таблицы и плакаты</w:t>
            </w:r>
          </w:p>
        </w:tc>
        <w:tc>
          <w:tcPr>
            <w:tcW w:w="746" w:type="dxa"/>
          </w:tcPr>
          <w:p w:rsidR="00B52210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B52210" w:rsidRPr="00D2340E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B52210" w:rsidRPr="00D2340E" w:rsidRDefault="00B52210" w:rsidP="00A47A2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0AE" w:rsidTr="002140AE">
        <w:tc>
          <w:tcPr>
            <w:tcW w:w="2586" w:type="dxa"/>
            <w:vMerge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022888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904">
              <w:rPr>
                <w:rFonts w:ascii="Times New Roman" w:hAnsi="Times New Roman"/>
                <w:sz w:val="28"/>
                <w:szCs w:val="28"/>
              </w:rPr>
              <w:t>Условия прорастания семян</w:t>
            </w:r>
          </w:p>
          <w:p w:rsidR="00B52210" w:rsidRPr="00B52210" w:rsidRDefault="00B52210" w:rsidP="00B5221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522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№1</w:t>
            </w:r>
            <w:r w:rsidRPr="00B5221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«Строение семян фасоли»</w:t>
            </w:r>
          </w:p>
          <w:p w:rsidR="003A5476" w:rsidRPr="00445904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Лаборатория по экологии(датчик влажности, освещенности). Электронные таблицы и плакаты</w:t>
            </w:r>
          </w:p>
        </w:tc>
        <w:tc>
          <w:tcPr>
            <w:tcW w:w="746" w:type="dxa"/>
          </w:tcPr>
          <w:p w:rsidR="002140AE" w:rsidRDefault="00B52210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Корень, его строение и значение. </w:t>
            </w:r>
          </w:p>
          <w:p w:rsidR="00B5670F" w:rsidRPr="00B5670F" w:rsidRDefault="00B5670F" w:rsidP="00B56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№2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«Строение корня проростка</w:t>
            </w:r>
            <w:r w:rsidRPr="00B5670F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5670F" w:rsidRPr="00445904" w:rsidRDefault="00B5670F" w:rsidP="00B56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70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B5670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B5670F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микропрепараты.Электронные таблицы и плакаты</w:t>
            </w:r>
          </w:p>
        </w:tc>
        <w:tc>
          <w:tcPr>
            <w:tcW w:w="746" w:type="dxa"/>
          </w:tcPr>
          <w:p w:rsidR="00B5670F" w:rsidRDefault="00B5670F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0F" w:rsidRDefault="00B5670F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Побег, его строение и развитие.</w:t>
            </w:r>
          </w:p>
          <w:p w:rsidR="002140AE" w:rsidRPr="00445904" w:rsidRDefault="00E961C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Электронные таблицы и плакаты</w:t>
            </w:r>
          </w:p>
        </w:tc>
        <w:tc>
          <w:tcPr>
            <w:tcW w:w="746" w:type="dxa"/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Лист, его строение и значение.</w:t>
            </w:r>
          </w:p>
          <w:p w:rsidR="00946CD9" w:rsidRPr="00946CD9" w:rsidRDefault="00946CD9" w:rsidP="00946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№3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Внешее и внутреннее с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оение листа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46CD9" w:rsidRPr="00445904" w:rsidRDefault="00946CD9" w:rsidP="00946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C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микропрепараты. Электронные таблицы и плакаты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946CD9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Стебель, его строение и значение.</w:t>
            </w:r>
          </w:p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40AE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№4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</w:rPr>
              <w:t>«Внешнее строение корневища, клубня, луковицы»</w:t>
            </w:r>
          </w:p>
          <w:p w:rsidR="00946CD9" w:rsidRPr="00946CD9" w:rsidRDefault="00946CD9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C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946CD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«Стебель однодольных и двудольных растений</w:t>
            </w:r>
            <w:r w:rsidRPr="00946CD9">
              <w:rPr>
                <w:rFonts w:ascii="Times New Roman" w:hAnsi="Times New Roman"/>
                <w:i/>
                <w:sz w:val="28"/>
                <w:szCs w:val="28"/>
              </w:rPr>
              <w:t>. Электронные таблицы и плакаты</w:t>
            </w:r>
          </w:p>
        </w:tc>
        <w:tc>
          <w:tcPr>
            <w:tcW w:w="746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Цветок, его строение и значение.</w:t>
            </w:r>
          </w:p>
          <w:p w:rsidR="00E961C4" w:rsidRPr="00445904" w:rsidRDefault="00E961C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Электронные таблицы и плакаты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40" w:type="dxa"/>
          </w:tcPr>
          <w:p w:rsidR="002140AE" w:rsidRDefault="002140AE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Плод. Разнообразие и значение плодов. </w:t>
            </w:r>
          </w:p>
          <w:p w:rsidR="00E961C4" w:rsidRPr="00445904" w:rsidRDefault="00E961C4" w:rsidP="00E96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Электронные таблицы и плакаты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40AE" w:rsidRPr="00445904" w:rsidTr="002140AE">
        <w:tc>
          <w:tcPr>
            <w:tcW w:w="258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40" w:type="dxa"/>
          </w:tcPr>
          <w:p w:rsidR="002140AE" w:rsidRPr="00445904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 w:rsidR="002140AE">
              <w:rPr>
                <w:rFonts w:ascii="Times New Roman" w:hAnsi="Times New Roman"/>
                <w:sz w:val="28"/>
                <w:szCs w:val="28"/>
              </w:rPr>
              <w:t>по материалам темы «Органы растений»</w:t>
            </w:r>
          </w:p>
        </w:tc>
        <w:tc>
          <w:tcPr>
            <w:tcW w:w="746" w:type="dxa"/>
          </w:tcPr>
          <w:p w:rsidR="002140AE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2140AE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 w:val="restart"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746" w:type="dxa"/>
            <w:vMerge w:val="restart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Минеральное питание растений.</w:t>
            </w:r>
            <w:r w:rsidR="002140AE">
              <w:rPr>
                <w:rFonts w:ascii="Times New Roman" w:hAnsi="Times New Roman"/>
                <w:sz w:val="28"/>
                <w:szCs w:val="28"/>
              </w:rPr>
              <w:t xml:space="preserve"> Значение воды в жизни растений.</w:t>
            </w:r>
          </w:p>
          <w:p w:rsidR="00E961C4" w:rsidRPr="00E961C4" w:rsidRDefault="00E961C4" w:rsidP="003A5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Лаборатория по экологии(датчик влажности,освещенности)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 xml:space="preserve">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Воздушное питание растений-фотосинтез.</w:t>
            </w:r>
          </w:p>
          <w:p w:rsidR="00E961C4" w:rsidRPr="00445904" w:rsidRDefault="00E961C4" w:rsidP="00E96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Лаборатория по экологии(датчик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углекислого газа и кислорода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).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Дыхание и обмен веществ у растений.</w:t>
            </w:r>
          </w:p>
          <w:p w:rsidR="00E961C4" w:rsidRPr="00445904" w:rsidRDefault="00E961C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1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E961C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E961C4">
              <w:rPr>
                <w:rFonts w:ascii="Times New Roman" w:hAnsi="Times New Roman"/>
                <w:i/>
                <w:sz w:val="28"/>
                <w:szCs w:val="28"/>
              </w:rPr>
              <w:t>Лаборатория по экологии(датчик углекислого газа и кислорода). Электронные таблицы и плакаты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2140AE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Размножение растений.</w:t>
            </w:r>
          </w:p>
          <w:p w:rsidR="005759F6" w:rsidRDefault="005759F6" w:rsidP="00AA15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№5</w:t>
            </w:r>
          </w:p>
          <w:p w:rsidR="005759F6" w:rsidRPr="00E961C4" w:rsidRDefault="00E961C4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«Вегетативное размножение </w:t>
            </w:r>
            <w:r w:rsidR="005759F6" w:rsidRPr="00E961C4">
              <w:rPr>
                <w:rFonts w:ascii="Times New Roman" w:hAnsi="Times New Roman"/>
                <w:b/>
                <w:i/>
                <w:sz w:val="28"/>
                <w:szCs w:val="28"/>
              </w:rPr>
              <w:t>комнатных растений»</w:t>
            </w:r>
          </w:p>
        </w:tc>
        <w:tc>
          <w:tcPr>
            <w:tcW w:w="746" w:type="dxa"/>
          </w:tcPr>
          <w:p w:rsidR="00A47A26" w:rsidRDefault="00AA1524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1151D2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Pr="005759F6" w:rsidRDefault="005759F6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 w:rsidR="00A47A26" w:rsidRPr="005759F6">
              <w:rPr>
                <w:rFonts w:ascii="Times New Roman" w:hAnsi="Times New Roman"/>
                <w:sz w:val="28"/>
                <w:szCs w:val="28"/>
              </w:rPr>
              <w:t>по материалам темы «Основные процессы жизнедеятельности растений».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5665" w:rsidRPr="0044590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 w:val="restart"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Многообразие и развитие растительного мира.</w:t>
            </w:r>
          </w:p>
        </w:tc>
        <w:tc>
          <w:tcPr>
            <w:tcW w:w="746" w:type="dxa"/>
            <w:vMerge w:val="restart"/>
          </w:tcPr>
          <w:p w:rsidR="00A47A26" w:rsidRPr="0044590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Pr="00E76734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Систематика растений, его значение для ботаники.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Водоросли, их многообразие в природе.</w:t>
            </w:r>
          </w:p>
          <w:p w:rsidR="003A5476" w:rsidRPr="00E76734" w:rsidRDefault="003A5476" w:rsidP="003A54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Одноклеточная водоросль хламидомонада»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Моховидные. Общая характеристика и значение.</w:t>
            </w:r>
            <w:r w:rsidR="002140AE" w:rsidRPr="005759F6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</w:t>
            </w:r>
            <w:r w:rsidR="005759F6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2140AE" w:rsidRPr="003A5476">
              <w:rPr>
                <w:rFonts w:ascii="Times New Roman" w:hAnsi="Times New Roman"/>
                <w:b/>
                <w:i/>
                <w:sz w:val="28"/>
                <w:szCs w:val="28"/>
              </w:rPr>
              <w:t>«Изучение строения мхов (на местных видах)(РК)»</w:t>
            </w:r>
          </w:p>
          <w:p w:rsidR="003A5476" w:rsidRP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Сфагнум- клеточное строение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746" w:type="dxa"/>
          </w:tcPr>
          <w:p w:rsidR="00A47A26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Pr="00E76734" w:rsidRDefault="002140AE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7A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Плауны.</w:t>
            </w:r>
            <w:r w:rsidR="002140AE">
              <w:rPr>
                <w:rFonts w:ascii="Times New Roman" w:hAnsi="Times New Roman"/>
                <w:sz w:val="28"/>
                <w:szCs w:val="28"/>
              </w:rPr>
              <w:t xml:space="preserve"> Хвощи. </w:t>
            </w:r>
            <w:r w:rsidR="005759F6">
              <w:rPr>
                <w:rFonts w:ascii="Times New Roman" w:hAnsi="Times New Roman"/>
                <w:sz w:val="28"/>
                <w:szCs w:val="28"/>
              </w:rPr>
              <w:t xml:space="preserve">Папоротники.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Их общая характеристика.</w:t>
            </w:r>
          </w:p>
          <w:p w:rsidR="003A5476" w:rsidRP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работа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Pr="00E76734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Голосеменные. Общая характеристика.</w:t>
            </w:r>
          </w:p>
          <w:p w:rsid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работа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Покрытосеменные. Общая характеристика, значение.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Двудольные. </w:t>
            </w:r>
          </w:p>
          <w:p w:rsid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 xml:space="preserve">работа с 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</w:t>
            </w:r>
            <w:r w:rsidR="00A47A26">
              <w:rPr>
                <w:rFonts w:ascii="Times New Roman" w:hAnsi="Times New Roman"/>
                <w:sz w:val="28"/>
                <w:szCs w:val="28"/>
              </w:rPr>
              <w:t xml:space="preserve">днодольные. </w:t>
            </w:r>
          </w:p>
          <w:p w:rsidR="003A5476" w:rsidRDefault="003A547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A5476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:</w:t>
            </w:r>
            <w:r w:rsidRPr="003A5476">
              <w:rPr>
                <w:rFonts w:ascii="Times New Roman" w:hAnsi="Times New Roman"/>
                <w:i/>
                <w:sz w:val="28"/>
                <w:szCs w:val="28"/>
              </w:rPr>
              <w:t>работа с гербарным материалом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Историческое развитие растительного мира.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происхождения растительного мира.</w:t>
            </w:r>
            <w:r w:rsidR="005759F6">
              <w:rPr>
                <w:rFonts w:ascii="Times New Roman" w:hAnsi="Times New Roman"/>
                <w:sz w:val="28"/>
                <w:szCs w:val="28"/>
              </w:rPr>
              <w:t xml:space="preserve"> Дары Старого и Нового Света.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5759F6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9F6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</w:p>
          <w:p w:rsidR="00A47A26" w:rsidRDefault="005759F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материалам темы «Многообразие и развитие растительного мира».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 w:val="restart"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Природные сообщества.</w:t>
            </w:r>
          </w:p>
        </w:tc>
        <w:tc>
          <w:tcPr>
            <w:tcW w:w="746" w:type="dxa"/>
            <w:vMerge w:val="restart"/>
          </w:tcPr>
          <w:p w:rsidR="00A47A26" w:rsidRPr="00445904" w:rsidRDefault="005759F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47A26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природном сообществе-биогеоценозе и экосистеме.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A152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A47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Default="00AA152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природных сообществ и их смена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A26" w:rsidRPr="00445904" w:rsidTr="00A47A26">
        <w:tc>
          <w:tcPr>
            <w:tcW w:w="258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47A26" w:rsidRPr="00445904" w:rsidRDefault="00A47A26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47A26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A47A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:rsidR="00A47A26" w:rsidRPr="00AA1524" w:rsidRDefault="00AA1524" w:rsidP="00AA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по теме «Природные сообщества»</w:t>
            </w:r>
          </w:p>
        </w:tc>
        <w:tc>
          <w:tcPr>
            <w:tcW w:w="746" w:type="dxa"/>
          </w:tcPr>
          <w:p w:rsidR="00A47A26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47A26" w:rsidRPr="00E76734" w:rsidRDefault="00A47A26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1524" w:rsidRPr="00445904" w:rsidTr="00A47A26">
        <w:tc>
          <w:tcPr>
            <w:tcW w:w="2586" w:type="dxa"/>
            <w:vMerge/>
          </w:tcPr>
          <w:p w:rsidR="00AA1524" w:rsidRPr="00445904" w:rsidRDefault="00AA1524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AA1524" w:rsidRPr="00445904" w:rsidRDefault="00AA1524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AA1524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640" w:type="dxa"/>
          </w:tcPr>
          <w:p w:rsidR="00AA1524" w:rsidRPr="00937A3F" w:rsidRDefault="00AA1524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7A3F">
              <w:rPr>
                <w:rFonts w:ascii="Times New Roman" w:hAnsi="Times New Roman"/>
                <w:b/>
                <w:i/>
                <w:sz w:val="28"/>
                <w:szCs w:val="28"/>
              </w:rPr>
              <w:t>Итоговый контроль знаний по курсу биологии 6 класса.</w:t>
            </w:r>
          </w:p>
        </w:tc>
        <w:tc>
          <w:tcPr>
            <w:tcW w:w="746" w:type="dxa"/>
          </w:tcPr>
          <w:p w:rsidR="00AA1524" w:rsidRPr="00B52210" w:rsidRDefault="00B52210" w:rsidP="00E456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665" w:rsidRDefault="00E45665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AA1524" w:rsidRPr="00E76734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A1524" w:rsidRPr="00E76734" w:rsidRDefault="00AA1524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86B" w:rsidRPr="00445904" w:rsidTr="00A47A26">
        <w:tc>
          <w:tcPr>
            <w:tcW w:w="2586" w:type="dxa"/>
          </w:tcPr>
          <w:p w:rsidR="0009686B" w:rsidRPr="00445904" w:rsidRDefault="0009686B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46" w:type="dxa"/>
          </w:tcPr>
          <w:p w:rsidR="0009686B" w:rsidRPr="00445904" w:rsidRDefault="0009686B" w:rsidP="00E456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488" w:type="dxa"/>
          </w:tcPr>
          <w:p w:rsidR="0009686B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9686B" w:rsidRPr="00937A3F" w:rsidRDefault="0009686B" w:rsidP="00AA15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6" w:type="dxa"/>
          </w:tcPr>
          <w:p w:rsidR="0009686B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09686B" w:rsidRPr="00E76734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09686B" w:rsidRPr="00E76734" w:rsidRDefault="0009686B" w:rsidP="00E45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4D5" w:rsidRDefault="001404D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6C94" w:rsidRDefault="00FF6C9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6C94" w:rsidRDefault="00FF6C9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1384" w:rsidRDefault="007D1384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665" w:rsidRDefault="00E45665" w:rsidP="001404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4CEC" w:rsidRDefault="00E45665" w:rsidP="0090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БИОЛОГИИ</w:t>
      </w:r>
    </w:p>
    <w:p w:rsidR="00E45665" w:rsidRDefault="00E45665" w:rsidP="0090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( 7 класс)</w:t>
      </w:r>
    </w:p>
    <w:p w:rsidR="00904CEC" w:rsidRPr="00E45665" w:rsidRDefault="00904CEC" w:rsidP="0090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CEC" w:rsidRDefault="00E45665" w:rsidP="00904CE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реализуется на основе УМК, созданного под руководством И.Н. Пономарёвой и учебника системы «Алгоритм успеха» В.М. Константинова Биология: 7 класс: учебник для учащихся 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общеобразовательных организаций / В.М. Константинов, В.Г. Бабенко, В.С. Кучменко. – 5-е изд., п</w:t>
      </w:r>
      <w:r w:rsidR="00965E59">
        <w:rPr>
          <w:rFonts w:ascii="Times New Roman" w:eastAsia="Calibri" w:hAnsi="Times New Roman" w:cs="Times New Roman"/>
          <w:sz w:val="28"/>
          <w:szCs w:val="28"/>
          <w:lang w:eastAsia="en-US"/>
        </w:rPr>
        <w:t>ерераб. – М.: Вента</w:t>
      </w:r>
      <w:r w:rsidR="00B52210">
        <w:rPr>
          <w:rFonts w:ascii="Times New Roman" w:eastAsia="Calibri" w:hAnsi="Times New Roman" w:cs="Times New Roman"/>
          <w:sz w:val="28"/>
          <w:szCs w:val="28"/>
          <w:lang w:eastAsia="en-US"/>
        </w:rPr>
        <w:t>на-Граф, 2018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>. – 288 с.</w:t>
      </w:r>
      <w:r w:rsidRPr="00E456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рекомендованного Министерством образования и науки Российской Федерации. </w:t>
      </w:r>
    </w:p>
    <w:p w:rsidR="00904CEC" w:rsidRDefault="00904CEC" w:rsidP="00904C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3CF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E45665" w:rsidRDefault="00E45665" w:rsidP="00904CE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Представленный курс биологии посвящён изучению царства Животные. В нём развивается концепция, заложенная в учебниках «Биология» для 5-6 классов (авт. И.Н. Пономарева, И.В. Николаев, О.А. Корнилова). В основе концепции — системно-структурный подход к обучению биологии: формирование биологических и экологических понятий через установление общих признаков жизни. В учебнике реализована авторская программа, рассчитанная на изучение биологии 2 ч в неделю (70 ч в год). Соответствует федеральному государственному образовательному стандарту ос</w:t>
      </w:r>
      <w:r w:rsidR="00904CEC">
        <w:rPr>
          <w:rFonts w:ascii="Times New Roman" w:eastAsia="Calibri" w:hAnsi="Times New Roman" w:cs="Times New Roman"/>
          <w:sz w:val="28"/>
          <w:szCs w:val="28"/>
          <w:lang w:eastAsia="en-US"/>
        </w:rPr>
        <w:t>новного общего образования (2014</w:t>
      </w:r>
      <w:r w:rsidRPr="00E45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г.).</w:t>
      </w:r>
    </w:p>
    <w:p w:rsidR="00184774" w:rsidRPr="00E45665" w:rsidRDefault="00835A22" w:rsidP="00904CEC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программе предусмотрено применение цифровых лабораторий и оборудования центра «Точка роста», с помощью которого учитель сможет сделать свой урок интереснее, а  </w:t>
      </w:r>
      <w:r w:rsidR="0009686B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  выполнят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множество лабораторных работ и экспериментов по данному курсу биологии.</w:t>
      </w:r>
    </w:p>
    <w:p w:rsidR="00E45665" w:rsidRPr="00E45665" w:rsidRDefault="00E45665" w:rsidP="00904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66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</w:p>
    <w:p w:rsid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5665" w:rsidRP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1.ПЛАНИРУЕМЫЕ РЕЗУЛЬТАТЫ УЧЕБНОГО ПРЕДМЕТА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ab/>
      </w:r>
      <w:r w:rsidRPr="00E45665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E45665">
        <w:rPr>
          <w:rFonts w:ascii="Times New Roman" w:eastAsia="Times New Roman" w:hAnsi="Times New Roman" w:cs="Times New Roman"/>
          <w:sz w:val="28"/>
        </w:rPr>
        <w:t xml:space="preserve">. Учащиеся должны знать определения основных терминов и понятий, изучаемых в 7 классе в курсе зоологии, особенности строения животных и зависимости животного организма от среды обитания, основные процессы </w:t>
      </w:r>
      <w:r w:rsidRPr="00E45665">
        <w:rPr>
          <w:rFonts w:ascii="Times New Roman" w:eastAsia="Times New Roman" w:hAnsi="Times New Roman" w:cs="Times New Roman"/>
          <w:sz w:val="28"/>
        </w:rPr>
        <w:lastRenderedPageBreak/>
        <w:t xml:space="preserve">жизнедеятельности животного организма. Иметь представление об эволюции животных, их разнообразии: от самых древних, примитивных </w:t>
      </w:r>
      <w:r w:rsidRPr="00E45665">
        <w:rPr>
          <w:rFonts w:ascii="Times New Roman" w:eastAsia="Times New Roman" w:hAnsi="Times New Roman" w:cs="Times New Roman"/>
          <w:b/>
          <w:sz w:val="28"/>
        </w:rPr>
        <w:t>(</w:t>
      </w:r>
      <w:r w:rsidRPr="00E45665">
        <w:rPr>
          <w:rFonts w:ascii="Times New Roman" w:eastAsia="Times New Roman" w:hAnsi="Times New Roman" w:cs="Times New Roman"/>
          <w:sz w:val="28"/>
        </w:rPr>
        <w:t>подцарство Простейшие), до наиболее сложно организованных (тип Хордовые класс Млекопитающие). Знать о приспособленности животных к жизни в природных сообществах, об изменении природных сообществ и их разнообразии на Земле.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</w:rPr>
        <w:tab/>
      </w:r>
      <w:r w:rsidRPr="00E45665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45665">
        <w:rPr>
          <w:rFonts w:ascii="Times New Roman" w:eastAsia="Times New Roman" w:hAnsi="Times New Roman" w:cs="Times New Roman"/>
          <w:sz w:val="28"/>
        </w:rPr>
        <w:t>. К концу 7 класса учащиеся должны овладеть следующими умениями и навыками: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Распознавать на рисунках и таблицах различных представителей царства Животные, их органы, ткани, животную клетку.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Разъяснять значения биологических терминов и правильно их употреблять; пользоваться энциклопедиями, биологическими справочниками и словарями.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со схемами и таблицами, иллюстрирующими особенности организмов животных, представителей различных типов, и процессы, происходящие в них.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Находить и объяснять взаимосвязь между особенностями строения и жизнедеятельности животных и средой их обитания.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Приводить примеры различных представителей царства Животные.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Освоить приёмы работы со световым микроскопом, знать правила оформления лабораторных работ.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Освоить приёмы работы с определителями животных.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Знать правила обращения с биологическими приборами, правила поведения в кабинете биологии.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Уметь проводить простейшие биологические эксперименты, делать обобщения и выводы.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 текстом учебника и дополнительной литературой, определять основную мысль, формулировать вопросы к тексту, структурировать информацию, грамотно излагать её с помощью устной и письменной речи.</w:t>
      </w:r>
    </w:p>
    <w:p w:rsidR="00E45665" w:rsidRPr="00E45665" w:rsidRDefault="00E45665" w:rsidP="00E4566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Предметными результатами </w:t>
      </w: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освоения биологии в 7 классе являются: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познавательной (интеллектуальной) сфере: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выделение существенных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отличительных признаков животных, животной клетки, представителей различных типов царства Животные; процессов, протекающих в животном организме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организма); видов природных сообществ;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приведение доказательств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взаимосвязи особенностей строения животных и окружающей среды; органов животных и их функций; приспособленности животных к совместной жизни в природных сообществах, зависимости природных сообществ и их изменения от состояния окружающей среды; необходимости защиты окружающей среды; необходимости соблюдения мер профилактики заболеваний, вызываемых животными-паразитами;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классификация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животных — определение принадлежности их к определенной систематической группе (тип, класс, отряд, семейство, род, вид);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объяснение роли биологии в практической деятельности людей: выращивании домашних животных, сохранении редких и исчезающих видов животных, сохранении природных сообществ, биологического разнообразия;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различение на таблицах частей и органоидов клетки животных, органов животных, представителей различных типов;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на живых объектах и таблицах органов представителей различных типов животных, классов в пределах типа; наиболее распространенных; промысловых, ядовитых, животных, животных, характерных для Ульяновской области;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сравнение представителей разных типов, классов, отделов, семейств животных, особенностей их строения, размножения, жизненных циклов;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умение делать выводы и умозаключения на основе сравнения;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выявление приспособлений животных к среде обитания, к совместной жизни в природных сообществах; способах активной и пассивной защиты;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взаимосвязей между особенностями строения клеток, тканей, органов, систем органов и их функциями;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овладение методами биологической науки: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наблюдение и описание животных, их органов, животной клетки и тканей; постановка биологических экспериментов и объяснение их результатов.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ценностно-ориентационной сфере: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анализ и оценка последствий деятельности человека в природных сообществах, влияния антропогенных факторов на отдельные виды животных и природные сообщества.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сфере трудовой деятельности: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 сфере физической деятельности: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освоение приемов оказания первой помощи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при контактах с ядовитыми животными (укусы, яд кожных желёз);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рациональной организации труда и отдыха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, выращивания и размножения домашних животных, ухода за ними;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наблюдений за состоянием животного организма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 эстетической сфере: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овладение умением оценивать животные организмы с эстетической точки зрения.</w:t>
      </w:r>
    </w:p>
    <w:p w:rsidR="00E45665" w:rsidRPr="00E45665" w:rsidRDefault="00E45665" w:rsidP="00E456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2.ОСНОВНОЕ СОДЕРЖАНИЕ УЧЕБНОГО ПРЕДМЕТА </w:t>
      </w:r>
    </w:p>
    <w:p w:rsidR="00E45665" w:rsidRPr="00E45665" w:rsidRDefault="00E45665" w:rsidP="00E4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Биология. Пономарева И.Н., Николаев И.В., Корнилова О.А. </w:t>
      </w:r>
    </w:p>
    <w:p w:rsidR="00E45665" w:rsidRPr="00E45665" w:rsidRDefault="00E45665" w:rsidP="00E4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7 класс (70 ч, из них 1 ч – резервное время)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Личностные: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обучению;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мотивов к обучению;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навыков поведения в природе, осознания ценности живых объектов;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осознание ценности здорового и безопасного образа жизни;</w:t>
      </w:r>
    </w:p>
    <w:p w:rsidR="00E45665" w:rsidRPr="00E45665" w:rsidRDefault="00E45665" w:rsidP="00D731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культуры.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проводить простейшие наблюдения, измерения, опыты;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ставить учебную задачу под руководством учителя;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систематизировать и обобщать разные виды информации;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составлять план выполнения учебной задачи;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осуществлять самоконтроль и коррекцию деятельности;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с одноклассниками в ходе учебной деятельности.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1. Общие сведения о мире животных (6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Зоология –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Среды жизни. Места обитания-наиболее благоприятные участки жизни. Экологические факторы. Среда обитания – совокупность всех экологических факторов. Взаимосвязи животных в природе. Биоценоз. Пищевые связи. Цепи питания.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Наука систематика. Систематические группы. Прямое и косвенное влияние человека на природу. Красная книга. Заповедники. Краткая история развития биологии. Учёные-биологи.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1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«Разнообразие животных в природе».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царства Животные;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методы изучения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животных и растений;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сред жизни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классификацию животных и основные систематические группы;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взаимосвязи животных в природе, трофические связи;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последствия влияния человека на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учёных-зоологов, их заслуги в развитии зоологии.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знания зоологии в повседневной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методы биологических исследований;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 лупой и световым микроскопом;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представителей царства Животные;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анализировать, оценивать роль животных в экосистемах;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пояснять на конкретных примерах распространение животных в различных средах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доказывать наличие взаимосвязей между животными в природе;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систематическое положение различных таксонов на конкретных примерах;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оценивать результаты влияния человека на животных с этической точки зрения;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роль отечественных учёных в развитии зоологии;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2. Строение тела животных (2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Наука цитология. Строение животной клетки. Сходство и различия животной и растительной клеток.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Ткани: эпителиальные, соединительные, мышечные, нервная, их характерные признаки. Органы, системы органов. Типы симметрии.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органоиды клетки;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животной и растительной клетки;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тканей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типы симметрий;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органов и систем органов животных.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клетки растений 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со световым микроскопом;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микропрепаратах основные органоиды животной клетки;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микропрепаратах ткани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и работы с приборами и инструментами в кабинете биологии.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3. Подцарство Простейшие, или Одноклеточные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характеристика подцарства Простейшие. Среда обитания, внешнее строение амёбы-протея, разнообразие саркодовых. Класс Жгутиконосцы, среда обитания, передвижение на примере эвглены зелёной. Особенности жизнедеятельности, сочетание признаков животных и растений. Разнообразие жгутиконосцев.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 Инфузории, среда обитания, особенности строения и размножения. Разнообразие инфузорий.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Место простейших в живой природе. Простейшие-паразиты, меры предупреждения заболеваний, вызываемых простейшими.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1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«Строение и передвижение инфузории-туфельки».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подцарства Простейшие;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органоиды клетки простейших;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жизнедеятельности представителей различных классов простейших;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простейших в природе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характерные признаки подцарства Простейшие;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взаимосвязь строения и функций организма простейших; 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характером питания и условиями среды;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колониальных простейших;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простейших под микроскопом, фиксировать результаты, делать выводы;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необходимости выполнения санитарно-гигиенических норм в целях профилактики заболеваний, вызываемых простейшими;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и работы с приборами и инструментами в кабинете биологии.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4. Подцарство Многоклеточные (2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 многоклеточных. Тип Кишечнополостные. Гидра – одиночный полип. Среда обитания, внешнее и внутреннее строение, размножение. Особенности уровня организации по сравнению с простейшими.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Гидроидные. Класс Коралловые полипы, жизненные циклы. Класс Сцифоидные, жизненный цикл. Значение в природе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подцарства Многоклеточные;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 животных, относящихся к типу Кишечнополостные;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жизненных циклов представителей классов Гидроидные, Сцифоидные, Коралловые полипы;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кишечнополостных в природных биоценозах.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подцарства Многоклеточные;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отличительные признаки классов кишечнополостных, используя рисунки учебника;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черты сходства и различия жизненных циклов гидроидных и сцифоидных медуз;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представителей типа;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строения, образа жизни и функций организма кишечнополостных;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теме, делать выводы.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5. Типы Плоские черви, Круглые черви, Кольчатые черви (6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 Плоские черви, общая характеристика. Класс Ресничные черви, места обитания, черты строения на примере белой планарии. Более высокий уровень организации по сравнению с кишечнополостными. Разнообразие плоских червей. Класс Сосальщики, класс Ленточные черви. Особенности строения и жизненные циклы в связи с паразитическим образом жизни. Профилактика гельминтозов.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Тип Круглые черви, внешнее и внутреннее строение, взаимосвязь с образом жизни. 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 Кольчатые черви. Класс Многощетинковые, места обитания, строение, уровень организации органов чувств свободноживущих кольчатых и паразитических круглых червей. Класс Малощетинковые. Особенности строения в связи с образом жизни. Роль в почвообразовании.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2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дождевого червя, его передвижение, раздражимость».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представителей разных классов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более высокой организации по сравнению с кишечнополостными;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и жизненных циклов червей-паразитов;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профилактические меры по избеганию заражения червями-паразитами;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прогрессивные черты строения кольчатых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малощетинковых червей в почвообразовании.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представителей типов Плоские, Круглые, Кольчатые черви;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 и называть основных представителей различных типов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червей по сравнению с кишечнополостными;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червей-паразитов и среды их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личной гигиены в целях профилактики заражения гельминтами;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роль малощетинковых в почвообразовании;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материалам темы, делать выводы.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6. Тип Моллюски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характеристика: среда обитания, строение и жизнедеятельность, значение моллюсков. Черты сходства и различия моллюсков и кольчатых червей. Класс Брюхоногие, среда обитания, строение, жизнедеятельность. Особенности размножения и развития. Значение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двустворчатые моллюски. Класс Брюхоногие, среда обитания, строение, жизнедеятельность. Особенности размножения и развития. Значение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Головоногие, признаки более сложной организации в строении. Значение головоногих моллюсков.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3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 строение раковин пресноводных и морских моллюсков».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представителей типа Моллюски;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более высокой организации по сравнению с кишечнополостными и червями;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и развития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строения моллюсков и кольчатых червей;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моллюсков в биоценозах и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происхождение моллюсков.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представителей классов Брюхоногие, Двустворчатые и Головоногие;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распознавать на рисунках, таблицах, влажных препаратах и называть основных представителей различных классов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моллюсков по сравнению с червями;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образом жизни моллюска и его организацией;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способы питания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выводы о роли моллюсков в водных и наземных экосистемах,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наличие более сложной организации у головоногих моллюсков;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материалам темы, делать выводы.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7. Тип Членистоногие (7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 типа. Класс Ракообразные, среда обитания, особенности строения и размножения на примере речного рака. Разнообразие ракообразных. Значение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Паукообразные, общая характеристика, особенности строения на примере паука-крестовика. Разнообразие и значение паукообразных в природе и жизни человека. Клещи – переносчики заболеваний человека и животных, профилактика энцефалита и чесотки, укусов ядовитыми пауками.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 Насекомые, особенности строения, размножение. Типы развития насекомых, роль каждой стадии развития насекомых.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Общественные насекомые. Состав и функции обитателей пчелиной семьи координация. Полезные насекомые. Редкие и охраняемые. Красная книга. Насекомые – вредители культурных растений и переносчики заболеваний человека и животных методы борьбы с насекомыми-вредителями. Значение насекомых в природе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4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насекомого».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типа Членистоногие;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признаки, особенности внешнего, внутреннего строения и размножения ракообразных, паукообразных и насекомых;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развития с превращением и без превращения;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общественных насекомых;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методы борьбы с насекомыми-вредителями;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профилактические меры по избеганию укусов ядовитыми членистоногими и переносчиками заболеваний;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представителей типа в природе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основные признаки представителей типа Членистоногие;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препаратах, натуральных объектах представителей различных классов членистоногих;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пользоваться определителями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и классифицировать представителей классов;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членистоногих по сравнению с моллюсками;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образом жизни членистоногого и его организацией;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способы питания представителей типа и особенности ротовых аппаратов;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выводы о роли членистоногих в водных и наземных экосистемах,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отличия в развитии насекомых с полным и неполным превращением;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последствия воздействия вредных для человека членистоногих на организм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систематизировать информацию и обобщать её в виде таблиц;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необходимость охраны животных.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8. Тип Хордовые. Бесчерепные. Надкласс Рыбы (6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Общие признаки хордовых животных. Бесчерепные. Класс Ланцетники, внешнее и внутреннее строение ланцетника, размножение и развитие. Черепные или Позвоночные. Общие признаки.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Надкласс Рыбы, общая характеристика, особенности внешнего строения в связи со средой обитания. Строение конечностей. Органы чувств. Внутреннее строение и размножение рыб, живорождение. Миграции. Черты более высокого уровня организации по сравнению с ланцетником.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систематические группы рыб. Место Кистепёрых рыб в эволюции позвоночных. Промысловые рыбы, прудовые хозяйства, акклиматизация рыб, аквариумные рыбы. Значение рыб в биоценозах и жизни человека.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5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и особенности передвижения рыбы».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строения надкласса Рыбы;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конечностей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более высокого уровня организации рыб по сравнению с ланцетником;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размножения и развития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систематические группы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промысловые группы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разведение рыб, прудовое хозяйство;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выделять основные признаки хордовых;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принципы разделения типа Хордовые на подтипы;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хордовых по сравнению с беспозвоночными;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роль ланцетников для изучения эволюции хордовых;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черты приспособленности внешнего и внутреннего строения рыб к среде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описывать внешнее строение рыб и особенности передвижения в ходе выполнения лабораторной работы;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выводы о роли рыб в водных экосистемах,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различное поведение рыб при появлении потомства, роль миграций в жизни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представителей классов рыб на рисунках, фотографиях, натуральных объектах;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место кистепёрых рыб в эволюции позвоночных;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проектировать меры по охране ценных групп рыб;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разнообразие рыб, усложнение их организации с точки зрения эволюции животного мира.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9. Класс Земноводные, или Амфибии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Среда обитания и строение тела земноводных. Общая характеристика. Особенности кожного покрова, опорно-двигательная система, системы внутренних органов. Более прогрессивные черты строения земноводных по сравнению с рыбами. Признаки приспособленности к жизни на суше и в воде. Годовой жизненный цикл земноводных, размножение и развитие. Доказательства происхождения.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Современные земноводные, их разнообразие и распространение. Роль земноводных в природных биоценозах и жизни человека. Охрана, Красная книга.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Земноводные;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кожного покрова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признаки приспособленности земноводных к жизни на суше и в воде;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размножения и развития амфибий;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многообразие современных амфибий, редкие и исчезающие виды;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доказательства происхождения земноводных.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характерные черты внешнего строения амфибий, связанные с условиями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кожного покрова и образа жизни амфибий;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прогрессивные черты строения опорно-двигательной системы амфибий по сравнению с рыбами;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сравнивать, обобщать информацию о строении внутренних органов амфибий и рыб, делать выводы;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черты более высокой организации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представителей класса;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выводы о происхождении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земноводных в природных биоценозах и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и работы с приборами и инструментами в кабинете биологии.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10. Класс Пресмыкающиеся, или Рептилии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Внешнее строение и скелет пресмыкающихся. Взаимосвязь внешнего строения и наземного образа жизни. Сходство и отличие строения систем внутренних органов пресмыкающихся и земноводных. Черты приспособленности к наземному образу жизни. Размножение и развитие пресмыкающихся. Забота о потомстве. Зависимость жизненного цикла от температурных условий.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Разнообразие пресмыкающихся. Роль  в биоценозах. Охрана редких и исчезающих видов. Древние пресмыкающиеся, причины их вымирания. Доказательства происхождения пресмыкающихся о древних амфибий.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Пресмыкающиеся;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внешнего и внутреннего строения в связи с образом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приспособленности жизни на суше;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и поведения представителей разных отрядов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меры предосторожности от укусов ядовитых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пресмыкающихся в биоценозах;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доказательства происхождения пресмыкающихся от древних амфибий.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 черты отличия скелета пресмыкающихся от скелета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внутренних органов и систем органов рептилий, их функций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процесс размножения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пресмыкающихся по рисункам, фотографиям, натуральным объектам;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рептилий в биоценозах,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 о происхождении пресмыкающихся от земноводных;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охраны редких и исчезающих видов рептилий.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11. Класс Птицы (9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Взаимосвязь внешнего строения и приспособленности к полёту. Типы перьев. Сходство покрова рептилий и птиц. Изменения скелета в связи с полётом. Причины срастания некоторых костей. Особенности мускулатуры, строения внутренних органов, дыхания птиц. Прогрессивные черты строения птиц по сравнению с пресмыкающимися.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Размножение и развитие птиц. Годовой жизненный цикл. Сезонные явления, брачное поведение, гнездование, кочёвки, миграции.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Систематические группы птиц. Признаки экологических групп, взаимосвязь внешнего строения, типа питания и мест обитания птиц. Значение и охрана птиц. Черты сходства птиц и рептилий.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6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«Внешнее строение птицы. Строение перьев».</w:t>
      </w:r>
    </w:p>
    <w:p w:rsid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 № 7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«Строение скелета птицы».</w:t>
      </w:r>
    </w:p>
    <w:p w:rsidR="0009686B" w:rsidRPr="0009686B" w:rsidRDefault="0009686B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работа№8 </w:t>
      </w:r>
      <w:r>
        <w:rPr>
          <w:rFonts w:ascii="Times New Roman" w:eastAsia="Times New Roman" w:hAnsi="Times New Roman" w:cs="Times New Roman"/>
          <w:sz w:val="28"/>
          <w:szCs w:val="28"/>
        </w:rPr>
        <w:t>«Строение скелета млекопитающих(кролика)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2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«Птицы леса /парка/».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Птицы;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взаимосвязь внешнего строения и приспособленности птиц к полёту;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покровов птиц и рептилий;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изменение строения скелета птиц в связи с приспособленностью к полёту;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сезонные явления и их роль в жизни птиц;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систематические группы птиц;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птиц в природных сообществах и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черты сходства древних птиц и пресмыкающихся, происхождение птиц;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редкие и охраняемые виды птиц.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Находить черты отличия скелета птиц от скелета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внутренних органов и систем органов рептилий, их функций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черты более сложной организации птиц по сравнению с пресмыкающимися;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процесс размножения птиц, строение органов размножения, яйца птиц, этапы формирования яйца и развития в нём зародыша;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причины кочёвок и миграций птиц, их разновидности;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птиц по рисункам, фотографиям, натуральным объектам;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осваивать приёмы работы с определителями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птиц в биоценозах,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наблюдать, описывать и обобщать результаты экскурсии;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 о происхождении птиц от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охраны редких и исчезающих видов птиц.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12. Класс Млекопитающие, или Звери (10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характеристика, отличительные признаки строения тела. Строение покровов по сравнению с рептилиями. Прогрессивные черты строения и жизнедеятельности. Усложнение строения опорно-двигательной системы и внутренних органов млекопитающих.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Размножение и развитие млекопитающих. Годовой жизненный цикл. Забота о потомстве. Изменение численности и её восстановление. Черты сходства млекопитающих с рептилиями, прогрессивные черты строения. Происхождение млекопитающих, разнообразие: отряды плацентарных.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Экологические группы млекопитающих. Происхождение домашних животных, животноводство. Редкие и исчезающие млекопитающие, их охрана.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Лабораторная работа № 8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«Строение скелета млекопитающих».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3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«Разнообразие млекопитающих (зоопарк или краеведческий музей)».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класса Млекопитающие;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прогрессивные черты строения и жизнедеятельности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развития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представителей различных отрядов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происхождение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домашних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редкие и охраняемые виды млекопитающих, меры охраны;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роль млекопитающих в природных биоценозах и жизни человека.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Находить черты отличия скелета млекопитающих от скелета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строения внутренних органов и систем органов млекопитающих, их функций и среды обитания;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функции и роль желёз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выводы о прогрессивном развитии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процесс размножения п и развития млекопитающих;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определять, классифицировать млекопитающих по рисункам, фотографиям, натуральным объектам;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особенности строения и жизнедеятельности представителей различных отрядов, находить сходство и отличия;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информационные ресурсы для подготовки презентации проектов о роли животных различных отрядов в экосистемах;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роль млекопитающих в биоценозах, в жизни человека;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аргументировать вывод о происхождении млекопитающих от пресмыкающихся;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охраны редких и исчезающих видов млекопитающих.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13. Развитие животного мира на Земле (4 ч)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Доказательства эволюции животного мира. Изучение ископаемых останков, особенностей индивидуального развития как доказательства эволюции. Основные положения учения Ч. Дарвина. Этапы эволюции животного мира. Уровни организации жизни. Состав биоценоза, цепи питания и превращение энергии. Экосистема, биогеоценоз, биосфера. Деятельность В.И. Вернадского, учение о биосфере, функции вещества в биосфере.</w:t>
      </w:r>
    </w:p>
    <w:p w:rsidR="00E45665" w:rsidRPr="00E45665" w:rsidRDefault="00E45665" w:rsidP="00E456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Экскурсия № 4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«Жизнь природного сообщества весной».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положения теории Дарвина;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животного мира на Земле;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уровни организации жизни;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биоценозов;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цепи питания;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деятельность Вернадского.</w:t>
      </w:r>
    </w:p>
    <w:p w:rsidR="00E45665" w:rsidRPr="00E45665" w:rsidRDefault="00E45665" w:rsidP="00E4566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принципы классификации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доказывать взаимосвязь животных в природе, наличие черт усложнения их организации;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основные положения теории эволюции Ч. Дарвина;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этапы эволюции животных;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информацию и делать выводы о прогрессивном развитии хордовых;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основные уровни организации жизни на Земле;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деятельность живых организмов как преобразователей неживой природы;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примеры средообразующей деятельности живых организмов;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составлять цепи питания;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роль круговорота веществ в устойчивости биосферы;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прогнозировать последствия разрушения озонового слоя для биосферы, исчезновения дождевых червей и других организмов для почвообразования;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использовать ИКТ для презентации проектов о научной деятельности В.И. Вернадского.</w:t>
      </w:r>
    </w:p>
    <w:p w:rsidR="00E45665" w:rsidRPr="00E45665" w:rsidRDefault="00E45665" w:rsidP="00D73127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 2 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3.УЧЕБНО -ТЕМАТИЧЕСКОЕ ПЛАНИРОВАНИЕ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808"/>
        <w:gridCol w:w="601"/>
        <w:gridCol w:w="4015"/>
        <w:gridCol w:w="552"/>
        <w:gridCol w:w="709"/>
        <w:gridCol w:w="375"/>
        <w:gridCol w:w="15"/>
        <w:gridCol w:w="15"/>
        <w:gridCol w:w="411"/>
      </w:tblGrid>
      <w:tr w:rsidR="00E45665" w:rsidRPr="00E45665" w:rsidTr="00E45665">
        <w:trPr>
          <w:cantSplit/>
          <w:trHeight w:val="999"/>
        </w:trPr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15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Лабораторных работ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Экскурсий </w:t>
            </w:r>
          </w:p>
        </w:tc>
        <w:tc>
          <w:tcPr>
            <w:tcW w:w="816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45665" w:rsidRPr="00E45665" w:rsidTr="00E45665">
        <w:trPr>
          <w:cantSplit/>
          <w:trHeight w:val="2850"/>
        </w:trPr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  <w:gridSpan w:val="3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411" w:type="dxa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45665" w:rsidRPr="00E45665" w:rsidTr="00B67DAE">
        <w:trPr>
          <w:trHeight w:val="537"/>
        </w:trPr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сведения о мире животных</w:t>
            </w: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Зоология – наука о животных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окружающая среда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животных и основные систематические группы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человека на животных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история развития зоологии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животных в природе /экскурсия/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Строение тела животных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Клетка 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Ткани, органы, системы органов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Подцарство Простейшие или Одноклеточные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подцарства Простейшие. Тип Саркодовые и Жгутиконосцы. Класс Саркодовые</w:t>
            </w:r>
          </w:p>
          <w:p w:rsidR="00F953EE" w:rsidRPr="00E45665" w:rsidRDefault="00F953EE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953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 w:rsid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Амёба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 Саркодовые и Жгутиконосцы. Класс Жгутиконосцы</w:t>
            </w:r>
          </w:p>
          <w:p w:rsidR="00593722" w:rsidRPr="00E45665" w:rsidRDefault="00593722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Эвглена зелёная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Инфузории. 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1</w:t>
            </w:r>
            <w:r w:rsidRPr="00F95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 и передвижение инфузории туфельки»</w:t>
            </w:r>
          </w:p>
          <w:p w:rsidR="00F953EE" w:rsidRPr="00E45665" w:rsidRDefault="00F953EE" w:rsidP="00F9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3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953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Инфузория</w:t>
            </w:r>
            <w:r w:rsidRPr="00F953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простейших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Подцарство Многоклеточные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многоклеточных животных. Тип Кишечнополостные. Строение и жизнедеятельность.</w:t>
            </w:r>
          </w:p>
          <w:p w:rsidR="00593722" w:rsidRPr="00E45665" w:rsidRDefault="00593722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 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Внутреннее строение гидры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Кишечнополостных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Плоские черви, Круглые черви, Кольчатые черви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Плоские черви. 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плоских червей: сосальщики и цепни. Класс Сосальщики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Круглые черви. Класс Нематоды. Общая характеристика 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 Кольчатые черви. Общая характеристика. Класс Многощетинковые</w:t>
            </w:r>
          </w:p>
        </w:tc>
        <w:tc>
          <w:tcPr>
            <w:tcW w:w="552" w:type="dxa"/>
            <w:shd w:val="clear" w:color="auto" w:fill="auto"/>
          </w:tcPr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Кольчатые черви. Общая характеристика. Класс Малощетинковые.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2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дождевого червя, его передвижение, раздражимость»</w:t>
            </w:r>
          </w:p>
          <w:p w:rsidR="00593722" w:rsidRDefault="00593722" w:rsidP="0059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593722" w:rsidRPr="00E45665" w:rsidRDefault="00593722" w:rsidP="0059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Микроскоп,лабораторное оборудование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Электронные таблицы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Тип Моллюски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типа Моллюски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Брюхоногие моллюски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Двустворчатые моллюски.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3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раковин пресноводных и морских моллюсков»</w:t>
            </w:r>
          </w:p>
          <w:p w:rsidR="00593722" w:rsidRPr="00E45665" w:rsidRDefault="00593722" w:rsidP="0059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Микроскоп цифровой,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лабораторное оборудование. Влажные препараты. Коллекции раковин моллюсков. Электронные таблицы.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Головоногие моллюски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Членистоногие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типа Членистоногие. Класс Ракообразные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Паукообразные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Насекомые. </w:t>
            </w:r>
            <w:r w:rsidRPr="005937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4</w:t>
            </w: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насекомого»</w:t>
            </w:r>
            <w:r w:rsidR="00593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593722" w:rsidRPr="00E45665" w:rsidRDefault="00593722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7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5937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гербарный материал- строение насекомого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развития насекомых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насекомые – пчёлы и муравьи. Полезные насекомые. Охрана насекомых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Насекомые – вредители культурных растений и переносчики заболеваний человека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темам 1-7 /Промежуточная </w:t>
            </w: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диагностика/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Тип Хордовые. Бесчерепные. Надкласс Рыбы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Хордовые. Бесчерепные – примитивные формы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Надкласс Рыбы. Общая характеристика. Внешнее строение.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5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и особенности передвижения рыб»</w:t>
            </w:r>
          </w:p>
          <w:p w:rsidR="003946B5" w:rsidRPr="00E45665" w:rsidRDefault="003946B5" w:rsidP="003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Влажные препараты. Электронные таблицы.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рыб</w:t>
            </w:r>
          </w:p>
          <w:p w:rsidR="003946B5" w:rsidRPr="00E4566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Влажные препараты.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Модель -скелет рыбы.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рыб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систематические группы рыб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Промысловые рыбы, их использование и охрана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Земноводные или Амфибии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 и строение тела земноводных. 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15" w:type="dxa"/>
            <w:shd w:val="clear" w:color="auto" w:fill="auto"/>
          </w:tcPr>
          <w:p w:rsidR="003946B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деятельность внутренних органов земноводных.</w:t>
            </w:r>
          </w:p>
          <w:p w:rsidR="003946B5" w:rsidRPr="003946B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влажные препараты «Земноводные»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жизненный цикл и происхождение земноводных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и значение земноводных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Пресмыкающиеся или Рептилии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 и скелет пресмыкающихся. 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и жизнедеятельность пресмыкающихся</w:t>
            </w:r>
          </w:p>
          <w:p w:rsidR="003946B5" w:rsidRPr="00E45665" w:rsidRDefault="003946B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оборудования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влажные препараты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Пресмыкающиеся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пресмыкающихся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пресмыкающихся и их происхождение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Птицы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класса. Внешнее строение птиц.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6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«Внешнее строение птиц. Строение перьев»</w:t>
            </w:r>
          </w:p>
          <w:p w:rsidR="003946B5" w:rsidRPr="00E45665" w:rsidRDefault="003946B5" w:rsidP="003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оборудования: </w:t>
            </w:r>
            <w:r w:rsidRPr="003946B5">
              <w:rPr>
                <w:rFonts w:ascii="Times New Roman" w:eastAsia="Times New Roman" w:hAnsi="Times New Roman" w:cs="Times New Roman"/>
                <w:sz w:val="28"/>
                <w:szCs w:val="28"/>
              </w:rPr>
              <w:t>Чучело птицы,Перья птицы,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микропрепараты «Перья птиц»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Опорно-двигательная система птиц. </w:t>
            </w:r>
            <w:r w:rsidRPr="00394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7</w:t>
            </w: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 скелета птицы»</w:t>
            </w:r>
          </w:p>
          <w:p w:rsidR="003946B5" w:rsidRPr="003946B5" w:rsidRDefault="003946B5" w:rsidP="003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46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оборудования: </w:t>
            </w:r>
            <w:r w:rsidR="001A409A"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 голубя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31D8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и развитие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жизненный цикл и сезонные явления в жизни птиц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охрана птиц. Происхождение птиц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родного края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 леса /парка/ экскурсия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 Млекопитающие или Звери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015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Внутреннее строение млекопитающих. </w:t>
            </w:r>
            <w:r w:rsidRPr="001A409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8</w:t>
            </w:r>
            <w:r w:rsidRPr="001A4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«Строение скелета млекопитающих»</w:t>
            </w:r>
          </w:p>
          <w:p w:rsidR="001A409A" w:rsidRPr="001A409A" w:rsidRDefault="001A409A" w:rsidP="001A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0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Использование оборудования: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скелет кролика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и развитие млекопитающих. Годовой </w:t>
            </w: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жизненный цикл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и разнообразие млекопитающих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или Плацентарные, звери: ластоногие и китообразные, парно- и непарнокопытные, хоботные</w:t>
            </w: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Высшие, или Плацентарные, звери: приматы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группы млекопитающих. Экскурсия № 3 в зоологический музей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млекопитающих для человека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«Класс Млекопитающие»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 и пресмыкающиеся родного края.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эволюции животного мира. Учение Ч. Дарвина</w:t>
            </w:r>
          </w:p>
        </w:tc>
        <w:tc>
          <w:tcPr>
            <w:tcW w:w="552" w:type="dxa"/>
            <w:shd w:val="clear" w:color="auto" w:fill="auto"/>
          </w:tcPr>
          <w:p w:rsid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мир живых организмов. Биосфера.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 по курсу биологии 7 класса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№ 4 «Жизнь природного сообщества»</w:t>
            </w:r>
          </w:p>
        </w:tc>
        <w:tc>
          <w:tcPr>
            <w:tcW w:w="552" w:type="dxa"/>
            <w:shd w:val="clear" w:color="auto" w:fill="auto"/>
          </w:tcPr>
          <w:p w:rsidR="00131D85" w:rsidRPr="00E45665" w:rsidRDefault="00131D8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070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08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70ч</w:t>
            </w:r>
          </w:p>
        </w:tc>
        <w:tc>
          <w:tcPr>
            <w:tcW w:w="4015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5665" w:rsidRPr="00E45665" w:rsidRDefault="00E45665" w:rsidP="00E4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БИОЛОГИИ (8 класс)</w:t>
      </w:r>
    </w:p>
    <w:p w:rsidR="00E45665" w:rsidRPr="00E45665" w:rsidRDefault="00E45665" w:rsidP="00E45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компетентностей. В программе предусмотрено проведение 8-ми лабораторных и 20-ти практических работ, что так же способствует приобретению практических умений и навыков и повышению уровня знаний.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Средствами реализации рабочей программы являются УМК И.Н. Пономарёвой, материально-техническое оборудование кабинета биологии, дидактический материал по биологии.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Рабочая программа реализуется на основе УМК, созданного под руководством И.Н. Пономарёвой и учебника Драгомилов А.Г. Биология: 8 класс: учебник для учащихся общеобразовательных организаций/ А.Г. Драгомилов, Р.Д. Маш. – 4-е изд., п</w:t>
      </w:r>
      <w:r w:rsidR="003A5788">
        <w:rPr>
          <w:rFonts w:ascii="Times New Roman" w:eastAsia="Times New Roman" w:hAnsi="Times New Roman" w:cs="Times New Roman"/>
          <w:sz w:val="28"/>
          <w:szCs w:val="28"/>
        </w:rPr>
        <w:t>ерераб. – М.: Вентана-Граф, 2018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. – 288 с.: ил</w:t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входящего в Федеральный перечень учебников, рекомендованных (допущенных) МОН РФ к использованию в обра</w:t>
      </w:r>
      <w:r w:rsidR="001A409A">
        <w:rPr>
          <w:rFonts w:ascii="Times New Roman" w:eastAsia="Times New Roman" w:hAnsi="Times New Roman" w:cs="Times New Roman"/>
          <w:sz w:val="28"/>
          <w:szCs w:val="28"/>
        </w:rPr>
        <w:t>зовательном процессе в ОУ в 2021-2022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уч. г.</w:t>
      </w:r>
    </w:p>
    <w:p w:rsidR="00E45665" w:rsidRPr="00E45665" w:rsidRDefault="00E45665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курс биологии посвящён изучению организма человека, представителя царства Животные. В нём развивается концепция, заложенная в учебниках «Биология» для 5-7 классов (линия И.Н. Пономаревой (концентрическая)). В основе концепции — системно-структурный подход к обучению биологии: формирование биологических и экологических понятий через установление общих признаков жизни. В учебнике реализована авторская программа, рассчитанная на изучение биологии 2 ч в неделю (70 ч в год). Соответствует федеральному государственному образовательному стандарту основного </w:t>
      </w:r>
      <w:r w:rsidR="003A5788">
        <w:rPr>
          <w:rFonts w:ascii="Times New Roman" w:eastAsia="Times New Roman" w:hAnsi="Times New Roman" w:cs="Times New Roman"/>
          <w:sz w:val="28"/>
          <w:szCs w:val="28"/>
        </w:rPr>
        <w:t>общего образования (2014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 г.).</w:t>
      </w:r>
    </w:p>
    <w:p w:rsidR="001A409A" w:rsidRPr="001A409A" w:rsidRDefault="001A409A" w:rsidP="001A409A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9A">
        <w:rPr>
          <w:rFonts w:ascii="Times New Roman" w:eastAsia="Times New Roman" w:hAnsi="Times New Roman" w:cs="Times New Roman"/>
          <w:sz w:val="28"/>
          <w:szCs w:val="28"/>
        </w:rPr>
        <w:t>В программе предусмотрено применение цифровых лабораторий и оборудования центра «Точка роста», с помощью которого учитель сможет сделать свой урок интереснее, а  учащиеся  выполнят множество лабораторных работ и экспери</w:t>
      </w:r>
      <w:r>
        <w:rPr>
          <w:rFonts w:ascii="Times New Roman" w:eastAsia="Times New Roman" w:hAnsi="Times New Roman" w:cs="Times New Roman"/>
          <w:sz w:val="28"/>
          <w:szCs w:val="28"/>
        </w:rPr>
        <w:t>ментов по курсу «</w:t>
      </w:r>
      <w:r w:rsidRPr="001A409A">
        <w:rPr>
          <w:rFonts w:ascii="Times New Roman" w:eastAsia="Times New Roman" w:hAnsi="Times New Roman" w:cs="Times New Roman"/>
          <w:bCs/>
          <w:sz w:val="28"/>
          <w:szCs w:val="28"/>
        </w:rPr>
        <w:t>Человек и его здоровье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A4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65" w:rsidRDefault="00E45665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788" w:rsidRDefault="003A5788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65" w:rsidRP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1.ПЛАНИРУЕМЫЕ РЕЗУЛЬТАТЫ УЧЕБНОГО ПРЕДМЕТА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E45665">
        <w:rPr>
          <w:rFonts w:ascii="Times New Roman" w:eastAsia="Times New Roman" w:hAnsi="Times New Roman" w:cs="Times New Roman"/>
          <w:sz w:val="28"/>
        </w:rPr>
        <w:t>. Учащиеся должны знать определения основных терминов и понятий, изучаемых в 8 классе в курсе биологии, особенности строения организма человека, основные процессы жизнедеятельности, происходящие в нём, гигиенические требования, необходимые для профилактики заболеваний и сохранения здоровья. Иметь представление о месте человека в системе органического мира, чертах сходства и отличия от представителей царства Животные, класса Млекопитающие, отряда Приматы. Знать основные методы изучения организма человека, уметь проводить простейшие исследования, фиксировать результаты и делать выводы.</w:t>
      </w:r>
    </w:p>
    <w:p w:rsidR="00E45665" w:rsidRPr="00E45665" w:rsidRDefault="00E45665" w:rsidP="00E45665">
      <w:pPr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</w:rPr>
        <w:tab/>
      </w:r>
      <w:r w:rsidRPr="00E45665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45665">
        <w:rPr>
          <w:rFonts w:ascii="Times New Roman" w:eastAsia="Times New Roman" w:hAnsi="Times New Roman" w:cs="Times New Roman"/>
          <w:sz w:val="28"/>
        </w:rPr>
        <w:t>. К концу 8 класса учащиеся должны овладеть следующими умениями и навыками: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Распознавать на рисунках и таблицах животную клетку, ткани, органы, системы органов человеческого тела;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Разъяснять значения биологических терминов и правильно их употреблять; пользоваться энциклопедиями, биологическими справочниками и словарями.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со схемами и таблицами, иллюстрирующими особенности организма человека, и процессы, происходящие в нём.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Находить и объяснять взаимосвязь между особенностями строения и функционированием органов и систем органов, процессами, происходящими в них;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Освоить приёмы работы со световым микроскопом, знать правила оформления лабораторных работ.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 xml:space="preserve">Освоить приёмы проведения практических работ, знать правила оказания первой помощи при различных повреждениях и травмах организма, накладывать жгут, повязки, обрабатывать раны, оказывать помощь при различных повреждениях скелета; 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Знать правила обращения с биологическими приборами, правила поведения в кабинете биологии.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Уметь проводить простейшие биологические эксперименты, делать обобщения и выводы.</w:t>
      </w:r>
    </w:p>
    <w:p w:rsidR="00E45665" w:rsidRPr="00E45665" w:rsidRDefault="00E45665" w:rsidP="00D73127">
      <w:pPr>
        <w:numPr>
          <w:ilvl w:val="0"/>
          <w:numId w:val="1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45665">
        <w:rPr>
          <w:rFonts w:ascii="Times New Roman" w:eastAsia="Times New Roman" w:hAnsi="Times New Roman" w:cs="Times New Roman"/>
          <w:sz w:val="28"/>
        </w:rPr>
        <w:t>Работать с текстом учебника и дополнительной литературой, определять основную мысль, формулировать вопросы к тексту, структурировать информацию, грамотно излагать её с помощью устной и письменной речи.</w:t>
      </w:r>
    </w:p>
    <w:p w:rsidR="00E45665" w:rsidRPr="00E45665" w:rsidRDefault="00E45665" w:rsidP="00E45665">
      <w:pPr>
        <w:widowControl w:val="0"/>
        <w:autoSpaceDE w:val="0"/>
        <w:autoSpaceDN w:val="0"/>
        <w:adjustRightInd w:val="0"/>
        <w:spacing w:after="0" w:line="240" w:lineRule="auto"/>
        <w:ind w:firstLine="57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Предметными результатами </w:t>
      </w: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освоения биологии в 8 классе являются: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познавательной (интеллектуальной) сфере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выделение существенных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отличительных признаков человека как представителя царства Животные; процессов, протекающих в организме человека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организма); 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указание систематического положения человека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— определение принадлежности к определенной систематической группе (тип, класс, отряд, семейство, род, вид);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сравнение человека с другими млекопитающими по морфологическим признакам;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приведение доказательств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взаимосвязи особенностей органов человека и их функций; необходимости соблюдения мер профилактики заболеваний, вызываемых животными-паразитами и другими факторами;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объяснение роли биологии в практической деятельности людей: выработка и соблюдение гигиенических требований в целях профилактики инфекционных и глистных заболеваний, пищевых инфекций; осуществление функциональных проб, разработка рекомендаций для проведения тренировок, закаливающих процедур;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различение на таблицах и микропрепаратах частей и органоидов клетки человека; на муляжах, таблицах и иллюстрациях тканей, органов и систем органов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овладение методами биологической науки: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наблюдение и описание органов, животной клетки и тканей; постановка биологических экспериментов и объяснение их результатов.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ценностно-ориентационной сфере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основ здорового образа жизни;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знание, анализ и оценка последствий вредных привычек и асоциального поведения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анализ и оценка последствий деятельности человека в природных сообществах, влияния антропогенных факторов на здоровья человека;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трудовой деятельности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физической деятельности.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освоение приёмов оказания первой доврачебной помощи при различных травмах: кровотечениях, повреждении скелета, остановке дыхания, утоплении, ожогах, обморожении, переохлаждении, тепловом и  солнечном ударе;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освоение приемов оказания первой помощи 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при контактах с ядовитыми животными и растениями;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рациональной организации труда и отдыха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E45665">
        <w:rPr>
          <w:rFonts w:ascii="Times New Roman" w:eastAsia="Times New Roman" w:hAnsi="Times New Roman" w:cs="Times New Roman"/>
          <w:iCs/>
          <w:sz w:val="28"/>
          <w:szCs w:val="28"/>
        </w:rPr>
        <w:t>наблюдений за состоянием своего организма</w:t>
      </w:r>
      <w:r w:rsidRPr="00E4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6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эстетической сфере. </w:t>
      </w:r>
    </w:p>
    <w:p w:rsidR="00E45665" w:rsidRPr="00E45665" w:rsidRDefault="00E45665" w:rsidP="00D7312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овладение умением оценивать организм человека с эстетической точки зрения.</w:t>
      </w:r>
    </w:p>
    <w:p w:rsidR="00E45665" w:rsidRDefault="00E45665" w:rsidP="00E456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СОДЕРЖАНИЕ УЧЕБНОГО ПРЕДМЕТА </w:t>
      </w:r>
    </w:p>
    <w:p w:rsidR="00E45665" w:rsidRPr="00E45665" w:rsidRDefault="00E45665" w:rsidP="00E4566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Биология: А.Г. Драгомилов, Р.Д. Маш.</w:t>
      </w:r>
    </w:p>
    <w:p w:rsidR="00E45665" w:rsidRPr="00E45665" w:rsidRDefault="00E45665" w:rsidP="00E45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8 класс (70 ч, из них 1 ч – резервное время)</w:t>
      </w:r>
    </w:p>
    <w:p w:rsidR="00E45665" w:rsidRPr="00E45665" w:rsidRDefault="00E45665" w:rsidP="00E45665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1. Общий обзор организма человека (5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Человек и окружающая среда. Природная и социальная сущность человека. Общие сведения об организме человека. Место человека в системе органического мира, черты сходства и различия человека и животных. Методы изучения организма человека.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организма человека: клетки, ткани, органы, системы органов. Рефлекс и рефлекторная дуга. Нервная и гуморальная регуляция. Методы изучения живых организмов: наблюдение, измерение, эксперимент.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1 «Действие каталазы на пероксид водорода».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2 «Клетки и ткани под микроскопом».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 «Изучение мигательного рефлекса и его торможение».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царства Животные;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методы изучения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черты сходства и различия человека и животных;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человека как существа биосоциального;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классификацию тканей человеческого организма и их особенности;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анатомии, физиологии, гигиены, психологии в изучении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регуляции деятельности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учёных-анатомов, их заслуги в развитии биологии, медицины, гигиены.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знания анатомии, физиологии, гигиены, психологии в повседневной жизни;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методы биологических исследований;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 лупой и световым микроскопом;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рисунках различные ткани, органы, системы органов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роль анатомии и физиологии в развитии научной картины мира;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работы медицинских и санитарно-эпидемиологических служб в сохранении здоровья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систематическое положение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натуральные объекты с иллюстрациями в учебнике;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роль отечественных учёных в развитии медицины;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наблюдения при помощи микроскопа, описывать результаты;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лабораторный опыт, наблюдать результаты и делать вывод.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2. Опорно-двигательная система (8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Опора и движение. Опорно-двигательная система. Общая характеристика и значение скелета. Типы костей, строение костей, типы соединения костей.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Отделы черепа. Отделы позвоночника, строение позвонка, строение грудной клетки. Пояса конечностей, строение, значение. Свободные нижние и верхние конечности.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травм, затрагивающих скелет (вывихи, растяжения связок, переломы). Необходимые меры первой помощи при травмах.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Гладкая и скелетная мускулатура. Строение скелетных мышц, основные группы скелетных мышц. Работа мышц, мышцы синергисты и антагонисты.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Осанка, причины и последствия неправильной осанки. Предупреждение искривления позвоночника, плоскостопие.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Развитие опорно-двигательной системы в ходе взросления. Значение двигательной активности и мышечных нагрузок, физическая подготовка. Статические и динамические физические упражнения.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3-4 «Строение костной ткани. Состав костей».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2 «Исследование строения плечевого пояса и предплечья».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работы № 3 «Изучение расположения мышц головы».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4 «Проверка правильности осанки. Выявление плоскостопия. Оценка гибкости позвоночника».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части опорно-двигательной системы и их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отделы скелета;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костной и мышечной тканей;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трубчатых костей, виды соединения костей;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отделов скелета, особенности скелета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скелетной мускулатуры, основные группы мышц;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повреждения скелета и меры первой помощи;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методы определения правильности осанки и наличия/отсутствия плоскостопия;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физических нагрузок для формирования опорно-двигательной системы.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части скелета и описывать их функции;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работать со световым микроскопом;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узнавать на таблицах и микропрепаратах костную и виды мышечной ткани;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составных компонентов костной ткани;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строение трубчатых костей, раскрывать значение надкостницы, хряща, губчатого и компактного вещества;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строением и функциями частей скелета;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скелета и его отделов;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особенности строения скелета в ходе наблюдения натуральных объектов;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признаки различных видов травм и меры первой помощи;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оказывать меры первой помощи при травмах скелета;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условия нормальной работы скелетных мышц;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выявлять особенности расположения мимических и жевательных мышц;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причины наступления утомления мышц и сравнивать динамическую и статическую работу мышц по этому признаку;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«осанка», «плоскостопие», «тренировочный эффект»;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формулировать правила гигиены физических нагрузок;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оценку собственной осанки и формы стопы и делать выводы;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3. Кровь. Кровообращение (9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Жидкости, образующие внутреннюю среду организма человека. Функции крови в организме, состав плазмы крови, форменные элементы крови.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Иммунитет и иммунная система. Важнейшие открытия в сфере иммунитета. Работы И.И. Мечникова, Луи Пастера, Э. Дженнера. Механизм формирования и виды иммунитета, прививки и сыворотки. Причины несовместимости тканей и крови. Резус-фактор, правила переливания крови.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Лимфатические сосуды, лимфатические узлы. Роль лимфы в организме. Строение и работа сердца. Круги кровообращения. Движение крови в сосудах. Кровяное давление, скорость кровотока, пульс. Перераспределение крови в работающих органах.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Регуляция работы сердца и сосудов, автоматизм сердца. Физические нагрузки и здоровье сердечно-сосудистой системы. Влияние алкоголя и курения на состояние сердечно-сосудистой системы. Виды кровотечений и первая помощь.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Лабораторная работа № 5 «Сравнение крови человека с кровью лягушки».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5 «Изучение явления кислородного голодания».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6 «Определение ЧСС, скорости кровотока. Исследование рефлекторного притока крови к мышцам, включившимся в работу».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7 «Доказательства вреда табакокурения».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8 «Функциональная сердечно-сосудистая проба».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и значение жидкостей, входящих в состав внутренней среды организма;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состав, строение, функции плазмы крови и форменных элементов крови;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образования тромба и значение этого процесса;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группы крови, понятие «резус-фактор», правила переливания крови;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понятия «иммунитет», «иммунная система», «антитело», «антиген», механизм образования и виды иммунитета;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вклад учёных, в том числе, И.И. Мечникова, в развитие учения об иммунитете;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сердца, кровеносных сосудов, кругов кровообращения, фазы работы сердца;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дозированных физических нагрузок для развития сердечно-сосудистой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кровотечений и меры первой помощи.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кровью, лимфой и тканевой жидкостью в организме;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описывать функции крови, лимфы; 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 и микропрепаратах кровь и отдельные форменные элементы крови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строением эритроцитов и их функцией;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приводить доказательства более сложной организации крови и кровеносной системы человека по сравнению с земноводными;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раскрывать, определять понятия «иммунный ответ», «вакцина», «сыворотка», «прививка», «вакцинация», «групповая совместимость крови», «резус-конфликт»;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разные виды иммунитета;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сердца и кровеносных сосудов;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виды кровеносных сосудов между собой;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понятия «инфаркт», «инсульт», «гипертония», «гипотония». «аритмия»;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признаки разных видов кровотечений;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накладывать повязку, закрутку, жгут;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наблюдения и измерения физических показателей человека, производить вычисления, делать выводы по результатам исследований;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4. Дыхательная система (6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 дыхания и органов дыхательной системы. Связь дыхательной и кровеносной системы. Органы дыхания и их функции. Строение лёгких. Процесс поступления кислорода в кровь и транспорт его от лёгких по телу. Роль эритроцитов и гемоглобина в переносе кислорода.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вдоха и выдоха. Органы, участвующие в дыхательных движениях. Влияние курения на функции лёгких. Регуляция дыхания, рефлексы кашля и чихания.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Болезни органов дыхания, передающиеся через воздух (грипп, туберкулёз, ОРВИ).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Первая помощь при попадании инородных тел в дыхательные пути, при утоплении, удушении, электротравмах. Искусственное дыхание, непрямой массаж сердца.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6 «Состав вдыхаемого и выдыхаемого воздуха».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7 «Дыхательные движения».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9 «Измерение обхвата грудной клетки».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10 «Определение запылённости воздуха».</w:t>
      </w:r>
    </w:p>
    <w:p w:rsidR="00E45665" w:rsidRPr="00E45665" w:rsidRDefault="00E45665" w:rsidP="00E45665">
      <w:pPr>
        <w:tabs>
          <w:tab w:val="left" w:pos="17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дыхания и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органов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дыхательных движений;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нервной и гуморальной регуляции дыхательных движений;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курения и алкоголя на органы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пути заражения, признаки и профилактические меры заболеваний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физических упражнений на состояние и функционирование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флюорографии для выявления заболеваний лёгких;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приёмы проведения искусственного дыхания и непрямого массажа сердца.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«лёгочное дыхание2 и «тканевое дыхание»;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органов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воздухоносных путей, лёгких;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преимущества альвеолярного строения лёгких по сравнению со строением лёгких у представителей других классов позвоночных животных;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роль гемоглобина в газообмене;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органы, участвующие в процессе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механизм бессознательной регуляции дыхания;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суть опасности заболевания гриппом, туберкулёзом, раком лёгких;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очерёдность действий при искусственном дыхании, совмещённом с непрямым массажем сердца;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измерения и по их результатам делать оценку развитости дыхательной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проводить опыт, фиксировать результаты и делать выводы по результатам опыта;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5. Пищеварительная система (7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пищеварения. Органы пищеварительной системы, пищеварительные железы. Строение зубного ряда человека. Смена зубов, значение зубов. Уход за зубами.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Механическая и химическая обработка пищи в ротовой полости. Пищеварение в желудке. Строение стенок желудка. Тонкий кишечник: строение, химическая обработка и всасывание пищи. Строение кишечной ворсинки. Печень и её функции. Толстая кишка, аппендикс и их значение.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Правильная подготовка пищи к употреблению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Инфекционные и глистные заболевания желудочно-кишечного тракта, способы заражения, профилактические меры. Пищевые отравления: симптомы и первая помощь.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 № 8. «Действие ферментов слюны на крахмал».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11 «Определение местоположения слюнных желёз».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органы и железы пищеварительной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пищи и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зубов и правила ухода за зубами;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и функции слюны;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механизмы обработки пищи в различных отделах желудочно-кишечного тракта;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аппендикса;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органов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регуляцию пищеварения, методы изучения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работ И.П. Павлова для изучения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симптомы и меры первой помощи при пищевых отравлениях.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«пищеварение»;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 органы пищеварительной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различных органов пищеварения;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места впадения пищеварительных желёз в пищеварительный тракт;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зуба№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описывать, объяснять и демонстрировать правила чистки зубов;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активные вещества, действующие на пищу в различных отделах ЖКТ;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лабораторные опыты, наблюдать, делать выводы, фиксировать результаты;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меры профилактики пищевых отравлений;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строения пищеварительной системы в связи с выполняемыми функциями;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обобщать и систематизировать знания по материалам темы, делать выводы.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6. Обмен веществ и энергии (3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Стадии обмена веществ. Пластический и энергетический обмен. Расхож энергии в организме. Факторы, влияющие на основной и общий обмен организма. Нормы питания. Калорийность пищи.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Роль витаминов в организме. Гипер- и гиповитаминоз, авитаминоз. Важнейшие витамины, их значение. Источники витаминов. Правильная подготовка пищевых продуктов к употреблению. 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12 «Определение тренированности организма по функциональной пробе с максимальной задержкой дыхания до и после нагрузки».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понятие «обмен веществ» взаимосвязь пластического и энергетического обмена веществ;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нормы питания;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калорийность пищи;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витаминов в обмене веществ;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группы витаминов и их источники;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признаки гипер-и гиповитаминозов;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признаки и опасность анорексии и ожирения;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значение обмена веществ в организме;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суть основных стадий обмена веществ;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понятия «основной обмен» и «общий обмен»;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организм ребёнка и взрослого по показателям основного объёма;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зависимость между типом деятельности человека и нормами питания;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проводить оценивание тренированности своего организма с помощью функциональной пробы, фиксировать результаты и делать выводы, сравнивая экспериментальные данные с эталонными;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 помощью таблицы в тексте учебника необходимость нормального объёма потребления витаминов для поддержания здоровья;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источники витаминов А, В, С, Д и нарушения, вызванные их недостатком;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способы сохранения витаминов в пищевых продуктах во время подготовки пищи к потреблению;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наблюдать и фиксировать результаты наблюдения;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обобщать и систематизировать знания по материалам темы, делать выводы.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7. Мочевыделительная система (2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мочевыделительной системы. Функции почек. Строение нефрона. Механизм фильтрации мочи в нефроне. Этапы формирования мочи в почках.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Причины заболевания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состав и строение органов мочевыделительной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нефрона;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образования первичной и вторичной мочи;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обезвоживания;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гигиенические требования к питьевому режиму и составу питьевой воды;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органов мочевыделительной системы, их причины и профилактику.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раскрывать понятия «органы мочевыделения», «нефрон», «первичная моча», «вторичная моча»;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распознавать на рисунках, таблицах, влажных препаратах, натуральных объектах органы мочевыделительной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последовательность образования мочи в почках;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состав и место образования первичной и вторичной мочи;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ПДК;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механизм обезвоживания;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факторы, вызывающие заболевания почек;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нормального водно-солевого обмена;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показатели пригодности воды для питья;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способы подготовки питья в походных условиях;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систематизировать информацию и обобщать её в виде таблиц.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8. Кожа (3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Функции кожных покровов. Строение кожи причины нарушения кожных покровов. Первая помощь при ожогах и обморожениях. Грибковые заболевания, чесотка. Участие кожи в терморегуляции. Закаливание. Первая помощь при тепловом и солнечном ударе.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строения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функции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участие кожи в терморегуляции;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нарушение кожных покровов, их причины и профилактика;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первая помощь при солнечном и тепловом ударе;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принципы закаливания.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слои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с помощью учебника компоненты разных слоёв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связь между строением и функциями отдельных частей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классифицировать заболевания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симптомы и называть меры профилактики заболеваний и повреждений кожи;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«терморегуляция»</w:t>
      </w:r>
    </w:p>
    <w:p w:rsidR="00E45665" w:rsidRPr="00E45665" w:rsidRDefault="00E45665" w:rsidP="00E4566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ab/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9. Эндокринная система (2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 xml:space="preserve">Среда обитания и строение тела земноводных. Общая характеристика. Особенности железы внешней, внутренней и смешанной секреции. Роль гормонов в росте и развитии организма. 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нарушений работы гипофиза, щитовидной железы на процессы роста и развития. Роль гормонов поджелудочной железы в организме, сахарный диабет. Роль надпочечников.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основные признаки желёз внутренней и внешней секреции;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гормонов;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действие гормонов на обменные процессы в организме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заболевания, связанные с нарушением деятельности эндокринных желёз.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понятия «железа внутренней секреции», «железа внешней секреции», «железа смешанной секреции»;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между неправильной функцией желёз внутренней секреции и нарушением ростовых процессов и половым созреванием организма;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развитие и механизм сахарного диабета;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роль адреналина и норадреналина в регуляции работы организма человека.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10. Нервная система (5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Общая характеристика роли нервной системы. Части и отделы нервной системы. Центральная и периферическая НС, соматический и вегетативный отдел. Прямые и обратные связи.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Автономный отдел нервной системы. Нейрогормональная регуляция. Парасимпатический и симпатический подотделы автономного отдела нервной системы. Согласование гуморальной и нервной регуляции в организме.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спинного мозга. Рефлекторная и проводниковая функции спинного мозга. Головной мозг. Серое и белое вещество головного мозга. Строение и функции отделов головного мозга. Расположение и функции зон коры больших полушарий.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13 «Изучение действия прямых и обратных связей».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14 «Штриховое раздражение кожи».</w:t>
      </w:r>
    </w:p>
    <w:p w:rsidR="00E45665" w:rsidRPr="00E45665" w:rsidRDefault="00E45665" w:rsidP="00E4566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15 «Изучение функций отделов головного мозга».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отделов нервной системы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значение нервной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классификацию нервной системы по функциональному признаку;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особенности и значение автономного отдела нервной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спинного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функции головного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механизм нейрогормональной регуляции деятельности организма.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раскрывать понятия «центральная нервная система», «периферическая нервная система»;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обратных и прямых связей между управляющими и управляемыми органами;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особенности работы автономного отдела нервной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на примере реакции на стресс согласованность работы эндокринных желёз и отделов нервной системы, различие между нервной и гуморальной регуляцией по общему характеру воздействия на организм;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спинного и головного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спинного мозга;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функции коры больших полушарий;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опыт, наблюдать происходящие явления, сравнивать получаемые результаты с ожидаемыми описанными в учебнике.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11. Органы чувств. Анализаторы (5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Понятие анализатора. Принцип работы органов чувств и анализаторов. Расположение, функции и особенности работы анализаторов. Развитость органов чувств. Иллюзии.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Зрительный анализатор. Значение органа зрения. Строение глаза. Слёзные железы. Заболевания и повреждения органа зрения. Дальнозоркость и близорукость. Дальтонизм. Первая помощь при повреждении глаз.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Слуховой анализатор. Значение слуха. Строение и функции отделов уха. Шум как фактор, вредно влияющий на слух. Заболевания уха. Строение и расположение органов равновесия.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Органы обоняния, осязания и вкуса. Значение, расположение и устройство органов осязания, обоняния и вкуса. Вредные пахучие вещества. Особенности работы органа вкуса.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16 «Исследование реакции зрачка на освещённость. Исследование принципа работы хрусталика, обнаружение слепого пятна».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17 «Оценка состояния вестибулярного аппарата».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18 «Исследование тактильных рецепторов».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понятие и схему строения анализатора;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функции анализаторов;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зрительного анализатора;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глаза;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заболевания органа зрения и их профилактику;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значение слухового анализатора;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значение частей уха;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и значение вестибулярного аппарата;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заболевания органа слуха и их профилактику;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строение, значение органов вкуса, обоняния, осязания;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влияние вредных пахучих веществ на организм.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понятия «анализатор», «специфичность»;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пути прохождения сигнала из окружающей среды к центру его обработки и анализа в головном мозге;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обосновывать возможность развития органов чувств на примере связи между особенностями профессии человека и развитостью его органов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роль органов зрения. Слуха, равновесия и проч. В жизни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связь между особенностями строения и функциями органов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строение органов чувств по иллюстрациям в учебнике;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опыты. Наблюдать, сравнивать полученные результаты сожидаемыми, делать выводы;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приёмы первой медицинской помощи при повреждениях органов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меры безопасности при оценке запаха ядовитых или незнакомых веществ.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12. Поведение и психика (7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Врождённые и приобретённые формы поведения. Инстинкты. Навыки. Явление запечатления. Безусловные и условные рефлексы, торможение рефлексов. Принцип доминанты. Динамический стереотип.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Наука о высшей нервной деятельности. Появление и развитие речи в онтогенезе и эволюции человека. Внутренняя и внешняя речь. Познавательные процессы. Восприятие и впечатление. Виды и процессы памяти. Особенности запоминания. Воображение. Мышление.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Волевые качества личности. Побудительные и тормозные функции воли. Внушаемость и негативизм. Эмоциональные реакции и состояния. Непроизвольное и произвольное внимание. Рассеянность внимания.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Стадии работоспособности. Значение и состав правильного режима дня. Сон как составляющая суточных биоритмов. Фазы сна. Природа сновидений. Значение и гигиена сна.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19 «Перестройка динамического стереотипа».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 № 20 «Изучение внимания».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врождённые и приобретённые формы поведения;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безусловные и условные рефлексы;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торможение рефлексов;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динамический стереотип;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lastRenderedPageBreak/>
        <w:t>явление доминанты;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виды речи и её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познавательные процессы: виды и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волевые качества личности;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сон, его стадии и значение;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гигиена сна;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врождённые и приобретённые рефлексы, инстинкты и навыки;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инстинктов в жизни человека и животных;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роль запечатления в жизни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определять понятие «динамический стереотип»;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подкреплением и сохранение условного рефлекса;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условный рефлекс и рассудочную деятельность;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сравнивать безусловное и условное торможение, объяснять их роль для жизнедеятельности;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вклад отечественных учёных в развитие медицинской науки;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механическую и логическую память;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понятие «волевое действие», описывать этапы волевого акта;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роль доминанты в поддержании чувств;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роль произвольного внимания в жизни человека, называть причины рассеянного внимания;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стадии работоспособности;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значение сна и сновидений;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рекомендации по подготовке организма ко сну;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выполнять опыты. Наблюдать, сравнивать полученные результаты сожидаемыми, делать выводы;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Тема 13. Индивидуальное развитие организма (8 ч)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Половая система человека. Факторы, определяющие пол человека. Строение женской и мужской половой системы. Гигиена внешних половых органов. Причины наследственных заболеваний. Врождённые заболевания, ИППП.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Эмбриональное развитие. Оплодотворение, созревание зародыша. Закономерности роста и развития ребёнка. Календарный и биологический возраст.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Вред наркогенных веществ. Процесс привыкания к курению. Опасность привыкания к наркотикам и токсичным веществам. Реакция абстиненции. Влияние алкоголя на организм.</w:t>
      </w:r>
    </w:p>
    <w:p w:rsidR="00E45665" w:rsidRPr="00E45665" w:rsidRDefault="00E45665" w:rsidP="00E45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личности. Типы темперамента. Экстраверты и интроверты. Способности. Выбор будущей профессии.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предметные результаты обучения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строение органов репродуктивной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хромосомный набор мужского и женского организма;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сущность процессов менструации и поллюции;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наследственные, врождённые заболевания;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стадии развития организма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ИППП и их профилактику;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Типы темперамента;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примеры наркогенных веществ и их влияние на организм;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опасность привыкания к наркотикам и токсичным веществам.</w:t>
      </w:r>
    </w:p>
    <w:p w:rsidR="00E45665" w:rsidRPr="00E45665" w:rsidRDefault="00E45665" w:rsidP="00E4566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называть факторы, влияющие на формирование пола, и факторы, влияющие на формирование мужской и женской личности;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связь между хромосомным набором в соматических клетках и полом человека;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строение органов половой системы;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знать необходимость соблюдения правил гигиены;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связь между созреванием яйцеклетки и менструацией, сперматозоидов и поллюцией;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опасность заражения инфекционными заболеваниями, в том числе, ВИЧ;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знать меры профилактики против ИППП;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описывать с помощью иллюстраций в учебнике типы темперамента;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различать понятия «интерес» и «склонность»;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роль способностей, интересов и склонностей в выборе профессии;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объяснять причины, вызывающие привыкание к наркотическим веществам, к табаку;</w:t>
      </w:r>
    </w:p>
    <w:p w:rsidR="00E45665" w:rsidRPr="00E45665" w:rsidRDefault="00E45665" w:rsidP="00D73127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sz w:val="28"/>
          <w:szCs w:val="28"/>
        </w:rPr>
        <w:t>раскрывать опасность приёма наркотиков.</w:t>
      </w: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DAE" w:rsidRDefault="00B67DAE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665" w:rsidRPr="00E45665" w:rsidRDefault="00E45665" w:rsidP="00E45665">
      <w:pPr>
        <w:tabs>
          <w:tab w:val="left" w:pos="1005"/>
          <w:tab w:val="center" w:pos="4677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3.УЧЕБНО -ТЕМАТИЧЕСКОЕ ПЛАНИРОВАНИЕ</w:t>
      </w:r>
    </w:p>
    <w:tbl>
      <w:tblPr>
        <w:tblW w:w="108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3"/>
        <w:gridCol w:w="623"/>
        <w:gridCol w:w="4348"/>
        <w:gridCol w:w="567"/>
        <w:gridCol w:w="567"/>
        <w:gridCol w:w="495"/>
        <w:gridCol w:w="45"/>
        <w:gridCol w:w="15"/>
        <w:gridCol w:w="15"/>
        <w:gridCol w:w="487"/>
      </w:tblGrid>
      <w:tr w:rsidR="00E45665" w:rsidRPr="00E45665" w:rsidTr="00E45665">
        <w:trPr>
          <w:cantSplit/>
          <w:trHeight w:val="1182"/>
        </w:trPr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2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8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Лабораторных работ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Практических  работ</w:t>
            </w:r>
          </w:p>
        </w:tc>
        <w:tc>
          <w:tcPr>
            <w:tcW w:w="1057" w:type="dxa"/>
            <w:gridSpan w:val="5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45665" w:rsidRPr="00E45665" w:rsidTr="00E45665">
        <w:trPr>
          <w:cantSplit/>
          <w:trHeight w:val="3150"/>
        </w:trPr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517" w:type="dxa"/>
            <w:gridSpan w:val="3"/>
            <w:textDirection w:val="btLr"/>
          </w:tcPr>
          <w:p w:rsidR="00E45665" w:rsidRPr="00E45665" w:rsidRDefault="00E45665" w:rsidP="00E45665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обзор организма человека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Науки об организме человека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Структура тела. Место человека в живой природе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</w:tcPr>
          <w:p w:rsidR="00E974A1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Клетка: строение, химический состав и жизнедеятельность.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Лабораторная работа № 1</w:t>
            </w: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«Действие каталазы на пероксид водорода»</w:t>
            </w:r>
          </w:p>
          <w:p w:rsidR="00E45665" w:rsidRPr="00E45665" w:rsidRDefault="00E974A1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E974A1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Микроскоп цифровой, </w:t>
            </w:r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микропрепараты,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лабораторное оборудование. Электронные таблицы.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</w:tcPr>
          <w:p w:rsidR="00E974A1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Ткани. </w:t>
            </w:r>
          </w:p>
          <w:p w:rsidR="00E974A1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Лабораторная работа № 2</w:t>
            </w: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«Клетки и ткани под микроскопом»</w:t>
            </w:r>
          </w:p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4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74A1" w:rsidRPr="00E974A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="00E974A1" w:rsidRPr="00E974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="00E974A1" w:rsidRPr="00E97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Микроскоп цифровой, микропрепараты</w:t>
            </w:r>
            <w:r w:rsidR="00E97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тканей</w:t>
            </w:r>
            <w:r w:rsidR="00E974A1" w:rsidRPr="00E97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лабораторное оборудование. Электронные таблицы.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Системы органов в организме. Уровни организации организма. Нервная и гуморальная регуляции. Практическая работа № 1 «Изучение мигательного рефлекса и его торможение»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Опорно-двигательная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Скелет. Строение, состав и соединение костей. 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Лабораторная работа № 3-4</w:t>
            </w: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«Строение костной ткани. Состав костей»</w:t>
            </w:r>
          </w:p>
          <w:p w:rsidR="00E974A1" w:rsidRPr="00E974A1" w:rsidRDefault="00E974A1" w:rsidP="00E974A1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974A1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E974A1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</w:t>
            </w:r>
            <w:r w:rsid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келет человека»</w:t>
            </w:r>
            <w:r w:rsidR="002E7755"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лабораторное оборудование</w:t>
            </w:r>
            <w:r w:rsid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для проведения опытов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. Электронные таблицы</w:t>
            </w:r>
            <w:r w:rsid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и плакаты</w:t>
            </w:r>
            <w:r w:rsidRPr="00E974A1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974A1" w:rsidRPr="00E45665" w:rsidRDefault="00E974A1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Скелет головы и туловища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«Скелет человека». 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Скелет конечностей. Практическая работа № 2 «Исследование строения плечевого пояса и предплечья»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«Скелет человека. 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</w:rPr>
              <w:t> 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Первая помощь при травмах: растяжении связок, вывихах суставов, переломах костей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Работа с муляжом «Скелет человека». 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8" w:type="dxa"/>
            <w:shd w:val="clear" w:color="auto" w:fill="auto"/>
          </w:tcPr>
          <w:p w:rsidR="002E775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</w:rPr>
              <w:t> </w:t>
            </w: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Мышцы. </w:t>
            </w:r>
          </w:p>
          <w:p w:rsid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работы № 3 «Изучение расположения мышц головы»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Микроскоп электронный, микропрепараты мышц.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Электронные таблицы и плакаты.</w:t>
            </w:r>
          </w:p>
          <w:p w:rsidR="002E7755" w:rsidRPr="00E45665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Работа мышц.</w:t>
            </w:r>
          </w:p>
          <w:p w:rsidR="002E7755" w:rsidRDefault="002E7755" w:rsidP="002E775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</w:p>
          <w:p w:rsidR="00E45665" w:rsidRPr="00B67DAE" w:rsidRDefault="002E775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Цифровая лаборатория по физиологии(датчик силомер)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Нарушения осанки и плоскостопие. Практическая работа № 4 «Проверка правильности осанки. Выявление плоскостопия. Оценка гибкости позвоночника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Развитие опорно-двигательной системы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Кровь. Кровообращение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8" w:type="dxa"/>
            <w:shd w:val="clear" w:color="auto" w:fill="auto"/>
          </w:tcPr>
          <w:p w:rsidR="002E7755" w:rsidRPr="002E775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 xml:space="preserve">Внутренняя среда. Значение крови и её состав.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Лабораторная работа № 5 </w:t>
            </w: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«Сравнение крови </w:t>
            </w:r>
          </w:p>
          <w:p w:rsidR="00E45665" w:rsidRPr="002E7755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человека с кровью лягушки»</w:t>
            </w:r>
          </w:p>
          <w:p w:rsidR="002E7755" w:rsidRPr="00B67DAE" w:rsidRDefault="002E775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E7755">
              <w:rPr>
                <w:rFonts w:ascii="PT Sans Caption" w:eastAsia="Times New Roman" w:hAnsi="PT Sans Captio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Использование оборудования</w:t>
            </w:r>
            <w:r w:rsidRPr="002E7755">
              <w:rPr>
                <w:rFonts w:ascii="PT Sans Caption" w:eastAsia="Times New Roman" w:hAnsi="PT Sans Captio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: </w:t>
            </w:r>
            <w:r w:rsidRPr="002E7755">
              <w:rPr>
                <w:rFonts w:ascii="PT Sans Caption" w:eastAsia="Times New Roman" w:hAnsi="PT Sans Captio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Микроскоп электронный, микропрепараты. Электронные таблицы и плакаты.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Иммунитет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E45665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665">
              <w:rPr>
                <w:rFonts w:ascii="PT Sans Caption" w:eastAsia="Times New Roman" w:hAnsi="PT Sans Caption" w:cs="Times New Roman"/>
                <w:color w:val="000000"/>
                <w:sz w:val="28"/>
                <w:szCs w:val="28"/>
                <w:shd w:val="clear" w:color="auto" w:fill="FFFFFF"/>
              </w:rPr>
              <w:t>Тканевая совместимость и переливание крови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и работа сердца. Круги кровообращения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лимфы. Практическая работа № 5 «Изучение явления </w:t>
            </w:r>
          </w:p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кислородного голодания»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крови по сосудам. Практическая работа № 6 «Определение ЧСС, скорости кровотока. Исследование рефлекторного притока крови к мышцам, включившимся в работу»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2E77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2E7755" w:rsidRPr="00B67DAE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рия по физиологии(датчик ЧСС</w:t>
            </w: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Регуляция работы сердца и кровеносных сосудов. Практическая работа № 7 «Доказательства вреда табакокурения»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Предупреждение заболеваний сердца и сосудов. Практическая работа № 8 «Функциональная сердечно-сосудистая проба»</w:t>
            </w:r>
          </w:p>
          <w:p w:rsidR="002E7755" w:rsidRPr="002E7755" w:rsidRDefault="002E7755" w:rsidP="002E7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2E77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2E7755" w:rsidRPr="00B67DAE" w:rsidRDefault="002E775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рия по физиологии (датчик артериального давления</w:t>
            </w:r>
            <w:r w:rsidRPr="002E775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помощь при кровотечениях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Дыхательная система</w:t>
            </w:r>
          </w:p>
        </w:tc>
        <w:tc>
          <w:tcPr>
            <w:tcW w:w="703" w:type="dxa"/>
            <w:vMerge w:val="restart"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8" w:type="dxa"/>
            <w:shd w:val="clear" w:color="auto" w:fill="auto"/>
          </w:tcPr>
          <w:p w:rsidR="00E45665" w:rsidRPr="00B67DAE" w:rsidRDefault="00E45665" w:rsidP="00B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      </w:t>
            </w:r>
            <w:hyperlink r:id="rId9" w:history="1">
              <w:r w:rsidRPr="00E45665">
                <w:rPr>
                  <w:rFonts w:ascii="Times New Roman" w:eastAsia="Times New Roman" w:hAnsi="Times New Roman" w:cs="Times New Roman"/>
                  <w:sz w:val="28"/>
                </w:rPr>
                <w:t>Значение дыхания. Органы дыхания </w:t>
              </w:r>
            </w:hyperlink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18555D" w:rsidP="00E456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E45665" w:rsidRPr="00E45665">
                <w:rPr>
                  <w:rFonts w:ascii="Times New Roman" w:eastAsia="Times New Roman" w:hAnsi="Times New Roman" w:cs="Times New Roman"/>
                  <w:sz w:val="28"/>
                </w:rPr>
                <w:t xml:space="preserve"> Строение лёгких. Газообмен в лёгких и тканях. </w:t>
              </w:r>
              <w:r w:rsidR="00E45665" w:rsidRPr="00D624A0">
                <w:rPr>
                  <w:rFonts w:ascii="Times New Roman" w:eastAsia="Times New Roman" w:hAnsi="Times New Roman" w:cs="Times New Roman"/>
                  <w:i/>
                  <w:sz w:val="28"/>
                </w:rPr>
                <w:t>Лабораторная работа № 6</w:t>
              </w:r>
              <w:r w:rsidR="00E45665" w:rsidRPr="00D624A0">
                <w:rPr>
                  <w:rFonts w:ascii="Times New Roman" w:eastAsia="Times New Roman" w:hAnsi="Times New Roman" w:cs="Times New Roman"/>
                  <w:b/>
                  <w:sz w:val="28"/>
                </w:rPr>
                <w:t>«Состав вдыхаемого и выдыхаемого воздуха».</w:t>
              </w:r>
            </w:hyperlink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E45665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(датчик окиси углерода, кислорода, влажности)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18555D" w:rsidP="00E456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E45665" w:rsidRPr="00E45665">
                <w:rPr>
                  <w:rFonts w:ascii="Times New Roman" w:eastAsia="Times New Roman" w:hAnsi="Times New Roman" w:cs="Times New Roman"/>
                  <w:sz w:val="28"/>
                </w:rPr>
                <w:t xml:space="preserve"> Дыхательные движения. Лабораторная работа № 7 «Дыхательные движения»  </w:t>
              </w:r>
            </w:hyperlink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E45665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(датчик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частоты дыхания</w:t>
            </w: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B67D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Регуляция дыхания. Практическая работа № 9 «Измерение обхвата грудной клетки»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8" w:type="dxa"/>
            <w:shd w:val="clear" w:color="auto" w:fill="auto"/>
          </w:tcPr>
          <w:p w:rsidR="00E45665" w:rsidRDefault="0018555D" w:rsidP="00E456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12" w:history="1">
              <w:r w:rsidR="00E45665" w:rsidRPr="00E45665">
                <w:rPr>
                  <w:rFonts w:ascii="Times New Roman" w:eastAsia="Times New Roman" w:hAnsi="Times New Roman" w:cs="Times New Roman"/>
                  <w:sz w:val="28"/>
                </w:rPr>
                <w:t xml:space="preserve"> Болезни органов дыхания и их предупреждение. Гигиена дыхания. Практическая работа № 10 «Определение запылённости воздуха» </w:t>
              </w:r>
            </w:hyperlink>
          </w:p>
          <w:p w:rsidR="00D624A0" w:rsidRPr="00D624A0" w:rsidRDefault="00D624A0" w:rsidP="00D624A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: </w:t>
            </w:r>
          </w:p>
          <w:p w:rsidR="00E45665" w:rsidRPr="00E45665" w:rsidRDefault="00D624A0" w:rsidP="00B67D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</w:rPr>
              <w:t>Цифровая лаборатория по физиологии (датчик окиси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углерода</w:t>
            </w:r>
            <w:r w:rsidRPr="00D624A0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,(датчик частоты дыхания)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помощь при поражении органов дыхания  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Пищеварительная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пищи и её состав. </w:t>
            </w:r>
          </w:p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B67DAE" w:rsidRDefault="00D624A0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Электронные таблицы и плакаты, цифровая лаборатория по экологии датчик рН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пищеварения. Практическая работа № 11 «Определение местоположения слюнных желёз»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Зубы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8" w:type="dxa"/>
            <w:shd w:val="clear" w:color="auto" w:fill="auto"/>
          </w:tcPr>
          <w:p w:rsidR="00E45665" w:rsidRPr="00D1684D" w:rsidRDefault="00E45665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Пищеварение в ротовой полости и в желудке. </w:t>
            </w:r>
            <w:r w:rsidRPr="00D168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Лабораторная работа № 8</w:t>
            </w:r>
            <w:r w:rsidR="00D1684D" w:rsidRPr="00D168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,9</w:t>
            </w: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«Действие ферментов слюны на крахмал»</w:t>
            </w:r>
            <w:r w:rsidR="00D1684D"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 «Действие ферментов желудочного сока на белки»</w:t>
            </w:r>
          </w:p>
          <w:p w:rsidR="00D624A0" w:rsidRPr="00D624A0" w:rsidRDefault="00D624A0" w:rsidP="00D624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624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B67DAE" w:rsidRDefault="00D624A0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624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Электронные таблицы и плакаты, цифровая лаборатория по экологии датчик рН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Пищеварение в кишечнике. Всасывание питательных веществ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Регуляция пищеварения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органов пищеварения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Обмен веществ и энергии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Обменные процессы в организме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питания. Практическая работа № 12 «Определение тренированности организма по функциональной пробе с максимальной задержкой дыхания до и после нагрузки» 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16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(датчик частоты дыхания ЧСС, артериального давления)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Мочевыделительная </w:t>
            </w: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и функции почек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Предупреждение заболеваний почек. Питьевой режим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Кожа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кожи и её строение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Нарушения кожных покровов и повреждения кожи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48" w:type="dxa"/>
            <w:shd w:val="clear" w:color="auto" w:fill="auto"/>
          </w:tcPr>
          <w:p w:rsid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кожи в терморегуляции. Закаливание. Оказание первой помощи при тепловом и солнечном ударах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16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датчик температуры и влажности)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Эндокринная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Железы внешней, внутренней и смешанной секреции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гормонов в обмене веществ, росте и развитии организма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Нервная система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Значение, строение и функционирование нервной Системы. Практическая работа № 13 «Изучение действия прямых и обратных связей»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48" w:type="dxa"/>
            <w:shd w:val="clear" w:color="auto" w:fill="auto"/>
          </w:tcPr>
          <w:p w:rsidR="00D1684D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Автономный (вегетативный) отдел нервной Системы. Практическая работа № 14 «Штриховое раздражение кожи»</w:t>
            </w:r>
          </w:p>
          <w:p w:rsidR="00D1684D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68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D168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E45665" w:rsidRPr="00D1684D" w:rsidRDefault="00D1684D" w:rsidP="00D16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Цифровая лаборатория по физиологии датчик артериального давления (пульса)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Нейрогормональная регуляция   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Спинной мозг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Головной мозг: строение и функции. Практическая работа № 15 «Изучение функций отделов головного мозга»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Органы чувств. Анализаторы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действуют органы чувств и анализаторы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 зрения и зрительный анализатор. Практическая работа № 16 «Исследование реакции зрачка на освещённость.исследование </w:t>
            </w: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принципа работы хрусталика, обнаружение слепого пятна"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 и повреждения глаз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слуха и равновесия. Их анализаторы. Практическая работа № 17 «Оценка состояния вестибулярного аппарата»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Органы осязания, обоняния, вкуса. Практическая работа № 18 «Исследование тактильных рецепторов»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Поведение и психика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Врождённые формы поведения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Приобретённые формы поведения. Практическая работа № 19 «Перестройка динамического стереотипа»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3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gridSpan w:val="2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работы головного мозга.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 ритмы. Сон и его значение 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высшей нервной деятельности человека. Познавательные процессы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Воля и эмоции. Внимание. Практическая работа № 20 «Изучение внимания»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Работоспособность. Режим дня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Индивидуальное развитие организма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Половая система человека .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Наследственные и врождённые заболевания. Болезни, передающиеся половым путём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Внутриутробное развитие организма. Развитие после рождения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вреде наркогенных веществ.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Итоговый контроль по курсу биологии 8 класса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Психологические особенности личности 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665" w:rsidRPr="00E45665" w:rsidTr="00E45665">
        <w:tc>
          <w:tcPr>
            <w:tcW w:w="297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0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70ч</w:t>
            </w:r>
          </w:p>
        </w:tc>
        <w:tc>
          <w:tcPr>
            <w:tcW w:w="4348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6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57" w:type="dxa"/>
            <w:gridSpan w:val="5"/>
          </w:tcPr>
          <w:p w:rsidR="00E45665" w:rsidRPr="00E45665" w:rsidRDefault="00E45665" w:rsidP="00E456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1A8C" w:rsidRDefault="00631A8C" w:rsidP="00B67DAE">
      <w:pPr>
        <w:rPr>
          <w:rFonts w:ascii="Times New Roman" w:hAnsi="Times New Roman" w:cs="Times New Roman"/>
          <w:b/>
          <w:sz w:val="28"/>
          <w:szCs w:val="28"/>
        </w:rPr>
      </w:pPr>
    </w:p>
    <w:p w:rsidR="003D57F7" w:rsidRPr="005C4448" w:rsidRDefault="003D57F7" w:rsidP="003D5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44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биологии</w:t>
      </w:r>
    </w:p>
    <w:p w:rsidR="003D57F7" w:rsidRDefault="003D57F7" w:rsidP="003D5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8C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D8408C" w:rsidRPr="00D8408C" w:rsidRDefault="00D8408C" w:rsidP="00D840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08C">
        <w:rPr>
          <w:rFonts w:ascii="Times New Roman" w:hAnsi="Times New Roman" w:cs="Times New Roman"/>
          <w:sz w:val="28"/>
          <w:szCs w:val="28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 нравственного развития и воспитания личности гражданина России. Программы формирования универсальных учебных действий,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D8408C" w:rsidRPr="00387F02" w:rsidRDefault="00D8408C" w:rsidP="00D8408C">
      <w:pPr>
        <w:widowControl w:val="0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8C">
        <w:rPr>
          <w:rFonts w:ascii="Times New Roman" w:hAnsi="Times New Roman" w:cs="Times New Roman"/>
          <w:sz w:val="28"/>
          <w:szCs w:val="28"/>
        </w:rPr>
        <w:t xml:space="preserve">Согласно действующему Базисному учебному плану рабочая программа для 9 класса предусматривает обучение биологии в объёме </w:t>
      </w:r>
      <w:r w:rsidR="00631A8C">
        <w:rPr>
          <w:rFonts w:ascii="Times New Roman" w:hAnsi="Times New Roman" w:cs="Times New Roman"/>
          <w:b/>
          <w:sz w:val="28"/>
          <w:szCs w:val="28"/>
        </w:rPr>
        <w:t>68</w:t>
      </w:r>
      <w:r w:rsidRPr="00387F02">
        <w:rPr>
          <w:rFonts w:ascii="Times New Roman" w:hAnsi="Times New Roman" w:cs="Times New Roman"/>
          <w:b/>
          <w:sz w:val="28"/>
          <w:szCs w:val="28"/>
        </w:rPr>
        <w:t xml:space="preserve"> часов в год, 2 часа в неделю. </w:t>
      </w:r>
    </w:p>
    <w:p w:rsidR="00D8408C" w:rsidRDefault="00D8408C" w:rsidP="00D840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8C">
        <w:rPr>
          <w:rFonts w:ascii="Times New Roman" w:hAnsi="Times New Roman" w:cs="Times New Roman"/>
          <w:sz w:val="28"/>
          <w:szCs w:val="28"/>
        </w:rPr>
        <w:t>Рабочая программа реализуется на основе УМК, созданного под руководством И.Н. Пономарёвой и учебника Пономарёва И.Н. Биология: 9 класс: учебник для учащихся общеобразовательных организаций/ И.Н. Пономарёва, О.А. Корнилова, Н.М. Чернова; под ред. И.Н. Пономарёвой. – 6-е изд., п</w:t>
      </w:r>
      <w:r w:rsidR="003A5788">
        <w:rPr>
          <w:rFonts w:ascii="Times New Roman" w:hAnsi="Times New Roman" w:cs="Times New Roman"/>
          <w:sz w:val="28"/>
          <w:szCs w:val="28"/>
        </w:rPr>
        <w:t>ерераб. – М.: Вентана-Граф, 2018</w:t>
      </w:r>
      <w:r w:rsidRPr="00D8408C">
        <w:rPr>
          <w:rFonts w:ascii="Times New Roman" w:hAnsi="Times New Roman" w:cs="Times New Roman"/>
          <w:sz w:val="28"/>
          <w:szCs w:val="28"/>
        </w:rPr>
        <w:t>. – 272 с.: ил.</w:t>
      </w:r>
      <w:r w:rsidRPr="00D8408C">
        <w:rPr>
          <w:rFonts w:ascii="Times New Roman" w:hAnsi="Times New Roman" w:cs="Times New Roman"/>
          <w:b/>
          <w:sz w:val="28"/>
          <w:szCs w:val="28"/>
        </w:rPr>
        <w:t>,</w:t>
      </w:r>
      <w:r w:rsidRPr="00D8408C">
        <w:rPr>
          <w:rFonts w:ascii="Times New Roman" w:hAnsi="Times New Roman" w:cs="Times New Roman"/>
          <w:sz w:val="28"/>
          <w:szCs w:val="28"/>
        </w:rPr>
        <w:t xml:space="preserve">рекомендованного Министерством образования и науки Российской Федерации. </w:t>
      </w:r>
    </w:p>
    <w:p w:rsidR="001F6BBF" w:rsidRPr="001F6BBF" w:rsidRDefault="001F6BBF" w:rsidP="001F6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BBF">
        <w:rPr>
          <w:rFonts w:ascii="Times New Roman" w:hAnsi="Times New Roman" w:cs="Times New Roman"/>
          <w:sz w:val="28"/>
          <w:szCs w:val="28"/>
        </w:rPr>
        <w:t>В программе предусмотрено применение цифровых лабораторий и оборудования центра «Точка роста», с помощью которого учитель сможет сделать свой урок интереснее, а  учащиеся  выполнят множество лабораторных работ и экспериментов по курсу «</w:t>
      </w:r>
      <w:r>
        <w:rPr>
          <w:rFonts w:ascii="Times New Roman" w:hAnsi="Times New Roman" w:cs="Times New Roman"/>
          <w:bCs/>
          <w:sz w:val="28"/>
          <w:szCs w:val="28"/>
        </w:rPr>
        <w:t>Общие биологические закономерности</w:t>
      </w:r>
      <w:r w:rsidRPr="001F6BBF">
        <w:rPr>
          <w:rFonts w:ascii="Times New Roman" w:hAnsi="Times New Roman" w:cs="Times New Roman"/>
          <w:bCs/>
          <w:sz w:val="28"/>
          <w:szCs w:val="28"/>
        </w:rPr>
        <w:t>»</w:t>
      </w:r>
      <w:r w:rsidRPr="001F6BBF">
        <w:rPr>
          <w:rFonts w:ascii="Times New Roman" w:hAnsi="Times New Roman" w:cs="Times New Roman"/>
          <w:sz w:val="28"/>
          <w:szCs w:val="28"/>
        </w:rPr>
        <w:t>.</w:t>
      </w:r>
    </w:p>
    <w:p w:rsidR="00631A8C" w:rsidRPr="003D57F7" w:rsidRDefault="00631A8C" w:rsidP="003D5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F02" w:rsidRDefault="00387F02" w:rsidP="00387F0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1.ПЛАНИРУЕМЫЕ РЕЗУЛЬТАТЫ УЧЕБНОГО ПРЕДМЕТА</w:t>
      </w:r>
    </w:p>
    <w:p w:rsidR="00387F02" w:rsidRPr="00387F02" w:rsidRDefault="00387F02" w:rsidP="00387F0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87F02">
        <w:rPr>
          <w:rFonts w:ascii="Times New Roman" w:hAnsi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результаты:</w:t>
      </w:r>
    </w:p>
    <w:p w:rsidR="00FF6C94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познанию. Сформированность познавательных интересов и мотивов, направленных на изучение природы;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Сформированность интеллектуальных умений (доказывать, строить рассуждения, анализировать, делать выводы);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Сформированность интеллектуальных умений. Знание основ здорового образа жизни и здоровьесберегающих технологий;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Сформированность интеллектуальных умений. Формирование личностных представлений о ценности природы, жизни. Знание основных принципов и правил отношения к живой природе;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Сформированность интеллектуальных умений. Формирование экологической культуры на основе признания ценности жизни во всех её проявлениях и необходимости бережного отношения к окружающей среде;</w:t>
      </w:r>
    </w:p>
    <w:p w:rsidR="00387F02" w:rsidRPr="00387F02" w:rsidRDefault="00387F02" w:rsidP="00D7312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7F02">
        <w:rPr>
          <w:rFonts w:ascii="Times New Roman" w:hAnsi="Times New Roman"/>
          <w:sz w:val="28"/>
          <w:szCs w:val="28"/>
        </w:rPr>
        <w:t>Формирование понимания ценности безопасного и здорового образа жизни.</w:t>
      </w:r>
    </w:p>
    <w:p w:rsidR="00387F02" w:rsidRDefault="00387F02" w:rsidP="00387F0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87F02">
        <w:rPr>
          <w:rFonts w:ascii="Times New Roman" w:hAnsi="Times New Roman"/>
          <w:b/>
          <w:i/>
          <w:sz w:val="28"/>
          <w:szCs w:val="28"/>
        </w:rPr>
        <w:t>Метапредметные результаты:</w:t>
      </w:r>
    </w:p>
    <w:p w:rsidR="00387F02" w:rsidRDefault="00387F02" w:rsidP="00387F0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</w:t>
      </w:r>
    </w:p>
    <w:p w:rsidR="00387F02" w:rsidRPr="00626D86" w:rsidRDefault="00387F02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87F02" w:rsidRPr="00626D86" w:rsidRDefault="00387F02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lastRenderedPageBreak/>
        <w:t>Умение самостоятельно ставить новые учебные цели и задачи; при планировании достижения целей самостоятельно, полно и адекватно учитывать условия и средства их достижения. Формирование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26D86" w:rsidRPr="00626D86" w:rsidRDefault="00626D86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>Овладение основами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целей. Умение осуществлять познавательную рефлексию в отношении действий по решению учебных и познавательных задач; адекватно оценивать объективную трудность как меру фактического или предполагаемого расхода ресурсов на решение задачи; адекватно оценивать свои возможности достижения цели определенной сложности в различных сферах самостоятельной деятельности</w:t>
      </w:r>
      <w:r w:rsidRPr="00626D86">
        <w:rPr>
          <w:rFonts w:ascii="Times New Roman" w:hAnsi="Times New Roman"/>
          <w:i/>
          <w:sz w:val="28"/>
          <w:szCs w:val="28"/>
        </w:rPr>
        <w:t>;</w:t>
      </w:r>
    </w:p>
    <w:p w:rsidR="00626D86" w:rsidRPr="00626D86" w:rsidRDefault="00626D86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учета выделенных учителем ориентиров действия в новом учебном материале; планирование путей достижения целей; умение устанавливать целевые приоритеты; умение самостоятельно контролировать свое время и управлять им;</w:t>
      </w:r>
    </w:p>
    <w:p w:rsidR="00626D86" w:rsidRPr="00626D86" w:rsidRDefault="00626D86" w:rsidP="00D731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26D86">
        <w:rPr>
          <w:rFonts w:ascii="Times New Roman" w:hAnsi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окружающих.принятие решения в проблемной ситуации на основе переговоров. Адекватная самостоятельная оценка правильности выполнения действия и внесение необходимых корректив в исполнение, как в конце действия, так и по ходу его реализации. Формирование основ прогнозирования как предвидения будущих событий и развития процесса.</w:t>
      </w:r>
    </w:p>
    <w:p w:rsidR="00626D86" w:rsidRPr="00626D86" w:rsidRDefault="00626D86" w:rsidP="00626D8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</w:t>
      </w:r>
    </w:p>
    <w:p w:rsidR="00626D86" w:rsidRPr="00D25FCA" w:rsidRDefault="00626D86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 xml:space="preserve">лать выводы и заключения, структурировать материал, объяснять, доказывать, защищать свои </w:t>
      </w:r>
      <w:r w:rsidRPr="00D25FCA">
        <w:rPr>
          <w:rFonts w:ascii="Times New Roman" w:hAnsi="Times New Roman"/>
          <w:sz w:val="28"/>
          <w:szCs w:val="28"/>
        </w:rPr>
        <w:lastRenderedPageBreak/>
        <w:t>идеи.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</w:t>
      </w:r>
      <w:r w:rsidR="00DB1495" w:rsidRPr="00D25FCA">
        <w:rPr>
          <w:rFonts w:ascii="Times New Roman" w:hAnsi="Times New Roman"/>
          <w:sz w:val="28"/>
          <w:szCs w:val="28"/>
        </w:rPr>
        <w:t>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>лать выводы и заключения, структурировать материал, объяснять, доказывать, защищать свои идеи. Самостоятельно формулировать проблемы исследования и составлять поэтапную структуру будущего самостоятельного исследования;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формулировать выводы.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 xml:space="preserve">лать выводы и заключения, структурировать материал, объяснять, доказывать, защищать свои идеи.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Овладение составляющими исследовательской и проектной деятельности, умение организовывать учебное сотрудничество, определять цели и функции участников, планировать общие способы работы; устанавливать и сравнивать разные точки зрения, прежде чем принимать решения и делать выбор, аргументировать свою точку зрения; оказывать в сотрудничестве необходимую взаимопомощь. </w:t>
      </w:r>
      <w:r w:rsidRPr="00D25FCA">
        <w:rPr>
          <w:rFonts w:ascii="Times New Roman" w:hAnsi="Times New Roman"/>
          <w:sz w:val="28"/>
          <w:szCs w:val="28"/>
        </w:rPr>
        <w:lastRenderedPageBreak/>
        <w:t>Осуществлять контроль, коррекцию, оценку действий партнера, уметь убеждать; адекватно использовать речь для планирования и регуляции своей деятельности, для решения различных коммуникативных задач. Работать в группе: интегрироваться в группу сверстников и строить продуктивное взаимодействие со сверстниками и взрослыми; овладение основами коммуникативной рефлексии.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устанавливать причинно-следственные связи между событиями, явлениями; применять модели и схемы для решения учебных и познавательных задач;владеть приёмами смыслового чтения, составлять тезисы и план-конспекты по результатам чтения;организовывать учебное сотрудничество и совместную деятельность с учителем и сверстниками; использовать информационно-коммуникационные технологии при подготовке сообщений, мультимедийных презентаций; демонстрировать экологическое мышление и применять его в повседневной жизни;</w:t>
      </w:r>
    </w:p>
    <w:p w:rsidR="00DB1495" w:rsidRPr="00D25FCA" w:rsidRDefault="00DB1495" w:rsidP="00D73127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Формирование навыков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D25FCA">
        <w:rPr>
          <w:rFonts w:ascii="Times New Roman" w:hAnsi="Times New Roman"/>
          <w:sz w:val="28"/>
          <w:szCs w:val="28"/>
        </w:rPr>
        <w:softHyphen/>
        <w:t>лать выводы и заключения, структурировать материал, объяснять, доказывать, защищать свои идеи.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626D86" w:rsidRDefault="00DB1495" w:rsidP="00626D8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</w:t>
      </w:r>
    </w:p>
    <w:p w:rsidR="00DB1495" w:rsidRPr="00D25FCA" w:rsidRDefault="00DB1495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Умение осуществлять коммуникативную рефлексию как осознание оснований собственных действий и действий партнера. Умение в процессе коммуникации достаточно точно, последовательно и полно передавать партнеру необходимую информацию как ориентир для </w:t>
      </w:r>
      <w:r w:rsidRPr="00D25FCA">
        <w:rPr>
          <w:rFonts w:ascii="Times New Roman" w:hAnsi="Times New Roman"/>
          <w:sz w:val="28"/>
          <w:szCs w:val="28"/>
        </w:rPr>
        <w:lastRenderedPageBreak/>
        <w:t>построения действия. Умение вступать в диалог, а также участвовать в коллективном обсуждении проблем, участвовать в дискуссии и аргументации своей позиции, владеть монологической и диалогической формами речи в соответствии с грамматическими и синтаксическим</w:t>
      </w:r>
      <w:r w:rsidR="00FC4D1E" w:rsidRPr="00D25FCA">
        <w:rPr>
          <w:rFonts w:ascii="Times New Roman" w:hAnsi="Times New Roman"/>
          <w:sz w:val="28"/>
          <w:szCs w:val="28"/>
        </w:rPr>
        <w:t>и нормами родного языка;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не враждебными средствами. Умение понимать относительность мнений и подходов к решению проблемы;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брать на себя инициативу в организации совместного действия (деловое лидерство);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Овладение основами коммуникативной рефлексии; умение использовать адекватные языковые средства для отображения своих чувств, мыслей, мотивов и потребностей. Умение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осуществлять контроль, коррекцию, оценку действий партнера, уметь убеждать;</w:t>
      </w:r>
    </w:p>
    <w:p w:rsidR="00FC4D1E" w:rsidRPr="00D25FCA" w:rsidRDefault="00FC4D1E" w:rsidP="00D73127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Умение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деятельности. Способность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не враждебными средствами;</w:t>
      </w:r>
    </w:p>
    <w:p w:rsidR="00FC4D1E" w:rsidRPr="00FC4D1E" w:rsidRDefault="00FC4D1E" w:rsidP="00FC4D1E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C4D1E">
        <w:rPr>
          <w:rFonts w:ascii="Times New Roman" w:hAnsi="Times New Roman"/>
          <w:b/>
          <w:bCs/>
          <w:i/>
          <w:sz w:val="28"/>
          <w:szCs w:val="28"/>
        </w:rPr>
        <w:lastRenderedPageBreak/>
        <w:t>Предметные результаты:</w:t>
      </w:r>
    </w:p>
    <w:p w:rsidR="00FC4D1E" w:rsidRPr="00FC4D1E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4D1E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характеризовать: различные области биологии;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Признаки живых существ;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Среды жизни в биосфере;</w:t>
      </w:r>
    </w:p>
    <w:p w:rsidR="00FC4D1E" w:rsidRPr="00D25FCA" w:rsidRDefault="00FC4D1E" w:rsidP="00D7312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Отличительные особенности представителей различных царств природы.</w:t>
      </w:r>
    </w:p>
    <w:p w:rsidR="00FC4D1E" w:rsidRPr="00FC4D1E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4D1E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назначение методов исследования в биологии;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Соблюдать правила работы в кабинете, обращения с лабораторным оборудованием;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свойства живых организмов со свойствами тел неживой природы;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структурные уровни жизни;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особенности строения и жизнедеятельности вирусов;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понятие «биосфера»;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Отвечать на итоговые вопросы темы;</w:t>
      </w:r>
    </w:p>
    <w:p w:rsidR="00FC4D1E" w:rsidRPr="00D25FCA" w:rsidRDefault="00FC4D1E" w:rsidP="00D7312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Овладевать умением аргументировать свою точку зрения при обсуждении проблемных вопросов темы, выполняя итоговые задания.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отличительный признак различных клеток прокариот и эукариот;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клетки свободноживущей и входящей в состав тканей;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Рассматривать, сравнивать, зарисовывать клетки растительных и животных тканей;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Фиксировать результаты и делать выводы;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Различать основные части клетки;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органоиды клетки на рисунках учебника;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Определять понятие «обмен веществ»; 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значение размножения клетки;</w:t>
      </w:r>
    </w:p>
    <w:p w:rsidR="00FC4D1E" w:rsidRPr="00D25FCA" w:rsidRDefault="00FC4D1E" w:rsidP="00D7312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Давать определение понятий «митоз», «мейоз», «клеточный цикл».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химический состав клеток живых организмов и тел неживой природы;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объяснять существенные признаки всех частей клетки;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функции отдельных органоидов в жизнедеятельности растительной и животной клетки;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и сравнивать роль ассимиляции и диссимиляции в жизнедеятельности клетки, делать выводы на основе сравнения;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АТФ как универсального переносчика и накопителя энергии;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и характеризовать этапы биосинтеза белка в клетке;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стадии фотосинтеза, делать выводы;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 сходство и различие дыхания и фотосинтеза;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деление клетки прокариот и эукариот;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механизм распределения наследственного материала между дочерними клетками у прокариот и эукариот;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характеризовать стадии клеточного цикла;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Наблюдать, описывать, зарисовывать делящиеся клетки по готовым микропрепаратам;</w:t>
      </w:r>
    </w:p>
    <w:p w:rsidR="00FC4D1E" w:rsidRPr="00D25FCA" w:rsidRDefault="00FC4D1E" w:rsidP="00D731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Обсуждать проблемные вопросы, предложенные в учебнике.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биосистемы «организм»;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Объяснять целостность и открытость биосистемы;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бактерий, вирусов;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и обобщать существенные признаки представителей царств живой природы;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доказательства родства человека с млекопитающими;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клетки, ткани организма человека и животных, делать выводы;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особенности биологической природы человека и его социальной сущности;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особенности и значение разных типов и видов размножения организмов;</w:t>
      </w:r>
    </w:p>
    <w:p w:rsidR="00FC4D1E" w:rsidRPr="00D25FCA" w:rsidRDefault="00FC4D1E" w:rsidP="00D73127">
      <w:pPr>
        <w:pStyle w:val="a3"/>
        <w:numPr>
          <w:ilvl w:val="0"/>
          <w:numId w:val="21"/>
        </w:numPr>
        <w:tabs>
          <w:tab w:val="left" w:pos="7080"/>
        </w:tabs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Давать определение понятия «онтогенез»;</w:t>
      </w:r>
      <w:r w:rsidR="00D25FCA" w:rsidRPr="00D25FCA">
        <w:rPr>
          <w:rFonts w:ascii="Times New Roman" w:hAnsi="Times New Roman"/>
          <w:sz w:val="28"/>
          <w:szCs w:val="28"/>
        </w:rPr>
        <w:tab/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 значение селекции и биотехнологии в жизни человека.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Обосновывать отнесение живого организма к биосистеме;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Рассматривать и объяснять по рисунку учебника процесс проникновения вируса в клетку и его размножение;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особенности процессов жизнедеятельности организмов;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конкретные примеры использования человеком в хозяйстве разных способов размножения растений;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Отмечать опасность ядовитых грибов и необходимые знания правил сбора грибов в природе;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процессы развития и роста многоклеточного организма;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зависимость развития эмбриона от наследственного материала и условий внешней среды;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 организмов;</w:t>
      </w:r>
    </w:p>
    <w:p w:rsidR="00FC4D1E" w:rsidRPr="00D25FCA" w:rsidRDefault="00FC4D1E" w:rsidP="00D7312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Выявлять, наблюдать, описывать признаки проявления наследственных свойств организмов и их изменчивости.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процессы возникновения коацерватов как первичных организмов;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эры в истории Земли;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положения эволюционной теории Ж.-Б. Ламарка и теории Ч. Дарвина;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движущие силы эволюции;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популяции в процессе эволюции видов;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факторы эволюции, материал, основную элементарную единицу;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примеры, служащие доказательством процесса эволюции жизни на Земле;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основных направлений эволюции;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эволюционные изменения на конкретных примерах;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Различать и характеризовать стадии антропогенеза;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существенные признаки вида Человек разумный;</w:t>
      </w:r>
    </w:p>
    <w:p w:rsidR="00FC4D1E" w:rsidRPr="00D25FCA" w:rsidRDefault="00FC4D1E" w:rsidP="00D7312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родство рас на конкретных примерах;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и сравнивать основные идеи гипотез о происхождении жизни Опарина и Холдейна, делать выводы на основе сравнения;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Аргументировать процесс возникновения биосферы;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объяснять результаты эволюции;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популяции одного вида, делать выводы;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причины многообразия видов;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Анализировать, сра</w:t>
      </w:r>
      <w:r w:rsidR="00D25FCA" w:rsidRPr="00D25FCA">
        <w:rPr>
          <w:rFonts w:ascii="Times New Roman" w:hAnsi="Times New Roman"/>
          <w:sz w:val="28"/>
          <w:szCs w:val="28"/>
        </w:rPr>
        <w:t>внивать примеры видообразования;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образование надвидовых групп;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Использовать и пояснять иллюстративный материал учебника, извлекать из него нужную информацию;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причины формирования биологического разнообразия на Земле;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Находить в Интернете дополнительную информацию об эволюционных процессах;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приспособленность человека к среде обитания;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 причины влияния человека на биосферу;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конкретные примеры полезной и губительной деятельности человека в природе;</w:t>
      </w:r>
    </w:p>
    <w:p w:rsidR="00FC4D1E" w:rsidRPr="00D25FCA" w:rsidRDefault="00FC4D1E" w:rsidP="00D7312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Аргументировать необходимость бережного отношения к природе.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характерные признаки организмов – обитателей разных сред;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черты приспособленности организмов к среде;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примеры факторов среды;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Приводить примеры адаптаций у живых организмов;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и характеризовать типов биотических связей;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существенные признаки природного сообщества;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Понимать сущность понятий «биоценоз», «биотоп»;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понятия «биоценоз» и « биогеоценоз»;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биосферу как глобальную экосистему;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существенные признаки первичных и вторичных сукцессий;</w:t>
      </w:r>
    </w:p>
    <w:p w:rsidR="00FC4D1E" w:rsidRPr="00D25FCA" w:rsidRDefault="00FC4D1E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причины неустойчивости агросистем;</w:t>
      </w:r>
    </w:p>
    <w:p w:rsidR="00FC4D1E" w:rsidRPr="00D25FCA" w:rsidRDefault="00D25FCA" w:rsidP="00D7312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lastRenderedPageBreak/>
        <w:t>Выделять и характериз</w:t>
      </w:r>
      <w:r w:rsidR="00FC4D1E" w:rsidRPr="00D25FCA">
        <w:rPr>
          <w:rFonts w:ascii="Times New Roman" w:hAnsi="Times New Roman"/>
          <w:sz w:val="28"/>
          <w:szCs w:val="28"/>
        </w:rPr>
        <w:t>овать причины экологических проблем в биосфере;</w:t>
      </w:r>
    </w:p>
    <w:p w:rsidR="00FC4D1E" w:rsidRPr="00D25FCA" w:rsidRDefault="00FC4D1E" w:rsidP="00FC4D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25FC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 действие факторов среды;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Выделять экологические группы организмов;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значение и многообразие биотических связей;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Называть и характеризовать примеры территориальных, пищевых и половых отношений между особями в популяции;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понятия «численность популяции», «плотность популяции», делать выводы;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Анализировать содержание рисунков учебника;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на конкретных примерах средообразующую роль видов в биоценозе;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роль различных видов в процессе круговорота веществ и потоке энергии в экосистеме;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Характеризовать роль В. И. Вернадского в развитии учения о биосфере;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 xml:space="preserve">Обосновывать роль круговорота веществ и </w:t>
      </w:r>
      <w:r w:rsidR="0049021F" w:rsidRPr="00D25FCA">
        <w:rPr>
          <w:rFonts w:ascii="Times New Roman" w:hAnsi="Times New Roman"/>
          <w:sz w:val="28"/>
          <w:szCs w:val="28"/>
        </w:rPr>
        <w:t>экосистемой</w:t>
      </w:r>
      <w:r w:rsidRPr="00D25FCA">
        <w:rPr>
          <w:rFonts w:ascii="Times New Roman" w:hAnsi="Times New Roman"/>
          <w:sz w:val="28"/>
          <w:szCs w:val="28"/>
        </w:rPr>
        <w:t xml:space="preserve"> организации жизни в устойчивом развитии биосферы;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Сравнивать между собой естественные и культурные экосистемы, делать выводы;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Объяснять на конкретных примерах значение биоразнообразия для устойчивости экосистемы;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Прогнозировать последствия истощения природных ресурсов и сокращения биоразнообразия;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Аргументировать необходимость защиты окружающей среды, соблюдения правил отношения к живой и неживой природе;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Выявлять и оценивать степень загрязнения помещений;</w:t>
      </w:r>
    </w:p>
    <w:p w:rsidR="00FC4D1E" w:rsidRPr="00D25FCA" w:rsidRDefault="00FC4D1E" w:rsidP="00D7312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25FCA">
        <w:rPr>
          <w:rFonts w:ascii="Times New Roman" w:hAnsi="Times New Roman"/>
          <w:sz w:val="28"/>
          <w:szCs w:val="28"/>
        </w:rPr>
        <w:t>Описывать особенности экосистемы своей местности.</w:t>
      </w:r>
    </w:p>
    <w:p w:rsidR="0049021F" w:rsidRDefault="0049021F" w:rsidP="0049021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21F" w:rsidRPr="00E45665" w:rsidRDefault="0049021F" w:rsidP="0049021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2. СОДЕРЖАНИЕ УЧЕБНОГО ПРЕДМЕТА </w:t>
      </w:r>
    </w:p>
    <w:p w:rsidR="0049021F" w:rsidRPr="00E45665" w:rsidRDefault="0049021F" w:rsidP="0049021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огия: И.Н. Пономарёва, О.А. Корнилова, Н.М. Чернова</w:t>
      </w:r>
    </w:p>
    <w:p w:rsidR="0049021F" w:rsidRDefault="0049021F" w:rsidP="00490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</w:t>
      </w:r>
      <w:r w:rsidR="00002409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t>ч, из них 1 ч – резервное время)</w:t>
      </w:r>
    </w:p>
    <w:p w:rsidR="0049021F" w:rsidRPr="00E45665" w:rsidRDefault="0049021F" w:rsidP="004902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D1E" w:rsidRPr="0049021F" w:rsidRDefault="0049021F" w:rsidP="0049021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9021F">
        <w:rPr>
          <w:rFonts w:ascii="Times New Roman" w:hAnsi="Times New Roman"/>
          <w:b/>
          <w:bCs/>
          <w:sz w:val="28"/>
          <w:szCs w:val="28"/>
          <w:u w:val="single"/>
        </w:rPr>
        <w:t>Тема 1. Общие закономерности жизни (</w:t>
      </w:r>
      <w:r w:rsidR="00940D99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49021F">
        <w:rPr>
          <w:rFonts w:ascii="Times New Roman" w:hAnsi="Times New Roman"/>
          <w:b/>
          <w:bCs/>
          <w:sz w:val="28"/>
          <w:szCs w:val="28"/>
          <w:u w:val="single"/>
        </w:rPr>
        <w:t>ч )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Биология — наука о живом мире. Биология — наука, исследующая</w:t>
      </w:r>
    </w:p>
    <w:p w:rsid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жизнь</w:t>
      </w:r>
      <w:r w:rsidRPr="0049021F">
        <w:rPr>
          <w:rFonts w:ascii="Times New Roman" w:hAnsi="Times New Roman"/>
          <w:sz w:val="28"/>
          <w:szCs w:val="28"/>
        </w:rPr>
        <w:t xml:space="preserve">. 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Методы биологических исследований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Обобщение ранее изученного мате</w:t>
      </w:r>
      <w:r>
        <w:rPr>
          <w:rFonts w:ascii="Times New Roman" w:hAnsi="Times New Roman"/>
          <w:sz w:val="28"/>
          <w:szCs w:val="28"/>
        </w:rPr>
        <w:t>риала. Методы изучения живых ор</w:t>
      </w:r>
      <w:r w:rsidRPr="0049021F">
        <w:rPr>
          <w:rFonts w:ascii="Times New Roman" w:hAnsi="Times New Roman"/>
          <w:sz w:val="28"/>
          <w:szCs w:val="28"/>
        </w:rPr>
        <w:t>ганизмов: наблюдение, измерение, сравнение, описание, эксперимент,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моделирование. Правила работы в кабинете биологии с биологическими приборами и инструментами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>Общие свойства живых организмов.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</w:t>
      </w:r>
      <w:r>
        <w:rPr>
          <w:rFonts w:ascii="Times New Roman" w:hAnsi="Times New Roman"/>
          <w:sz w:val="28"/>
          <w:szCs w:val="28"/>
        </w:rPr>
        <w:t>дражимость. Взаимосвязь живых о</w:t>
      </w:r>
      <w:r w:rsidRPr="0049021F">
        <w:rPr>
          <w:rFonts w:ascii="Times New Roman" w:hAnsi="Times New Roman"/>
          <w:sz w:val="28"/>
          <w:szCs w:val="28"/>
        </w:rPr>
        <w:t>рганизмов</w:t>
      </w:r>
    </w:p>
    <w:p w:rsidR="0049021F" w:rsidRPr="0049021F" w:rsidRDefault="0049021F" w:rsidP="0049021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 xml:space="preserve">Многообразие форм жизни.  </w:t>
      </w:r>
    </w:p>
    <w:p w:rsidR="0049021F" w:rsidRPr="0049021F" w:rsidRDefault="0049021F" w:rsidP="0049021F">
      <w:pPr>
        <w:jc w:val="both"/>
        <w:rPr>
          <w:rFonts w:ascii="Times New Roman" w:hAnsi="Times New Roman"/>
          <w:sz w:val="28"/>
          <w:szCs w:val="28"/>
        </w:rPr>
      </w:pPr>
      <w:r w:rsidRPr="0049021F">
        <w:rPr>
          <w:rFonts w:ascii="Times New Roman" w:hAnsi="Times New Roman"/>
          <w:sz w:val="28"/>
          <w:szCs w:val="28"/>
        </w:rPr>
        <w:t xml:space="preserve"> 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49021F" w:rsidRDefault="0049021F" w:rsidP="0049021F">
      <w:pPr>
        <w:jc w:val="both"/>
        <w:rPr>
          <w:rFonts w:ascii="Times New Roman" w:hAnsi="Times New Roman"/>
          <w:bCs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81472A">
        <w:rPr>
          <w:rFonts w:ascii="Times New Roman" w:hAnsi="Times New Roman"/>
          <w:sz w:val="28"/>
          <w:szCs w:val="28"/>
        </w:rPr>
        <w:t>по теме</w:t>
      </w:r>
      <w:r w:rsidR="0081472A">
        <w:rPr>
          <w:rFonts w:ascii="Times New Roman" w:hAnsi="Times New Roman"/>
          <w:i/>
          <w:sz w:val="28"/>
          <w:szCs w:val="28"/>
        </w:rPr>
        <w:t xml:space="preserve"> «</w:t>
      </w:r>
      <w:r w:rsidRPr="0081472A">
        <w:rPr>
          <w:rFonts w:ascii="Times New Roman" w:hAnsi="Times New Roman"/>
          <w:bCs/>
          <w:sz w:val="28"/>
          <w:szCs w:val="28"/>
        </w:rPr>
        <w:t>Общие закономерности жизни</w:t>
      </w:r>
      <w:r w:rsidR="0081472A">
        <w:rPr>
          <w:rFonts w:ascii="Times New Roman" w:hAnsi="Times New Roman"/>
          <w:bCs/>
          <w:sz w:val="28"/>
          <w:szCs w:val="28"/>
        </w:rPr>
        <w:t>»</w:t>
      </w:r>
    </w:p>
    <w:p w:rsidR="0081472A" w:rsidRPr="0081472A" w:rsidRDefault="0081472A" w:rsidP="0081472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1472A">
        <w:rPr>
          <w:rFonts w:ascii="Times New Roman" w:hAnsi="Times New Roman"/>
          <w:b/>
          <w:bCs/>
          <w:sz w:val="28"/>
          <w:szCs w:val="28"/>
          <w:u w:val="single"/>
        </w:rPr>
        <w:t>Тема 2. Закономерности жизни на клеточном уровне (10 ч)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lastRenderedPageBreak/>
        <w:t>Многообразие клеток. Обобщение ранее изученного материала.</w:t>
      </w:r>
      <w:r w:rsidRPr="0081472A">
        <w:rPr>
          <w:rFonts w:ascii="Times New Roman" w:hAnsi="Times New Roman"/>
          <w:sz w:val="28"/>
          <w:szCs w:val="28"/>
        </w:rPr>
        <w:t>Многообразие типов клеток: свободноживущие и образующие ткани, прокариоты, эукариоты. Роль учёных в изучении клетки</w:t>
      </w:r>
      <w:r w:rsidRPr="0081472A">
        <w:rPr>
          <w:rFonts w:ascii="Times New Roman" w:hAnsi="Times New Roman"/>
          <w:b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1472A">
        <w:rPr>
          <w:rFonts w:ascii="Times New Roman" w:hAnsi="Times New Roman"/>
          <w:i/>
          <w:sz w:val="28"/>
          <w:szCs w:val="28"/>
        </w:rPr>
        <w:t>Лабораторная работа № 1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«Многообразие клеток эукариот. Сравнение растительных и животных клеток»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 Химические вещества в клетке.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 углеводов, липидов, белков в клетке и организме.  Их функции в жизнедеятельности клетки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Строение клетки.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Структурные части клетки: мембрана, ядро, цитоплазма с органоидами и включениями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 Органоиды клетки и их функции.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Мембранные и немембранные органоиды, отличительные особенности их строения 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sz w:val="28"/>
          <w:szCs w:val="28"/>
        </w:rPr>
        <w:t xml:space="preserve"> Обмен веществ — основа существования клетки.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Биосинтез белка в живой клетке.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lastRenderedPageBreak/>
        <w:t>Понятие о биосинтезе. Этапы синтеза белка в клетке. Роль нуклеиновых кислот и рибосом в биосинтезе белков</w:t>
      </w:r>
    </w:p>
    <w:p w:rsid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>Биосинтез углеводов — фотосинтез</w:t>
      </w:r>
      <w:r w:rsidRPr="0081472A">
        <w:rPr>
          <w:rFonts w:ascii="Times New Roman" w:hAnsi="Times New Roman"/>
          <w:b/>
          <w:sz w:val="28"/>
          <w:szCs w:val="28"/>
        </w:rPr>
        <w:t>.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Понятие о фотосинтезе как процессе создания углеводов в живой клетке. Две стадии </w:t>
      </w:r>
      <w:r w:rsidR="00E65342" w:rsidRPr="0081472A">
        <w:rPr>
          <w:rFonts w:ascii="Times New Roman" w:hAnsi="Times New Roman"/>
          <w:sz w:val="28"/>
          <w:szCs w:val="28"/>
        </w:rPr>
        <w:t>фотосинтеза: световая</w:t>
      </w:r>
      <w:r w:rsidRPr="0081472A">
        <w:rPr>
          <w:rFonts w:ascii="Times New Roman" w:hAnsi="Times New Roman"/>
          <w:sz w:val="28"/>
          <w:szCs w:val="28"/>
        </w:rPr>
        <w:t xml:space="preserve"> и </w:t>
      </w:r>
      <w:r w:rsidR="00E65342">
        <w:rPr>
          <w:rFonts w:ascii="Times New Roman" w:hAnsi="Times New Roman"/>
          <w:sz w:val="28"/>
          <w:szCs w:val="28"/>
        </w:rPr>
        <w:t>темн</w:t>
      </w:r>
      <w:r w:rsidR="00E65342" w:rsidRPr="0081472A">
        <w:rPr>
          <w:rFonts w:ascii="Times New Roman" w:hAnsi="Times New Roman"/>
          <w:sz w:val="28"/>
          <w:szCs w:val="28"/>
        </w:rPr>
        <w:t>овая</w:t>
      </w:r>
      <w:r w:rsidRPr="0081472A">
        <w:rPr>
          <w:rFonts w:ascii="Times New Roman" w:hAnsi="Times New Roman"/>
          <w:sz w:val="28"/>
          <w:szCs w:val="28"/>
        </w:rPr>
        <w:t>. Условия протекания фотосинтеза и его значение</w:t>
      </w:r>
    </w:p>
    <w:p w:rsidR="0081472A" w:rsidRDefault="0081472A" w:rsidP="008147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Обеспечение клеток энергией.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Понятие о клеточном дыхании как о процессе обеспечения клетки энергией. Стадии клеточного дыхания: бескислородный (ферментативный, или гликолиз) и кислородный. Роль митохондрий в клеточном дыхании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1472A">
        <w:rPr>
          <w:rFonts w:ascii="Times New Roman" w:hAnsi="Times New Roman"/>
          <w:b/>
          <w:i/>
          <w:sz w:val="28"/>
          <w:szCs w:val="28"/>
        </w:rPr>
        <w:t xml:space="preserve">Размножение клетки и её жизненный цикл.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 xml:space="preserve">Размножение клетки путём деления — общее свойство клеток одноклеточных и многоклеточных организмов. Клеточное деление упрокариот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 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1472A">
        <w:rPr>
          <w:rFonts w:ascii="Times New Roman" w:hAnsi="Times New Roman"/>
          <w:i/>
          <w:sz w:val="28"/>
          <w:szCs w:val="28"/>
        </w:rPr>
        <w:t>Лабораторная работа № 2</w:t>
      </w:r>
    </w:p>
    <w:p w:rsidR="0081472A" w:rsidRPr="0081472A" w:rsidRDefault="0081472A" w:rsidP="008147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472A">
        <w:rPr>
          <w:rFonts w:ascii="Times New Roman" w:hAnsi="Times New Roman"/>
          <w:sz w:val="28"/>
          <w:szCs w:val="28"/>
        </w:rPr>
        <w:t>«Рассматривание микропрепаратов с делящимися клетками»</w:t>
      </w:r>
    </w:p>
    <w:p w:rsidR="0081472A" w:rsidRDefault="0081472A" w:rsidP="0081472A">
      <w:pPr>
        <w:jc w:val="both"/>
        <w:rPr>
          <w:rFonts w:ascii="Times New Roman" w:hAnsi="Times New Roman"/>
          <w:bCs/>
          <w:sz w:val="28"/>
          <w:szCs w:val="28"/>
        </w:rPr>
      </w:pPr>
      <w:r w:rsidRPr="0049021F"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81472A">
        <w:rPr>
          <w:rFonts w:ascii="Times New Roman" w:hAnsi="Times New Roman"/>
          <w:sz w:val="28"/>
          <w:szCs w:val="28"/>
        </w:rPr>
        <w:t>по теме</w:t>
      </w:r>
      <w:r w:rsidRPr="006D51EF">
        <w:rPr>
          <w:rFonts w:ascii="Times New Roman" w:hAnsi="Times New Roman"/>
          <w:sz w:val="28"/>
          <w:szCs w:val="28"/>
        </w:rPr>
        <w:t>«</w:t>
      </w:r>
      <w:r w:rsidR="006D51EF" w:rsidRPr="006D51EF">
        <w:rPr>
          <w:rFonts w:ascii="Times New Roman" w:hAnsi="Times New Roman"/>
          <w:bCs/>
          <w:sz w:val="28"/>
          <w:szCs w:val="28"/>
        </w:rPr>
        <w:t>Закономерности жизни на клеточном уровне</w:t>
      </w:r>
      <w:r w:rsidRPr="006D51EF">
        <w:rPr>
          <w:rFonts w:ascii="Times New Roman" w:hAnsi="Times New Roman"/>
          <w:bCs/>
          <w:sz w:val="28"/>
          <w:szCs w:val="28"/>
        </w:rPr>
        <w:t>»</w:t>
      </w:r>
      <w:r w:rsidR="006D51EF">
        <w:rPr>
          <w:rFonts w:ascii="Times New Roman" w:hAnsi="Times New Roman"/>
          <w:bCs/>
          <w:sz w:val="28"/>
          <w:szCs w:val="28"/>
        </w:rPr>
        <w:t>.</w:t>
      </w:r>
    </w:p>
    <w:p w:rsidR="006D51EF" w:rsidRPr="006D51EF" w:rsidRDefault="006D51EF" w:rsidP="006D51EF">
      <w:pPr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6D51EF">
        <w:rPr>
          <w:rFonts w:ascii="Times New Roman" w:eastAsia="FranklinGothicDemiC" w:hAnsi="Times New Roman" w:cs="Times New Roman"/>
          <w:b/>
          <w:bCs/>
          <w:i/>
          <w:sz w:val="28"/>
          <w:szCs w:val="28"/>
          <w:u w:val="single"/>
        </w:rPr>
        <w:t>Тема 3.</w:t>
      </w:r>
      <w:r w:rsidRPr="006D51EF">
        <w:rPr>
          <w:rFonts w:ascii="Times New Roman" w:hAnsi="Times New Roman"/>
          <w:b/>
          <w:bCs/>
          <w:i/>
          <w:sz w:val="28"/>
          <w:szCs w:val="28"/>
          <w:u w:val="single"/>
        </w:rPr>
        <w:t>Закономерности жизни на организменном уровне(</w:t>
      </w:r>
      <w:r w:rsidR="00940D99">
        <w:rPr>
          <w:rFonts w:ascii="Times New Roman" w:hAnsi="Times New Roman"/>
          <w:b/>
          <w:bCs/>
          <w:i/>
          <w:sz w:val="28"/>
          <w:szCs w:val="28"/>
          <w:u w:val="single"/>
        </w:rPr>
        <w:t>19</w:t>
      </w:r>
      <w:r w:rsidRPr="006D51EF">
        <w:rPr>
          <w:rFonts w:ascii="Times New Roman" w:hAnsi="Times New Roman"/>
          <w:b/>
          <w:bCs/>
          <w:i/>
          <w:sz w:val="28"/>
          <w:szCs w:val="28"/>
          <w:u w:val="single"/>
        </w:rPr>
        <w:t>ч)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Организм — открытая живая система (биосистема).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Организм как живая система. Компоненты системы, их взаимодействие, обеспечивающее целостность биосистемы «организм». Регуляцияпроцессов в биосистеме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lastRenderedPageBreak/>
        <w:t>Примитивные организмы.</w:t>
      </w:r>
    </w:p>
    <w:p w:rsid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Разнообразие форм организмов: одноклеточные, многоклеточные и</w:t>
      </w:r>
      <w:r>
        <w:rPr>
          <w:rFonts w:ascii="Times New Roman" w:hAnsi="Times New Roman"/>
          <w:sz w:val="28"/>
          <w:szCs w:val="28"/>
        </w:rPr>
        <w:t xml:space="preserve"> неклеточные. Бактерии как одно</w:t>
      </w:r>
      <w:r w:rsidRPr="006D51EF">
        <w:rPr>
          <w:rFonts w:ascii="Times New Roman" w:hAnsi="Times New Roman"/>
          <w:sz w:val="28"/>
          <w:szCs w:val="28"/>
        </w:rPr>
        <w:t>клеточные доядерные организмы.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Вирусы как неклеточная форма жизни.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Отличительные особенности бактерий и вирусов. Значениебактерий и вирусов в природе.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51EF">
        <w:rPr>
          <w:rFonts w:ascii="Times New Roman" w:hAnsi="Times New Roman"/>
          <w:b/>
          <w:i/>
          <w:sz w:val="28"/>
          <w:szCs w:val="28"/>
        </w:rPr>
        <w:t>Растительный организм и его особенности.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Главные свойства растений: автотрофность, неспособность к активному передвижению, размещение основных частей — корня и побега —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 Типы бесполого размножения: вегетативное, спорами, делением клетки надвое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Многообразие растений и значение в природе.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:rsidR="00A90636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Организмы царства грибов и лишайников.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</w:t>
      </w:r>
      <w:r w:rsidRPr="006D51EF">
        <w:rPr>
          <w:rFonts w:ascii="Times New Roman" w:hAnsi="Times New Roman"/>
          <w:sz w:val="28"/>
          <w:szCs w:val="28"/>
        </w:rPr>
        <w:lastRenderedPageBreak/>
        <w:t>паразитических. Лишайники как особые симбиотические организмы; их многообразие и значение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Животный организм и его особенности.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Многообразие животных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 xml:space="preserve"> Сравнение свойств организма человека и животных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A90636" w:rsidRPr="00A90636" w:rsidRDefault="00A90636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Размножение живых организмов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Типы размножения: половое и бесполое. Особенности полового размножения: слияние мужских и женских га 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lastRenderedPageBreak/>
        <w:t>Индивидуальное развитие организмов.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 xml:space="preserve">Образование половых клеток. Мейоз.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Понятие и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оогенезе.</w:t>
      </w:r>
    </w:p>
    <w:p w:rsidR="00A90636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Изучение механизма наследственности.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Начало исследований наследственности организмов. Первый научный труд Г. Менделя и его значение. Достижения современных исследова-ний наследственности организмов. Условия для активного развития исследований наследственности в ХХ в.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Основные закономерности наследственности организмов.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A90636" w:rsidRP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Закономерности изменчивости.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об изменчивости и её ролидля организмов. Наследственная и ненаследственная изменчивость.Типы наследственной (генотипической) изменчивости: мутационная, комбинативная.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90636">
        <w:rPr>
          <w:rFonts w:ascii="Times New Roman" w:hAnsi="Times New Roman"/>
          <w:i/>
          <w:sz w:val="28"/>
          <w:szCs w:val="28"/>
        </w:rPr>
        <w:t xml:space="preserve">Лабораторная работа № 3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lastRenderedPageBreak/>
        <w:t>«Выявление наследственных и ненаследственных признаков у растений разных видов»</w:t>
      </w:r>
    </w:p>
    <w:p w:rsidR="00A90636" w:rsidRDefault="006D51EF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Ненаследственная изменчивость.</w:t>
      </w:r>
    </w:p>
    <w:p w:rsidR="006D51EF" w:rsidRPr="00A90636" w:rsidRDefault="006D51EF" w:rsidP="006D51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 Понятие о ненаследственной (фенотипической) изменчивости, её </w:t>
      </w:r>
      <w:r w:rsidRPr="00A90636">
        <w:rPr>
          <w:rFonts w:ascii="Times New Roman" w:hAnsi="Times New Roman" w:cs="Times New Roman"/>
          <w:sz w:val="28"/>
          <w:szCs w:val="28"/>
        </w:rPr>
        <w:t>проявлении у организмов и роли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в их жизнедеятельности. Знакомство с примерами ненаследственной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>изменчивости у растений и животных.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636">
        <w:rPr>
          <w:rFonts w:ascii="Times New Roman" w:hAnsi="Times New Roman"/>
          <w:i/>
          <w:sz w:val="28"/>
          <w:szCs w:val="28"/>
        </w:rPr>
        <w:t>Лабораторная работа № 4</w:t>
      </w:r>
      <w:r w:rsidRPr="006D51EF">
        <w:rPr>
          <w:rFonts w:ascii="Times New Roman" w:hAnsi="Times New Roman"/>
          <w:sz w:val="28"/>
          <w:szCs w:val="28"/>
        </w:rPr>
        <w:t>«Изучение изменчивости у организмов»</w:t>
      </w:r>
    </w:p>
    <w:p w:rsidR="00A90636" w:rsidRPr="00A90636" w:rsidRDefault="00A90636" w:rsidP="006D51E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О</w:t>
      </w:r>
      <w:r w:rsidR="006D51EF" w:rsidRPr="00A90636">
        <w:rPr>
          <w:rFonts w:ascii="Times New Roman" w:hAnsi="Times New Roman"/>
          <w:b/>
          <w:i/>
          <w:sz w:val="28"/>
          <w:szCs w:val="28"/>
        </w:rPr>
        <w:t xml:space="preserve">сновы селекции организмов. </w:t>
      </w:r>
    </w:p>
    <w:p w:rsidR="006D51EF" w:rsidRPr="006D51EF" w:rsidRDefault="006D51EF" w:rsidP="006D51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1EF">
        <w:rPr>
          <w:rFonts w:ascii="Times New Roman" w:hAnsi="Times New Roman"/>
          <w:sz w:val="28"/>
          <w:szCs w:val="28"/>
        </w:rPr>
        <w:t xml:space="preserve">Понятие о селекции. История развития </w:t>
      </w:r>
      <w:r w:rsidR="00A90636" w:rsidRPr="006D51EF">
        <w:rPr>
          <w:rFonts w:ascii="Times New Roman" w:hAnsi="Times New Roman"/>
          <w:sz w:val="28"/>
          <w:szCs w:val="28"/>
        </w:rPr>
        <w:t>селекции</w:t>
      </w:r>
      <w:r w:rsidRPr="006D51EF">
        <w:rPr>
          <w:rFonts w:ascii="Times New Roman" w:hAnsi="Times New Roman"/>
          <w:sz w:val="28"/>
          <w:szCs w:val="28"/>
        </w:rPr>
        <w:t>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6D51EF" w:rsidRDefault="00A90636" w:rsidP="006D51E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90636">
        <w:rPr>
          <w:rFonts w:ascii="Times New Roman" w:hAnsi="Times New Roman"/>
          <w:b/>
          <w:i/>
          <w:sz w:val="28"/>
          <w:szCs w:val="28"/>
        </w:rPr>
        <w:t>Контрольная работа</w:t>
      </w:r>
      <w:r w:rsidR="006D51EF" w:rsidRPr="006D51EF">
        <w:rPr>
          <w:rFonts w:ascii="Times New Roman" w:hAnsi="Times New Roman"/>
          <w:sz w:val="28"/>
          <w:szCs w:val="28"/>
        </w:rPr>
        <w:t xml:space="preserve"> по теме </w:t>
      </w:r>
      <w:r>
        <w:rPr>
          <w:rFonts w:ascii="Times New Roman" w:hAnsi="Times New Roman"/>
          <w:sz w:val="28"/>
          <w:szCs w:val="28"/>
        </w:rPr>
        <w:t>«</w:t>
      </w:r>
      <w:r w:rsidRPr="00A90636">
        <w:rPr>
          <w:rFonts w:ascii="Times New Roman" w:hAnsi="Times New Roman"/>
          <w:bCs/>
          <w:sz w:val="28"/>
          <w:szCs w:val="28"/>
        </w:rPr>
        <w:t>Закономерности жизни на организменном уровне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90636" w:rsidRPr="00A90636" w:rsidRDefault="00A90636" w:rsidP="00A90636">
      <w:pPr>
        <w:tabs>
          <w:tab w:val="center" w:pos="4677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A90636">
        <w:rPr>
          <w:rFonts w:ascii="Times New Roman" w:eastAsia="FranklinGothicDemiC" w:hAnsi="Times New Roman" w:cs="Times New Roman"/>
          <w:b/>
          <w:bCs/>
          <w:sz w:val="28"/>
          <w:szCs w:val="28"/>
          <w:u w:val="single"/>
        </w:rPr>
        <w:tab/>
        <w:t>Тема 4.</w:t>
      </w:r>
      <w:r w:rsidRPr="00A90636">
        <w:rPr>
          <w:rFonts w:ascii="Times New Roman" w:hAnsi="Times New Roman"/>
          <w:b/>
          <w:bCs/>
          <w:sz w:val="28"/>
          <w:szCs w:val="28"/>
          <w:u w:val="single"/>
        </w:rPr>
        <w:t>Закономерности происхождения и развития жизни на Земле(</w:t>
      </w:r>
      <w:r w:rsidR="00940D99">
        <w:rPr>
          <w:rFonts w:ascii="Times New Roman" w:hAnsi="Times New Roman"/>
          <w:b/>
          <w:bCs/>
          <w:sz w:val="28"/>
          <w:szCs w:val="28"/>
          <w:u w:val="single"/>
        </w:rPr>
        <w:t>18</w:t>
      </w:r>
      <w:r w:rsidRPr="00A90636">
        <w:rPr>
          <w:rFonts w:ascii="Times New Roman" w:hAnsi="Times New Roman"/>
          <w:b/>
          <w:bCs/>
          <w:sz w:val="28"/>
          <w:szCs w:val="28"/>
          <w:u w:val="single"/>
        </w:rPr>
        <w:t>ч)</w:t>
      </w:r>
    </w:p>
    <w:p w:rsidR="0023606B" w:rsidRDefault="0023606B" w:rsidP="002360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Представления о возникновении жизни на Земле в истории естествознания.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Гипотезы происхождения жизни на  Земле. Опыты Ф. Реди и Л. Пастера, опровергающие гипотезы о самозарождении жизни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Современные представления о возникновении жизни на Земле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Биохимическая гипотеза А.И. Опарина. Условия возникновения жизни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на Земле. Гипотеза Дж. Холдейна</w:t>
      </w:r>
    </w:p>
    <w:p w:rsidR="0023606B" w:rsidRPr="0023606B" w:rsidRDefault="0023606B" w:rsidP="0023606B">
      <w:pPr>
        <w:tabs>
          <w:tab w:val="right" w:pos="935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Значение фотосинтеза и биологического круговорота веществ в</w:t>
      </w:r>
      <w:r w:rsidRPr="0023606B">
        <w:rPr>
          <w:rFonts w:ascii="Times New Roman" w:hAnsi="Times New Roman"/>
          <w:b/>
          <w:i/>
          <w:sz w:val="28"/>
          <w:szCs w:val="28"/>
        </w:rPr>
        <w:tab/>
      </w:r>
    </w:p>
    <w:p w:rsidR="0023606B" w:rsidRDefault="0023606B" w:rsidP="002360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lastRenderedPageBreak/>
        <w:t>развитии жизни.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Этапы развития жизни на Земле.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направление эволюции жиз</w:t>
      </w:r>
      <w:r w:rsidRPr="0023606B">
        <w:rPr>
          <w:rFonts w:ascii="Times New Roman" w:hAnsi="Times New Roman"/>
          <w:sz w:val="28"/>
          <w:szCs w:val="28"/>
        </w:rPr>
        <w:t xml:space="preserve">ни. Эры, периоды и эпохи в истории Земли. Выход организмов насушу. Этапы развития жизни </w:t>
      </w:r>
      <w:r w:rsidRPr="0023606B">
        <w:rPr>
          <w:rFonts w:ascii="Times New Roman" w:hAnsi="Times New Roman"/>
          <w:sz w:val="28"/>
          <w:szCs w:val="28"/>
        </w:rPr>
        <w:tab/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Идеи развития органического мира в биологии.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Возникновение идей об эволюции живого мира. Теория эволюции Ж.-Б. Ламарка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3606B">
        <w:rPr>
          <w:rFonts w:ascii="Times New Roman" w:hAnsi="Times New Roman"/>
          <w:b/>
          <w:i/>
          <w:sz w:val="28"/>
          <w:szCs w:val="28"/>
        </w:rPr>
        <w:t>Чарлз Дарвин об эволюции органического мира</w:t>
      </w:r>
    </w:p>
    <w:p w:rsidR="0023606B" w:rsidRPr="0023606B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Исследования, проведённые Ч. Дарвином. Основные положения эволю-</w:t>
      </w:r>
    </w:p>
    <w:p w:rsid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06B">
        <w:rPr>
          <w:rFonts w:ascii="Times New Roman" w:hAnsi="Times New Roman"/>
          <w:sz w:val="28"/>
          <w:szCs w:val="28"/>
        </w:rPr>
        <w:t>ции видов, изложенные Дарвином. Движущие силы процесса эволюции: изменчивость, наследственность, борьба за существование иестественный отбор. Результаты эволюции. Значение работ Ч. Дарвина</w:t>
      </w:r>
      <w:r>
        <w:rPr>
          <w:rFonts w:ascii="Times New Roman" w:hAnsi="Times New Roman"/>
          <w:sz w:val="28"/>
          <w:szCs w:val="28"/>
        </w:rPr>
        <w:t>.</w:t>
      </w:r>
    </w:p>
    <w:p w:rsidR="0023606B" w:rsidRPr="0060614E" w:rsidRDefault="0023606B" w:rsidP="0060614E">
      <w:pPr>
        <w:tabs>
          <w:tab w:val="left" w:pos="8400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Современные представления об эволюции органического мира. </w:t>
      </w:r>
      <w:r w:rsidR="0060614E" w:rsidRPr="0060614E">
        <w:rPr>
          <w:rFonts w:ascii="Times New Roman" w:hAnsi="Times New Roman"/>
          <w:b/>
          <w:i/>
          <w:sz w:val="28"/>
          <w:szCs w:val="28"/>
        </w:rPr>
        <w:tab/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Популяция как единица эволюции. Важнейшие понятия современной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теории эволюции</w:t>
      </w:r>
      <w:r w:rsidR="0060614E" w:rsidRPr="0060614E">
        <w:rPr>
          <w:rFonts w:ascii="Times New Roman" w:hAnsi="Times New Roman"/>
          <w:sz w:val="28"/>
          <w:szCs w:val="28"/>
        </w:rPr>
        <w:t>.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>Вид, его критерии и структура.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 Процессы образования видов. </w:t>
      </w:r>
    </w:p>
    <w:p w:rsidR="0023606B" w:rsidRPr="00B67DA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lastRenderedPageBreak/>
        <w:t>В</w:t>
      </w:r>
      <w:r w:rsidR="0060614E" w:rsidRPr="0060614E">
        <w:rPr>
          <w:rFonts w:ascii="Times New Roman" w:hAnsi="Times New Roman"/>
          <w:sz w:val="28"/>
          <w:szCs w:val="28"/>
        </w:rPr>
        <w:t>идообразование. Понятие о микро</w:t>
      </w:r>
      <w:r w:rsidRPr="0060614E">
        <w:rPr>
          <w:rFonts w:ascii="Times New Roman" w:hAnsi="Times New Roman"/>
          <w:sz w:val="28"/>
          <w:szCs w:val="28"/>
        </w:rPr>
        <w:t>эволюции. Типы видообразования: географическое и биологическое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>Макроэволюция как процесс появления надвидовых групп организмов.</w:t>
      </w:r>
      <w:r w:rsidRPr="0060614E">
        <w:rPr>
          <w:rFonts w:ascii="Times New Roman" w:hAnsi="Times New Roman"/>
          <w:sz w:val="28"/>
          <w:szCs w:val="28"/>
        </w:rPr>
        <w:t xml:space="preserve"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Основные направления эволюции.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Прогресс и регресс в живом мире. Направления биологического прогресса: ароморфоз, </w:t>
      </w:r>
      <w:r w:rsidR="0060614E" w:rsidRPr="0060614E">
        <w:rPr>
          <w:rFonts w:ascii="Times New Roman" w:hAnsi="Times New Roman"/>
          <w:sz w:val="28"/>
          <w:szCs w:val="28"/>
        </w:rPr>
        <w:t>идиоадаптация, общая</w:t>
      </w:r>
      <w:r w:rsidRPr="0060614E">
        <w:rPr>
          <w:rFonts w:ascii="Times New Roman" w:hAnsi="Times New Roman"/>
          <w:sz w:val="28"/>
          <w:szCs w:val="28"/>
        </w:rPr>
        <w:t xml:space="preserve"> дегенерация организмов</w:t>
      </w:r>
    </w:p>
    <w:p w:rsidR="0023606B" w:rsidRPr="0060614E" w:rsidRDefault="0023606B" w:rsidP="0060614E">
      <w:pPr>
        <w:tabs>
          <w:tab w:val="right" w:pos="935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  Примеры эволюционных преобразований живых организмов</w:t>
      </w:r>
      <w:r w:rsidR="0060614E" w:rsidRPr="0060614E">
        <w:rPr>
          <w:rFonts w:ascii="Times New Roman" w:hAnsi="Times New Roman"/>
          <w:b/>
          <w:i/>
          <w:sz w:val="28"/>
          <w:szCs w:val="28"/>
        </w:rPr>
        <w:tab/>
      </w:r>
    </w:p>
    <w:p w:rsidR="0023606B" w:rsidRPr="0060614E" w:rsidRDefault="0023606B" w:rsidP="0060614E">
      <w:pPr>
        <w:spacing w:line="360" w:lineRule="auto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Обобщение ранее изученного материала об эволюции. Эволюция —</w:t>
      </w:r>
    </w:p>
    <w:p w:rsidR="0023606B" w:rsidRPr="0060614E" w:rsidRDefault="0023606B" w:rsidP="0060614E">
      <w:pPr>
        <w:spacing w:line="360" w:lineRule="auto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длительный исторический процесс. Эволюционные преобразования</w:t>
      </w:r>
    </w:p>
    <w:p w:rsidR="0023606B" w:rsidRPr="0060614E" w:rsidRDefault="0023606B" w:rsidP="0060614E">
      <w:pPr>
        <w:spacing w:line="360" w:lineRule="auto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животных и растений. Уровни преобразований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Основные закономерности эволюции.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Закономерности биологической эволюции в природе: необратимость процесса, прогрессивное усложнение форм жизни, непрограммировнное развитие жизни, адаптации, появление новых видов.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0614E">
        <w:rPr>
          <w:rFonts w:ascii="Times New Roman" w:hAnsi="Times New Roman"/>
          <w:i/>
          <w:sz w:val="28"/>
          <w:szCs w:val="28"/>
        </w:rPr>
        <w:t>Лабораторная работа № 5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«Приспособленность организмов к среде обитания»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  Человек — представитель животного мира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Эволюция приматов. Ранние предки приматов. Гоминиды. Современные человекообразные обезьяны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Эволюционное происхождение человека.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lastRenderedPageBreak/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Ранние этапы эволюции человека.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Ранние предки человека. Переходк прямохождению — выдающийся этап эволюции человека. Стадииантропогенеза: предшественники, человек умелый, древнейшие люди,древние люди, современный человек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Поздние этапы эволюции человека.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Ранние неоантропы — кроманьонцы. 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>Человеческие расы, их родство и происхождение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 xml:space="preserve">Человек разумный — полиморфный вид. Понятие о расе. Основные типы рас. Происхождение и родство рас. </w:t>
      </w:r>
    </w:p>
    <w:p w:rsidR="0060614E" w:rsidRPr="0060614E" w:rsidRDefault="0023606B" w:rsidP="0023606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Человек как житель биосферы и его влияние на природу Земли. </w:t>
      </w:r>
    </w:p>
    <w:p w:rsidR="0023606B" w:rsidRPr="0060614E" w:rsidRDefault="0023606B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sz w:val="28"/>
          <w:szCs w:val="28"/>
        </w:rPr>
        <w:t>Человек — житель биосферы. Влияние человека на биосферу. Усложнение и мощность воздействия человека в биосфере. Сохранениежизни на Земле — главная задача человечества</w:t>
      </w:r>
    </w:p>
    <w:p w:rsidR="0023606B" w:rsidRPr="003B3E2F" w:rsidRDefault="0060614E" w:rsidP="002360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14E"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60614E">
        <w:rPr>
          <w:rFonts w:ascii="Times New Roman" w:hAnsi="Times New Roman"/>
          <w:sz w:val="28"/>
          <w:szCs w:val="28"/>
        </w:rPr>
        <w:t>по теме</w:t>
      </w:r>
      <w:r w:rsidR="003B3E2F" w:rsidRPr="003B3E2F">
        <w:rPr>
          <w:rFonts w:ascii="Times New Roman" w:hAnsi="Times New Roman"/>
          <w:sz w:val="28"/>
          <w:szCs w:val="28"/>
        </w:rPr>
        <w:t>«Закономерности происхождения и развития жизни на Земле»</w:t>
      </w:r>
    </w:p>
    <w:p w:rsidR="00FF6C94" w:rsidRPr="003B3E2F" w:rsidRDefault="003B3E2F" w:rsidP="003B3E2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3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5. Закономерности взаимо</w:t>
      </w:r>
      <w:r w:rsidR="00940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отношений организмов и среды (15</w:t>
      </w:r>
      <w:r w:rsidRPr="003B3E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ч)</w:t>
      </w:r>
      <w:r w:rsidR="00940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+ (2 часа)итоговое повторение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3E2F">
        <w:rPr>
          <w:rFonts w:ascii="Times New Roman" w:hAnsi="Times New Roman"/>
          <w:b/>
          <w:i/>
          <w:sz w:val="28"/>
          <w:szCs w:val="28"/>
        </w:rPr>
        <w:lastRenderedPageBreak/>
        <w:t>Условия жизни на Земле.</w:t>
      </w:r>
      <w:r w:rsidRPr="00275E90">
        <w:rPr>
          <w:rFonts w:ascii="Times New Roman" w:hAnsi="Times New Roman"/>
          <w:sz w:val="28"/>
          <w:szCs w:val="28"/>
        </w:rPr>
        <w:t xml:space="preserve">Среды жизни и экологические факторы. Среды жизни организмов на Земле: водная, </w:t>
      </w:r>
      <w:r w:rsidR="00275E90" w:rsidRPr="00275E90">
        <w:rPr>
          <w:rFonts w:ascii="Times New Roman" w:hAnsi="Times New Roman"/>
          <w:sz w:val="28"/>
          <w:szCs w:val="28"/>
        </w:rPr>
        <w:t>наземно-воздушная, почвенная</w:t>
      </w:r>
      <w:r w:rsidRPr="00275E90">
        <w:rPr>
          <w:rFonts w:ascii="Times New Roman" w:hAnsi="Times New Roman"/>
          <w:sz w:val="28"/>
          <w:szCs w:val="28"/>
        </w:rPr>
        <w:t xml:space="preserve">, организменная. Условия жизни организмов в разных </w:t>
      </w:r>
      <w:r w:rsidR="00275E90" w:rsidRPr="00275E90">
        <w:rPr>
          <w:rFonts w:ascii="Times New Roman" w:hAnsi="Times New Roman"/>
          <w:sz w:val="28"/>
          <w:szCs w:val="28"/>
        </w:rPr>
        <w:t>средах. Экологические</w:t>
      </w:r>
      <w:r w:rsidRPr="00275E90">
        <w:rPr>
          <w:rFonts w:ascii="Times New Roman" w:hAnsi="Times New Roman"/>
          <w:sz w:val="28"/>
          <w:szCs w:val="28"/>
        </w:rPr>
        <w:t xml:space="preserve"> факторы: абиотические, биотические и антропогенные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Общие законы действия факторов среды на организмы.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Закономерности действия факторов среды: закон оптимума, законнезаменимости фактора. Влияние экологических факторов на организмы. Периодичность в жизни организмов. Фотопериодизм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 Приспособленность организмов к действию факторов среды.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Примеры приспособленности организмов. Понятие об </w:t>
      </w:r>
      <w:r w:rsidR="00275E90" w:rsidRPr="00275E90">
        <w:rPr>
          <w:rFonts w:ascii="Times New Roman" w:hAnsi="Times New Roman"/>
          <w:sz w:val="28"/>
          <w:szCs w:val="28"/>
        </w:rPr>
        <w:t>адаптации. Разнообразие</w:t>
      </w:r>
      <w:r w:rsidRPr="00275E90">
        <w:rPr>
          <w:rFonts w:ascii="Times New Roman" w:hAnsi="Times New Roman"/>
          <w:sz w:val="28"/>
          <w:szCs w:val="28"/>
        </w:rPr>
        <w:t xml:space="preserve"> адаптаций. Понятие о жизненной форме. Экологические группы организмов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Биотические связи в природе.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 Биотические связи в природе: сетипитания, способы добывания пищи. Взаимодействие разных видовв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275E90" w:rsidRDefault="003B3E2F" w:rsidP="003B3E2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 Популяции</w:t>
      </w:r>
      <w:r w:rsidRPr="003B3E2F">
        <w:rPr>
          <w:rFonts w:ascii="Times New Roman" w:hAnsi="Times New Roman"/>
          <w:b/>
          <w:sz w:val="28"/>
          <w:szCs w:val="28"/>
        </w:rPr>
        <w:t xml:space="preserve">. 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Популяция —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Функционирование популяций в природе.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lastRenderedPageBreak/>
        <w:t>Природное сообщество — биогеоценоз.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 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 Биогеоценозы, экосистемы и биосфера. 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—основной признак экосистем. Биосфера — глобальная экосистема.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:rsidR="00275E90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 xml:space="preserve">Развитие и смена биогеоценозов. 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Саморазвитие биогеоценозов и ихсмена. Стадии развития биогеоценозов. Первичные и вторичные смены (сукцессии). Устойчивость биогеоценозов (экосистем). Значениезнаний о смене природных сообществ</w:t>
      </w:r>
    </w:p>
    <w:p w:rsidR="00275E90" w:rsidRPr="00275E90" w:rsidRDefault="003B3E2F" w:rsidP="00275E90">
      <w:pPr>
        <w:tabs>
          <w:tab w:val="left" w:pos="5985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Многообразие биогеоценозов (экосистем).</w:t>
      </w:r>
      <w:r w:rsidR="00275E90" w:rsidRPr="00275E90">
        <w:rPr>
          <w:rFonts w:ascii="Times New Roman" w:hAnsi="Times New Roman"/>
          <w:b/>
          <w:i/>
          <w:sz w:val="28"/>
          <w:szCs w:val="28"/>
        </w:rPr>
        <w:tab/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Основные законы устойчивости живой природы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 xml:space="preserve">Цикличность процессов в экосистемах. Устойчивость природныхэкосистем. Причины устойчивости экосистем: биологическое разнообразие и </w:t>
      </w:r>
      <w:r w:rsidRPr="00275E90">
        <w:rPr>
          <w:rFonts w:ascii="Times New Roman" w:hAnsi="Times New Roman"/>
          <w:sz w:val="28"/>
          <w:szCs w:val="28"/>
        </w:rPr>
        <w:lastRenderedPageBreak/>
        <w:t>сопряженная численность их видов, круговорот веществ и поток энергии, цикличность процессов</w:t>
      </w:r>
    </w:p>
    <w:p w:rsidR="00275E90" w:rsidRPr="00275E90" w:rsidRDefault="003B3E2F" w:rsidP="0003481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Экологические проблемы в биосфере. Охрана природы.</w:t>
      </w:r>
      <w:r w:rsidR="00275E90" w:rsidRPr="00275E90">
        <w:rPr>
          <w:rFonts w:ascii="Times New Roman" w:hAnsi="Times New Roman"/>
          <w:b/>
          <w:i/>
          <w:sz w:val="28"/>
          <w:szCs w:val="28"/>
        </w:rPr>
        <w:tab/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sz w:val="28"/>
          <w:szCs w:val="28"/>
        </w:rPr>
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 проблем биосферы: рациональное использование ресурсов, охрана природы, всеобщее экологическое образование населения.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75E90">
        <w:rPr>
          <w:rFonts w:ascii="Times New Roman" w:hAnsi="Times New Roman"/>
          <w:i/>
          <w:sz w:val="28"/>
          <w:szCs w:val="28"/>
        </w:rPr>
        <w:t>Лабораторная работа № 6</w:t>
      </w:r>
    </w:p>
    <w:p w:rsidR="003B3E2F" w:rsidRPr="003B3E2F" w:rsidRDefault="003B3E2F" w:rsidP="003B3E2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E2F">
        <w:rPr>
          <w:rFonts w:ascii="Times New Roman" w:hAnsi="Times New Roman"/>
          <w:b/>
          <w:sz w:val="28"/>
          <w:szCs w:val="28"/>
        </w:rPr>
        <w:t>«Оценка качества окружающей среды»</w:t>
      </w:r>
    </w:p>
    <w:p w:rsidR="003B3E2F" w:rsidRPr="00275E90" w:rsidRDefault="003B3E2F" w:rsidP="003B3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5E90">
        <w:rPr>
          <w:rFonts w:ascii="Times New Roman" w:hAnsi="Times New Roman"/>
          <w:b/>
          <w:i/>
          <w:sz w:val="28"/>
          <w:szCs w:val="28"/>
        </w:rPr>
        <w:t>Экскурсия в природу</w:t>
      </w:r>
      <w:r w:rsidRPr="00275E90">
        <w:rPr>
          <w:rFonts w:ascii="Times New Roman" w:hAnsi="Times New Roman"/>
          <w:sz w:val="28"/>
          <w:szCs w:val="28"/>
        </w:rPr>
        <w:t>«Изучение и описание экосистемы своей местности»</w:t>
      </w:r>
    </w:p>
    <w:p w:rsidR="003B3E2F" w:rsidRPr="003B3E2F" w:rsidRDefault="00275E90" w:rsidP="00275E9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Контрольная работа </w:t>
      </w:r>
      <w:r w:rsidRPr="00275E9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теме «Закономерности взаимоотношений организмов и среды»</w:t>
      </w:r>
    </w:p>
    <w:p w:rsidR="00FF6C94" w:rsidRDefault="003B3E2F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E2F">
        <w:rPr>
          <w:rFonts w:ascii="Times New Roman" w:hAnsi="Times New Roman"/>
          <w:b/>
          <w:sz w:val="28"/>
          <w:szCs w:val="28"/>
        </w:rPr>
        <w:t xml:space="preserve">Итоговый контроль усвоения материала курса биологии 9 класса. </w:t>
      </w: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810" w:rsidRDefault="00034810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8E9" w:rsidRPr="00E45665" w:rsidRDefault="004968E9" w:rsidP="004968E9">
      <w:pPr>
        <w:tabs>
          <w:tab w:val="left" w:pos="1005"/>
          <w:tab w:val="center" w:pos="467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3.УЧЕБНО -ТЕМАТИЧЕСКОЕ ПЛАНИРОВАНИЕ</w:t>
      </w:r>
    </w:p>
    <w:p w:rsidR="00D33405" w:rsidRDefault="00D33405" w:rsidP="0049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793" w:tblpY="34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8"/>
        <w:gridCol w:w="632"/>
        <w:gridCol w:w="697"/>
        <w:gridCol w:w="3119"/>
        <w:gridCol w:w="1093"/>
        <w:gridCol w:w="1137"/>
        <w:gridCol w:w="1137"/>
      </w:tblGrid>
      <w:tr w:rsidR="00BE36CD" w:rsidRPr="0035557F" w:rsidTr="00034810">
        <w:trPr>
          <w:trHeight w:val="570"/>
        </w:trPr>
        <w:tc>
          <w:tcPr>
            <w:tcW w:w="2748" w:type="dxa"/>
            <w:vMerge w:val="restart"/>
          </w:tcPr>
          <w:p w:rsidR="00BE36CD" w:rsidRPr="0035557F" w:rsidRDefault="00BE36CD" w:rsidP="003555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Тема программы</w:t>
            </w: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36CD" w:rsidRPr="0035557F" w:rsidRDefault="00BE36CD" w:rsidP="003555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93" w:type="dxa"/>
            <w:vMerge w:val="restart"/>
            <w:shd w:val="clear" w:color="auto" w:fill="auto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Лабораторные и </w:t>
            </w:r>
          </w:p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6CD" w:rsidRPr="0035557F" w:rsidRDefault="00BE36CD" w:rsidP="0035557F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BE36CD" w:rsidRPr="0035557F" w:rsidRDefault="00BE36CD" w:rsidP="00BE36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BE36CD" w:rsidRPr="0035557F" w:rsidTr="00034810">
        <w:trPr>
          <w:cantSplit/>
          <w:trHeight w:val="1137"/>
        </w:trPr>
        <w:tc>
          <w:tcPr>
            <w:tcW w:w="2748" w:type="dxa"/>
            <w:vMerge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vMerge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BE36CD" w:rsidRPr="0035557F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57F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7" w:type="dxa"/>
            <w:textDirection w:val="btLr"/>
          </w:tcPr>
          <w:p w:rsidR="00BE36CD" w:rsidRPr="0035557F" w:rsidRDefault="00BE36CD" w:rsidP="003555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 w:val="restart"/>
          </w:tcPr>
          <w:p w:rsidR="00BE36CD" w:rsidRPr="00034810" w:rsidRDefault="00BE36CD" w:rsidP="00FE59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 Общие закономерности жизни </w:t>
            </w:r>
          </w:p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Биология как наука. Роль биологии в практической деятельности людей.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Методы изучения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Отличительные свойства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форм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 w:val="restart"/>
          </w:tcPr>
          <w:p w:rsidR="00BE36CD" w:rsidRPr="00034810" w:rsidRDefault="00BE36CD" w:rsidP="00FE5902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 Закономерности жизни на клеточном уровне </w:t>
            </w:r>
          </w:p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FE59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клеток.</w:t>
            </w:r>
          </w:p>
          <w:p w:rsidR="00F63B38" w:rsidRDefault="00034810" w:rsidP="00F63B3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1</w:t>
            </w:r>
            <w:r w:rsidR="00F63B38" w:rsidRPr="00F63B38">
              <w:rPr>
                <w:rFonts w:ascii="Times New Roman" w:hAnsi="Times New Roman"/>
                <w:b/>
                <w:i/>
                <w:sz w:val="28"/>
                <w:szCs w:val="28"/>
              </w:rPr>
              <w:t>« Многообразие клеток. Сравнение растительной и животной клеток»</w:t>
            </w:r>
          </w:p>
          <w:p w:rsidR="00F63B38" w:rsidRPr="00F63B38" w:rsidRDefault="00F63B38" w:rsidP="00F63B38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лабораторное оборудование.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Микропрепараты.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Электронные таблицы.</w:t>
            </w:r>
          </w:p>
          <w:p w:rsidR="00034810" w:rsidRPr="00034810" w:rsidRDefault="00034810" w:rsidP="0035557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Химические вещества в клетке.</w:t>
            </w:r>
          </w:p>
          <w:p w:rsidR="00F63B38" w:rsidRPr="00034810" w:rsidRDefault="00F63B38" w:rsidP="00F63B38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лабораторное оборудование по изучению химического состава клеток.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Строение клетки.</w:t>
            </w:r>
          </w:p>
          <w:p w:rsidR="00F63B38" w:rsidRPr="00034810" w:rsidRDefault="00F63B38" w:rsidP="00F63B38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готовые микропрепараты.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Органоиды клетки и их функции.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Обмен веществ – основа существования клетки.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Биосинтез белка в живой клетке.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Биосинтез углеводов – фотосинтез.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 w:val="restart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Обеспечение клеток энергией.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Размножение клетки и её жизненный цикл.</w:t>
            </w:r>
          </w:p>
          <w:p w:rsidR="00034810" w:rsidRDefault="00034810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Лабораторная работа № 2</w:t>
            </w:r>
            <w:r w:rsidR="00F63B38">
              <w:rPr>
                <w:rFonts w:ascii="Times New Roman" w:hAnsi="Times New Roman"/>
                <w:b/>
                <w:sz w:val="28"/>
                <w:szCs w:val="28"/>
              </w:rPr>
              <w:t xml:space="preserve"> «Рассматривание микропрепаратов с делящимися клетками»</w:t>
            </w:r>
          </w:p>
          <w:p w:rsidR="00F63B38" w:rsidRPr="00F63B38" w:rsidRDefault="00F63B38" w:rsidP="00355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готовые микропрепараты. 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  <w:vMerge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034810" w:rsidP="0035557F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35557F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 xml:space="preserve">Тема 3.  Закономерности жизни на организменном уровне </w:t>
            </w: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Организм – открытая живая система.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Примитивные организмы.</w:t>
            </w:r>
          </w:p>
          <w:p w:rsidR="00F63B38" w:rsidRPr="00034810" w:rsidRDefault="00F63B38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F63B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F63B3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готовые микропрепараты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бактерий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Лабораторное обор</w:t>
            </w:r>
            <w:r w:rsidR="0015678D">
              <w:rPr>
                <w:rFonts w:ascii="Times New Roman" w:hAnsi="Times New Roman"/>
                <w:i/>
                <w:sz w:val="28"/>
                <w:szCs w:val="28"/>
              </w:rPr>
              <w:t xml:space="preserve">удование окрашивания по Граму. </w:t>
            </w:r>
            <w:r w:rsidRPr="00F63B38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Растительный организм и его особенности.</w:t>
            </w:r>
          </w:p>
          <w:p w:rsidR="0015678D" w:rsidRPr="00034810" w:rsidRDefault="0015678D" w:rsidP="0015678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 xml:space="preserve">Микроскоп цифровой,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готовые микропрепараты бактерий. Лабораторное оборудование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для приготовления временных микропрепаратов.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растений и их значение в природе.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Организмы царства грибов и лишайников.</w:t>
            </w:r>
          </w:p>
          <w:p w:rsidR="0015678D" w:rsidRPr="00034810" w:rsidRDefault="0015678D" w:rsidP="0015678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Микроскоп цифровой, готовые микропрепараты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грибов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Гербарный материал грибов и лишайников.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Животный организм и его особенности.</w:t>
            </w:r>
          </w:p>
          <w:p w:rsidR="0015678D" w:rsidRPr="00034810" w:rsidRDefault="0015678D" w:rsidP="0015678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Влажные препараты животных различных типов</w:t>
            </w:r>
            <w:r w:rsidRPr="0015678D">
              <w:rPr>
                <w:rFonts w:ascii="Times New Roman" w:hAnsi="Times New Roman"/>
                <w:sz w:val="28"/>
                <w:szCs w:val="28"/>
              </w:rPr>
              <w:t>.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животных.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Сравнение свойств организма человека и </w:t>
            </w:r>
            <w:r w:rsidRPr="00034810">
              <w:rPr>
                <w:rFonts w:ascii="Times New Roman" w:hAnsi="Times New Roman"/>
                <w:sz w:val="28"/>
                <w:szCs w:val="28"/>
              </w:rPr>
              <w:lastRenderedPageBreak/>
              <w:t>животных.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Размножение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Индивидуальное развитие.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Изучение механизма наследственности.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закономерности наследования признаков у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Законы наследственности (з-ны Менделя, Моргана).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Закономерности изменчивости.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119" w:type="dxa"/>
            <w:shd w:val="clear" w:color="auto" w:fill="auto"/>
          </w:tcPr>
          <w:p w:rsidR="00BE36CD" w:rsidRPr="0015678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sz w:val="28"/>
                <w:szCs w:val="28"/>
              </w:rPr>
              <w:t>Наследственная изменчивость.</w:t>
            </w:r>
          </w:p>
          <w:p w:rsidR="0015678D" w:rsidRDefault="00034810" w:rsidP="001567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3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«Наследственная изменчивость».</w:t>
            </w:r>
          </w:p>
          <w:p w:rsidR="00034810" w:rsidRPr="00B67DAE" w:rsidRDefault="0015678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</w:t>
            </w: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Ненаследственная изменчивость.</w:t>
            </w:r>
          </w:p>
          <w:p w:rsidR="0015678D" w:rsidRDefault="00034810" w:rsidP="001567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4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Ненаследственная изменчивость</w:t>
            </w:r>
            <w:r w:rsidR="0015678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34810" w:rsidRPr="00B67DAE" w:rsidRDefault="0015678D" w:rsidP="00BE36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678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Использование оборудования: </w:t>
            </w:r>
            <w:r w:rsidRPr="0015678D">
              <w:rPr>
                <w:rFonts w:ascii="Times New Roman" w:hAnsi="Times New Roman"/>
                <w:i/>
                <w:sz w:val="28"/>
                <w:szCs w:val="28"/>
              </w:rPr>
              <w:t>Электронные таблицы.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Основы селекции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 xml:space="preserve">Тема 4. Закономерности происхождения и развития жизни на Земле </w:t>
            </w:r>
          </w:p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Представления о возникновении жизни на Земле в истории естествознания. Современные представления о возникновении жизни.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Этапы развития жизни на Земле.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Идеи развития органического мира в биологии.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Чарл</w:t>
            </w:r>
            <w:r w:rsidR="00034810">
              <w:rPr>
                <w:rFonts w:ascii="Times New Roman" w:hAnsi="Times New Roman"/>
                <w:sz w:val="28"/>
                <w:szCs w:val="28"/>
              </w:rPr>
              <w:t>ь</w:t>
            </w:r>
            <w:r w:rsidRPr="00034810">
              <w:rPr>
                <w:rFonts w:ascii="Times New Roman" w:hAnsi="Times New Roman"/>
                <w:sz w:val="28"/>
                <w:szCs w:val="28"/>
              </w:rPr>
              <w:t>з Дарвин об эволюции органического мира.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Современные представления об эволюции органического мира.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Вид, его критерии и структура.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Процессы образования видов.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Макроэволюция как процесс появления надвидовых групп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44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направления эволюции.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Примеры эволюционных преобразований живых организмов.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закономерности эволюции.</w:t>
            </w:r>
          </w:p>
          <w:p w:rsidR="0015678D" w:rsidRDefault="00034810" w:rsidP="001567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5</w:t>
            </w:r>
            <w:r w:rsidR="0015678D">
              <w:rPr>
                <w:rFonts w:ascii="Times New Roman" w:hAnsi="Times New Roman"/>
                <w:sz w:val="28"/>
                <w:szCs w:val="28"/>
              </w:rPr>
              <w:t>«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закономерности эволюции</w:t>
            </w:r>
            <w:r w:rsidR="0015678D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="0015678D" w:rsidRPr="0015678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02409" w:rsidRPr="00002409" w:rsidRDefault="00002409" w:rsidP="0015678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240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Использование оборудования:</w:t>
            </w:r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Электронные таблицы</w:t>
            </w:r>
          </w:p>
          <w:p w:rsidR="00034810" w:rsidRPr="0015678D" w:rsidRDefault="00034810" w:rsidP="00BE36C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42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Человек – представитель животного мира.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Эволюционное происхождение человека.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42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Этапы эволюции человека.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158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Человеческие расы, их родство и происхождение.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Человек как житель биосферы и его влияние на природу Земли.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 xml:space="preserve">Тема 5. Закономерности взаимоотношений организмов и среды </w:t>
            </w: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48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4810" w:rsidRPr="0003481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Условия жизни на Земле.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143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Общие законы действия факторов среды на организмы.</w:t>
            </w:r>
          </w:p>
          <w:p w:rsidR="00002409" w:rsidRDefault="00002409" w:rsidP="00BE36CD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0240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Использование оборудования: </w:t>
            </w:r>
          </w:p>
          <w:p w:rsidR="00002409" w:rsidRPr="00034810" w:rsidRDefault="00002409" w:rsidP="00002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Цифровая лаборатория по экологии(датчик мутности, влажности, рН, углекислого газа и кислорода),</w:t>
            </w:r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Электронные таблицы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119" w:type="dxa"/>
            <w:shd w:val="clear" w:color="auto" w:fill="auto"/>
          </w:tcPr>
          <w:p w:rsidR="00BE36CD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Приспособленность организмов к действию факторов среды.</w:t>
            </w:r>
          </w:p>
          <w:p w:rsidR="00002409" w:rsidRPr="00034810" w:rsidRDefault="00002409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26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Биотические связи в природе.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3119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Популяции.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Функционирование популяций в природе.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42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Природное сообщество – биогеоценоз.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Биогеоценозы, экосистемы и биосфера.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26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Развитие и смена биоценозов.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Многообразие биогеоценозов.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1158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Основные законы устойчивости живой природы.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3119" w:type="dxa"/>
          </w:tcPr>
          <w:p w:rsidR="00BE36CD" w:rsidRPr="00002409" w:rsidRDefault="00BE36CD" w:rsidP="00BE36C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Экологические проблемы в биосфере. </w:t>
            </w:r>
            <w:r w:rsidRPr="00034810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 6</w:t>
            </w:r>
            <w:r w:rsidR="00002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 w:rsidR="00002409" w:rsidRPr="00002409">
              <w:rPr>
                <w:rFonts w:ascii="Times New Roman" w:hAnsi="Times New Roman"/>
                <w:b/>
                <w:i/>
                <w:sz w:val="28"/>
                <w:szCs w:val="28"/>
              </w:rPr>
              <w:t>Эк</w:t>
            </w:r>
            <w:r w:rsidR="00002409">
              <w:rPr>
                <w:rFonts w:ascii="Times New Roman" w:hAnsi="Times New Roman"/>
                <w:b/>
                <w:i/>
                <w:sz w:val="28"/>
                <w:szCs w:val="28"/>
              </w:rPr>
              <w:t>ологические проблемы в биосфере»</w:t>
            </w:r>
          </w:p>
          <w:p w:rsidR="00002409" w:rsidRPr="00002409" w:rsidRDefault="00002409" w:rsidP="00002409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0240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Использование оборудования: </w:t>
            </w:r>
          </w:p>
          <w:p w:rsidR="00002409" w:rsidRPr="00034810" w:rsidRDefault="00002409" w:rsidP="00002409">
            <w:pPr>
              <w:rPr>
                <w:rFonts w:ascii="Times New Roman" w:hAnsi="Times New Roman"/>
                <w:sz w:val="28"/>
                <w:szCs w:val="28"/>
              </w:rPr>
            </w:pPr>
            <w:r w:rsidRPr="00002409">
              <w:rPr>
                <w:rFonts w:ascii="Times New Roman" w:hAnsi="Times New Roman"/>
                <w:i/>
                <w:sz w:val="28"/>
                <w:szCs w:val="28"/>
              </w:rPr>
              <w:t>Цифровая лаборатория по экологии(датчик влажности, углекислого газа и кислорода),Электронные таблицы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034810" w:rsidP="0003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B67DAE">
        <w:trPr>
          <w:trHeight w:val="558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11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Изучение и описание экосистемы своей местности. </w:t>
            </w:r>
            <w:r w:rsidRPr="00034810"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 xml:space="preserve">Итоговый контроль. 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827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119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6CD" w:rsidRPr="00034810" w:rsidTr="00034810">
        <w:trPr>
          <w:trHeight w:val="526"/>
        </w:trPr>
        <w:tc>
          <w:tcPr>
            <w:tcW w:w="2748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E36CD" w:rsidRPr="00034810" w:rsidRDefault="00BE36CD" w:rsidP="00BE36CD">
            <w:pPr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119" w:type="dxa"/>
          </w:tcPr>
          <w:p w:rsidR="00BE36CD" w:rsidRPr="00034810" w:rsidRDefault="00BE36CD" w:rsidP="0003481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034810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093" w:type="dxa"/>
            <w:shd w:val="clear" w:color="auto" w:fill="auto"/>
          </w:tcPr>
          <w:p w:rsidR="00BE36CD" w:rsidRPr="00034810" w:rsidRDefault="00BE36CD" w:rsidP="00034810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E36CD" w:rsidRPr="00034810" w:rsidRDefault="00BE36CD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A8C" w:rsidRPr="00034810" w:rsidTr="00034810">
        <w:trPr>
          <w:trHeight w:val="526"/>
        </w:trPr>
        <w:tc>
          <w:tcPr>
            <w:tcW w:w="2748" w:type="dxa"/>
          </w:tcPr>
          <w:p w:rsidR="00631A8C" w:rsidRPr="00631A8C" w:rsidRDefault="00631A8C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32" w:type="dxa"/>
          </w:tcPr>
          <w:p w:rsidR="00631A8C" w:rsidRPr="00631A8C" w:rsidRDefault="00631A8C" w:rsidP="00BE3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1A8C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697" w:type="dxa"/>
            <w:shd w:val="clear" w:color="auto" w:fill="auto"/>
          </w:tcPr>
          <w:p w:rsidR="00631A8C" w:rsidRPr="00034810" w:rsidRDefault="00631A8C" w:rsidP="00BE36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31A8C" w:rsidRPr="00034810" w:rsidRDefault="00631A8C" w:rsidP="00034810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</w:tcPr>
          <w:p w:rsidR="00631A8C" w:rsidRPr="00631A8C" w:rsidRDefault="00631A8C" w:rsidP="00631A8C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7" w:type="dxa"/>
          </w:tcPr>
          <w:p w:rsidR="00631A8C" w:rsidRPr="00034810" w:rsidRDefault="00631A8C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31A8C" w:rsidRPr="00034810" w:rsidRDefault="00631A8C" w:rsidP="00BE36CD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68E9" w:rsidRPr="00034810" w:rsidRDefault="004968E9" w:rsidP="0049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68E9" w:rsidRPr="00034810" w:rsidRDefault="004968E9" w:rsidP="0049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E9" w:rsidRPr="00E45665" w:rsidRDefault="004968E9" w:rsidP="0049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8E9" w:rsidRPr="00E45665" w:rsidRDefault="004968E9" w:rsidP="00496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1FA5" w:rsidRPr="00E67375" w:rsidRDefault="00A41FA5" w:rsidP="00A41FA5">
      <w:pPr>
        <w:tabs>
          <w:tab w:val="left" w:pos="789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1FA5" w:rsidRDefault="00A41FA5" w:rsidP="00A41FA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1FA5" w:rsidRPr="00445904" w:rsidRDefault="00A41FA5" w:rsidP="00A3318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41FA5" w:rsidRPr="00445904" w:rsidSect="005B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2C" w:rsidRDefault="0012132C" w:rsidP="00D8408C">
      <w:pPr>
        <w:spacing w:after="0" w:line="240" w:lineRule="auto"/>
      </w:pPr>
      <w:r>
        <w:separator/>
      </w:r>
    </w:p>
  </w:endnote>
  <w:endnote w:type="continuationSeparator" w:id="1">
    <w:p w:rsidR="0012132C" w:rsidRDefault="0012132C" w:rsidP="00D8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BaskervilleC-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Baskerville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umanist531CB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uturaDemi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DemiC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2C" w:rsidRDefault="0012132C" w:rsidP="00D8408C">
      <w:pPr>
        <w:spacing w:after="0" w:line="240" w:lineRule="auto"/>
      </w:pPr>
      <w:r>
        <w:separator/>
      </w:r>
    </w:p>
  </w:footnote>
  <w:footnote w:type="continuationSeparator" w:id="1">
    <w:p w:rsidR="0012132C" w:rsidRDefault="0012132C" w:rsidP="00D8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>
    <w:nsid w:val="0BD4739D"/>
    <w:multiLevelType w:val="hybridMultilevel"/>
    <w:tmpl w:val="358E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86CA9"/>
    <w:multiLevelType w:val="hybridMultilevel"/>
    <w:tmpl w:val="BAD2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B9A1B1D"/>
    <w:multiLevelType w:val="hybridMultilevel"/>
    <w:tmpl w:val="C2BC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817CB"/>
    <w:multiLevelType w:val="hybridMultilevel"/>
    <w:tmpl w:val="ED94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B8475F"/>
    <w:multiLevelType w:val="hybridMultilevel"/>
    <w:tmpl w:val="90CE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416"/>
    <w:multiLevelType w:val="hybridMultilevel"/>
    <w:tmpl w:val="40A4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2603C"/>
    <w:multiLevelType w:val="hybridMultilevel"/>
    <w:tmpl w:val="671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44752"/>
    <w:multiLevelType w:val="hybridMultilevel"/>
    <w:tmpl w:val="A4BA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32C37"/>
    <w:multiLevelType w:val="hybridMultilevel"/>
    <w:tmpl w:val="E5F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556923"/>
    <w:multiLevelType w:val="hybridMultilevel"/>
    <w:tmpl w:val="3ED0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C15691"/>
    <w:multiLevelType w:val="hybridMultilevel"/>
    <w:tmpl w:val="66F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D807983"/>
    <w:multiLevelType w:val="hybridMultilevel"/>
    <w:tmpl w:val="B3B0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92845"/>
    <w:multiLevelType w:val="hybridMultilevel"/>
    <w:tmpl w:val="4F9476C2"/>
    <w:lvl w:ilvl="0" w:tplc="862A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A540FA"/>
    <w:multiLevelType w:val="hybridMultilevel"/>
    <w:tmpl w:val="E33C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E26412"/>
    <w:multiLevelType w:val="hybridMultilevel"/>
    <w:tmpl w:val="9034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8971D2"/>
    <w:multiLevelType w:val="hybridMultilevel"/>
    <w:tmpl w:val="AD10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9D3CA8"/>
    <w:multiLevelType w:val="hybridMultilevel"/>
    <w:tmpl w:val="8EA4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6"/>
  </w:num>
  <w:num w:numId="7">
    <w:abstractNumId w:val="31"/>
  </w:num>
  <w:num w:numId="8">
    <w:abstractNumId w:val="2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8"/>
  </w:num>
  <w:num w:numId="11">
    <w:abstractNumId w:val="2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0"/>
  </w:num>
  <w:num w:numId="14">
    <w:abstractNumId w:val="17"/>
  </w:num>
  <w:num w:numId="15">
    <w:abstractNumId w:val="6"/>
  </w:num>
  <w:num w:numId="16">
    <w:abstractNumId w:val="8"/>
  </w:num>
  <w:num w:numId="17">
    <w:abstractNumId w:val="23"/>
  </w:num>
  <w:num w:numId="18">
    <w:abstractNumId w:val="1"/>
  </w:num>
  <w:num w:numId="19">
    <w:abstractNumId w:val="12"/>
  </w:num>
  <w:num w:numId="20">
    <w:abstractNumId w:val="26"/>
  </w:num>
  <w:num w:numId="21">
    <w:abstractNumId w:val="3"/>
  </w:num>
  <w:num w:numId="22">
    <w:abstractNumId w:val="14"/>
  </w:num>
  <w:num w:numId="23">
    <w:abstractNumId w:val="10"/>
  </w:num>
  <w:num w:numId="24">
    <w:abstractNumId w:val="5"/>
  </w:num>
  <w:num w:numId="25">
    <w:abstractNumId w:val="19"/>
  </w:num>
  <w:num w:numId="26">
    <w:abstractNumId w:val="11"/>
  </w:num>
  <w:num w:numId="27">
    <w:abstractNumId w:val="9"/>
  </w:num>
  <w:num w:numId="28">
    <w:abstractNumId w:val="20"/>
  </w:num>
  <w:num w:numId="29">
    <w:abstractNumId w:val="25"/>
  </w:num>
  <w:num w:numId="30">
    <w:abstractNumId w:val="15"/>
  </w:num>
  <w:num w:numId="31">
    <w:abstractNumId w:val="4"/>
  </w:num>
  <w:num w:numId="32">
    <w:abstractNumId w:val="32"/>
  </w:num>
  <w:num w:numId="33">
    <w:abstractNumId w:val="2"/>
  </w:num>
  <w:num w:numId="34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839"/>
    <w:rsid w:val="00002409"/>
    <w:rsid w:val="00020A1C"/>
    <w:rsid w:val="00022A15"/>
    <w:rsid w:val="00034810"/>
    <w:rsid w:val="00070887"/>
    <w:rsid w:val="00080BAC"/>
    <w:rsid w:val="0009686B"/>
    <w:rsid w:val="000F2122"/>
    <w:rsid w:val="00121284"/>
    <w:rsid w:val="0012132C"/>
    <w:rsid w:val="00131D85"/>
    <w:rsid w:val="001332FC"/>
    <w:rsid w:val="001404D5"/>
    <w:rsid w:val="0015678D"/>
    <w:rsid w:val="00184774"/>
    <w:rsid w:val="0018555D"/>
    <w:rsid w:val="00193730"/>
    <w:rsid w:val="001A409A"/>
    <w:rsid w:val="001E7038"/>
    <w:rsid w:val="001F6BBF"/>
    <w:rsid w:val="002140AE"/>
    <w:rsid w:val="0023606B"/>
    <w:rsid w:val="00260CC3"/>
    <w:rsid w:val="00275E90"/>
    <w:rsid w:val="002E7755"/>
    <w:rsid w:val="00322D28"/>
    <w:rsid w:val="0035557F"/>
    <w:rsid w:val="003843A1"/>
    <w:rsid w:val="00385A87"/>
    <w:rsid w:val="00387F02"/>
    <w:rsid w:val="003946B5"/>
    <w:rsid w:val="003A5476"/>
    <w:rsid w:val="003A5788"/>
    <w:rsid w:val="003B3E2F"/>
    <w:rsid w:val="003B6BEC"/>
    <w:rsid w:val="003B6CFD"/>
    <w:rsid w:val="003D57F7"/>
    <w:rsid w:val="003F5FE2"/>
    <w:rsid w:val="004555C8"/>
    <w:rsid w:val="00472B5C"/>
    <w:rsid w:val="0049021F"/>
    <w:rsid w:val="004968E9"/>
    <w:rsid w:val="004A6433"/>
    <w:rsid w:val="00502CE8"/>
    <w:rsid w:val="005065C7"/>
    <w:rsid w:val="00521AFF"/>
    <w:rsid w:val="005759F6"/>
    <w:rsid w:val="005865B9"/>
    <w:rsid w:val="00593722"/>
    <w:rsid w:val="005A3913"/>
    <w:rsid w:val="005A59DE"/>
    <w:rsid w:val="005B0E75"/>
    <w:rsid w:val="005B4AC7"/>
    <w:rsid w:val="005F04C5"/>
    <w:rsid w:val="005F547C"/>
    <w:rsid w:val="0060614E"/>
    <w:rsid w:val="00626D86"/>
    <w:rsid w:val="00631A8C"/>
    <w:rsid w:val="006352B6"/>
    <w:rsid w:val="00653CF6"/>
    <w:rsid w:val="00676081"/>
    <w:rsid w:val="006760F7"/>
    <w:rsid w:val="006D51EF"/>
    <w:rsid w:val="00710A9E"/>
    <w:rsid w:val="00734B0B"/>
    <w:rsid w:val="007840DE"/>
    <w:rsid w:val="007872AE"/>
    <w:rsid w:val="007B1AA0"/>
    <w:rsid w:val="007D1384"/>
    <w:rsid w:val="0081472A"/>
    <w:rsid w:val="00835A22"/>
    <w:rsid w:val="008D30E7"/>
    <w:rsid w:val="008E0548"/>
    <w:rsid w:val="008E3AAB"/>
    <w:rsid w:val="00903185"/>
    <w:rsid w:val="00904C51"/>
    <w:rsid w:val="00904CEC"/>
    <w:rsid w:val="00906124"/>
    <w:rsid w:val="009151E1"/>
    <w:rsid w:val="00937A3F"/>
    <w:rsid w:val="00940D99"/>
    <w:rsid w:val="009441C0"/>
    <w:rsid w:val="00946CD9"/>
    <w:rsid w:val="00965E59"/>
    <w:rsid w:val="009C4A38"/>
    <w:rsid w:val="00A14E51"/>
    <w:rsid w:val="00A3318D"/>
    <w:rsid w:val="00A34F02"/>
    <w:rsid w:val="00A41FA5"/>
    <w:rsid w:val="00A47A26"/>
    <w:rsid w:val="00A90636"/>
    <w:rsid w:val="00AA1524"/>
    <w:rsid w:val="00AE6F53"/>
    <w:rsid w:val="00B52210"/>
    <w:rsid w:val="00B5299D"/>
    <w:rsid w:val="00B5670F"/>
    <w:rsid w:val="00B67DAE"/>
    <w:rsid w:val="00B72E73"/>
    <w:rsid w:val="00BD3D22"/>
    <w:rsid w:val="00BE2440"/>
    <w:rsid w:val="00BE36CD"/>
    <w:rsid w:val="00C651B9"/>
    <w:rsid w:val="00D05AE1"/>
    <w:rsid w:val="00D1196E"/>
    <w:rsid w:val="00D1684D"/>
    <w:rsid w:val="00D203D7"/>
    <w:rsid w:val="00D25FCA"/>
    <w:rsid w:val="00D33405"/>
    <w:rsid w:val="00D57839"/>
    <w:rsid w:val="00D624A0"/>
    <w:rsid w:val="00D73127"/>
    <w:rsid w:val="00D8408C"/>
    <w:rsid w:val="00D93EC7"/>
    <w:rsid w:val="00DB1495"/>
    <w:rsid w:val="00DC7476"/>
    <w:rsid w:val="00DD3EDC"/>
    <w:rsid w:val="00DF6DB1"/>
    <w:rsid w:val="00E1567F"/>
    <w:rsid w:val="00E2083A"/>
    <w:rsid w:val="00E45665"/>
    <w:rsid w:val="00E536D1"/>
    <w:rsid w:val="00E65342"/>
    <w:rsid w:val="00E76E5A"/>
    <w:rsid w:val="00E961C4"/>
    <w:rsid w:val="00E974A1"/>
    <w:rsid w:val="00F63B38"/>
    <w:rsid w:val="00F953EE"/>
    <w:rsid w:val="00FC4D1E"/>
    <w:rsid w:val="00FE5902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B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456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57839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5783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69">
    <w:name w:val="Font Style69"/>
    <w:uiPriority w:val="99"/>
    <w:rsid w:val="00D57839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D57839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D57839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</w:rPr>
  </w:style>
  <w:style w:type="paragraph" w:styleId="a4">
    <w:name w:val="No Spacing"/>
    <w:uiPriority w:val="1"/>
    <w:qFormat/>
    <w:rsid w:val="00E2083A"/>
    <w:pPr>
      <w:jc w:val="left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1404D5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456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45665"/>
  </w:style>
  <w:style w:type="character" w:customStyle="1" w:styleId="FontStyle61">
    <w:name w:val="Font Style61"/>
    <w:rsid w:val="00E45665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E45665"/>
    <w:rPr>
      <w:rFonts w:ascii="Sylfaen" w:hAnsi="Sylfaen" w:cs="Sylfaen"/>
      <w:sz w:val="18"/>
      <w:szCs w:val="18"/>
    </w:rPr>
  </w:style>
  <w:style w:type="paragraph" w:customStyle="1" w:styleId="Style6">
    <w:name w:val="Style6"/>
    <w:basedOn w:val="a"/>
    <w:rsid w:val="00E45665"/>
    <w:pPr>
      <w:widowControl w:val="0"/>
      <w:autoSpaceDE w:val="0"/>
      <w:autoSpaceDN w:val="0"/>
      <w:adjustRightInd w:val="0"/>
      <w:spacing w:after="0" w:line="274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45665"/>
    <w:pPr>
      <w:widowControl w:val="0"/>
      <w:autoSpaceDE w:val="0"/>
      <w:autoSpaceDN w:val="0"/>
      <w:adjustRightInd w:val="0"/>
      <w:spacing w:after="0" w:line="267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45665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5"/>
    <w:uiPriority w:val="39"/>
    <w:rsid w:val="00E456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E45665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110pt">
    <w:name w:val="Заголовок №1 + 10 pt"/>
    <w:rsid w:val="00E45665"/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 Знак"/>
    <w:link w:val="a7"/>
    <w:rsid w:val="00E45665"/>
    <w:rPr>
      <w:rFonts w:ascii="Arial" w:hAnsi="Arial"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E45665"/>
    <w:rPr>
      <w:rFonts w:ascii="Arial" w:hAnsi="Arial"/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E45665"/>
    <w:rPr>
      <w:rFonts w:ascii="Arial" w:hAnsi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E45665"/>
    <w:pPr>
      <w:shd w:val="clear" w:color="auto" w:fill="FFFFFF"/>
      <w:spacing w:after="0" w:line="228" w:lineRule="exact"/>
      <w:ind w:hanging="380"/>
      <w:jc w:val="both"/>
      <w:outlineLvl w:val="0"/>
    </w:pPr>
    <w:rPr>
      <w:rFonts w:ascii="Arial" w:eastAsiaTheme="minorHAnsi" w:hAnsi="Arial"/>
      <w:b/>
      <w:bCs/>
      <w:sz w:val="19"/>
      <w:szCs w:val="19"/>
      <w:lang w:eastAsia="en-US"/>
    </w:rPr>
  </w:style>
  <w:style w:type="paragraph" w:styleId="a7">
    <w:name w:val="Body Text"/>
    <w:basedOn w:val="a"/>
    <w:link w:val="a6"/>
    <w:rsid w:val="00E45665"/>
    <w:pPr>
      <w:shd w:val="clear" w:color="auto" w:fill="FFFFFF"/>
      <w:spacing w:after="0" w:line="228" w:lineRule="exact"/>
      <w:jc w:val="both"/>
    </w:pPr>
    <w:rPr>
      <w:rFonts w:ascii="Arial" w:eastAsiaTheme="minorHAnsi" w:hAnsi="Arial"/>
      <w:i/>
      <w:iCs/>
      <w:sz w:val="19"/>
      <w:szCs w:val="19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E45665"/>
    <w:rPr>
      <w:rFonts w:eastAsiaTheme="minorEastAsia"/>
      <w:lang w:eastAsia="ru-RU"/>
    </w:rPr>
  </w:style>
  <w:style w:type="paragraph" w:customStyle="1" w:styleId="20">
    <w:name w:val="Основной текст (2)"/>
    <w:basedOn w:val="a"/>
    <w:link w:val="2"/>
    <w:rsid w:val="00E45665"/>
    <w:pPr>
      <w:shd w:val="clear" w:color="auto" w:fill="FFFFFF"/>
      <w:spacing w:after="180" w:line="228" w:lineRule="exact"/>
      <w:ind w:hanging="320"/>
      <w:jc w:val="both"/>
    </w:pPr>
    <w:rPr>
      <w:rFonts w:ascii="Arial" w:eastAsiaTheme="minorHAnsi" w:hAnsi="Arial"/>
      <w:sz w:val="19"/>
      <w:szCs w:val="19"/>
      <w:lang w:eastAsia="en-US"/>
    </w:rPr>
  </w:style>
  <w:style w:type="character" w:customStyle="1" w:styleId="10pt3">
    <w:name w:val="Основной текст + 10 pt3"/>
    <w:aliases w:val="Не курсив1"/>
    <w:rsid w:val="00E45665"/>
    <w:rPr>
      <w:rFonts w:ascii="Arial" w:hAnsi="Arial"/>
      <w:i/>
      <w:iCs/>
      <w:sz w:val="20"/>
      <w:szCs w:val="20"/>
      <w:shd w:val="clear" w:color="auto" w:fill="FFFFFF"/>
    </w:rPr>
  </w:style>
  <w:style w:type="character" w:customStyle="1" w:styleId="10pt2">
    <w:name w:val="Основной текст + 10 pt2"/>
    <w:aliases w:val="Интервал 1 pt"/>
    <w:rsid w:val="00E45665"/>
    <w:rPr>
      <w:rFonts w:ascii="Arial" w:hAnsi="Arial"/>
      <w:i/>
      <w:iCs/>
      <w:spacing w:val="30"/>
      <w:sz w:val="20"/>
      <w:szCs w:val="20"/>
      <w:shd w:val="clear" w:color="auto" w:fill="FFFFFF"/>
    </w:rPr>
  </w:style>
  <w:style w:type="character" w:customStyle="1" w:styleId="31">
    <w:name w:val="Основной текст (3)_"/>
    <w:link w:val="32"/>
    <w:rsid w:val="00E45665"/>
    <w:rPr>
      <w:rFonts w:ascii="Arial" w:hAnsi="Arial"/>
      <w:sz w:val="19"/>
      <w:szCs w:val="19"/>
      <w:shd w:val="clear" w:color="auto" w:fill="FFFFFF"/>
    </w:rPr>
  </w:style>
  <w:style w:type="character" w:customStyle="1" w:styleId="310pt">
    <w:name w:val="Основной текст (3) + 10 pt"/>
    <w:rsid w:val="00E45665"/>
    <w:rPr>
      <w:rFonts w:ascii="Arial" w:hAnsi="Arial"/>
      <w:sz w:val="20"/>
      <w:szCs w:val="20"/>
      <w:shd w:val="clear" w:color="auto" w:fill="FFFFFF"/>
    </w:rPr>
  </w:style>
  <w:style w:type="character" w:customStyle="1" w:styleId="210pt3">
    <w:name w:val="Основной текст (2) + 10 pt3"/>
    <w:rsid w:val="00E45665"/>
    <w:rPr>
      <w:rFonts w:ascii="Arial" w:hAnsi="Arial"/>
      <w:sz w:val="20"/>
      <w:szCs w:val="20"/>
      <w:shd w:val="clear" w:color="auto" w:fill="FFFFFF"/>
    </w:rPr>
  </w:style>
  <w:style w:type="character" w:customStyle="1" w:styleId="310pt2">
    <w:name w:val="Основной текст (3) + 10 pt2"/>
    <w:rsid w:val="00E45665"/>
    <w:rPr>
      <w:rFonts w:ascii="Arial" w:hAnsi="Arial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5665"/>
    <w:pPr>
      <w:shd w:val="clear" w:color="auto" w:fill="FFFFFF"/>
      <w:spacing w:before="180" w:after="180" w:line="238" w:lineRule="exact"/>
      <w:ind w:hanging="340"/>
      <w:jc w:val="both"/>
    </w:pPr>
    <w:rPr>
      <w:rFonts w:ascii="Arial" w:eastAsiaTheme="minorHAnsi" w:hAnsi="Arial"/>
      <w:sz w:val="19"/>
      <w:szCs w:val="19"/>
      <w:lang w:eastAsia="en-US"/>
    </w:rPr>
  </w:style>
  <w:style w:type="character" w:styleId="a8">
    <w:name w:val="Hyperlink"/>
    <w:rsid w:val="00E45665"/>
    <w:rPr>
      <w:color w:val="0000FF"/>
      <w:u w:val="single"/>
    </w:rPr>
  </w:style>
  <w:style w:type="table" w:customStyle="1" w:styleId="110">
    <w:name w:val="Сетка таблицы11"/>
    <w:basedOn w:val="a1"/>
    <w:next w:val="a5"/>
    <w:uiPriority w:val="39"/>
    <w:rsid w:val="00E45665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45665"/>
  </w:style>
  <w:style w:type="character" w:styleId="a9">
    <w:name w:val="FollowedHyperlink"/>
    <w:unhideWhenUsed/>
    <w:rsid w:val="00E45665"/>
    <w:rPr>
      <w:color w:val="800080"/>
      <w:u w:val="single"/>
    </w:rPr>
  </w:style>
  <w:style w:type="paragraph" w:customStyle="1" w:styleId="14">
    <w:name w:val="Без интервала1"/>
    <w:rsid w:val="00E45665"/>
    <w:pPr>
      <w:jc w:val="left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E45665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styleId="aa">
    <w:name w:val="Normal (Web)"/>
    <w:basedOn w:val="a"/>
    <w:unhideWhenUsed/>
    <w:rsid w:val="00E4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56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6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qFormat/>
    <w:rsid w:val="00D8408C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D8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8408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8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840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setCurrElement(488725,2384826,%2022258792,%20'ls',%20this.text);return%20false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etCurrElement(488725,2384826,%2022258786,%20'ls',%20this.text);return%20false;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javascript:setCurrElement(488725,2384826,%2022258782,%20'ls',%20this.text);return%20false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etCurrElement(488725,2384826,%2022258780,%20'ls',%20this.text);return%20false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CA46-F287-4E94-8AEC-7F0107FD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118</Pages>
  <Words>26083</Words>
  <Characters>148674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школа</cp:lastModifiedBy>
  <cp:revision>15</cp:revision>
  <cp:lastPrinted>2021-08-22T08:07:00Z</cp:lastPrinted>
  <dcterms:created xsi:type="dcterms:W3CDTF">2018-11-03T06:53:00Z</dcterms:created>
  <dcterms:modified xsi:type="dcterms:W3CDTF">2021-08-24T10:39:00Z</dcterms:modified>
</cp:coreProperties>
</file>