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7D" w:rsidRPr="005D3B7D" w:rsidRDefault="00C81CA3" w:rsidP="005D3B7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6119495" cy="8414056"/>
            <wp:effectExtent l="19050" t="0" r="0" b="0"/>
            <wp:docPr id="1" name="Рисунок 1" descr="C:\Users\школа\Desktop\обложки на программы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бложки на программы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B7D" w:rsidRPr="005D3B7D" w:rsidRDefault="005D3B7D" w:rsidP="009B1CE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44"/>
          <w:szCs w:val="24"/>
          <w:lang w:eastAsia="ru-RU"/>
        </w:rPr>
      </w:pPr>
    </w:p>
    <w:p w:rsidR="00BA257D" w:rsidRDefault="00BA257D" w:rsidP="00BA257D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С.Новое Никулино</w:t>
      </w:r>
    </w:p>
    <w:p w:rsidR="004A6084" w:rsidRDefault="005D3B7D" w:rsidP="00136E59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3B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BA25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5D3B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BA25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</w:t>
      </w:r>
    </w:p>
    <w:p w:rsidR="0005481B" w:rsidRDefault="0005481B" w:rsidP="00054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8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91310" cy="591185"/>
            <wp:effectExtent l="0" t="0" r="889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BE5" w:rsidRDefault="004C4BE5" w:rsidP="004C4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C4BE5" w:rsidRDefault="004C4BE5" w:rsidP="004C4B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обучении химии большое значение имеет эксперимент. Анализируя результаты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ведённых опытов, учащиеся убеждаются в том, что те или иные теоретические представ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ления соответствуют или противоречат реальности. Только осуществляя химический экс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перимент можно проверить достоверность прогнозов, сделанных на основании теории. Ре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лизация указанных целей возмож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на при оснащении школьного кабинета химии современн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 приборами и оборудовани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ем. В рамках национального проекта «Образование» это стало возможным благодаря созданию в общеобразовательных организациях, расположенных в сельской местности и малых городах, центров образования естественно-научной и технол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гической направ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ленностей «Точки роста». Внедрение этого оборудования позволит качес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венно изменить процесс обучения химии. 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 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лать выводы, обобщать результаты, выявлять закономерности, что однозначно б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дет спо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собствовать повышению мотивации обучения школьников.</w:t>
      </w:r>
    </w:p>
    <w:p w:rsidR="004C4BE5" w:rsidRDefault="004C4BE5" w:rsidP="004C4B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 по химии для 8-9 классов разработана на основе нормативной базы:</w:t>
      </w:r>
    </w:p>
    <w:p w:rsidR="004C4BE5" w:rsidRDefault="004C4BE5" w:rsidP="004C4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1. Федеральный закон от 29.12.2012 № 273-ФЗ (ред.от 31.07.2020) «Об образовании в Ро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сийской Федерации» (с изм.и доп., вступ.в силу с 01.09.2020).</w:t>
      </w:r>
    </w:p>
    <w:p w:rsidR="004C4BE5" w:rsidRDefault="004C4BE5" w:rsidP="004C4B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 (утверждён приказом Министерства образования и науки Российской Фед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ции от 17 декабря 2010 г.№ 1897) (ред.21.12.2020).</w:t>
      </w:r>
    </w:p>
    <w:p w:rsidR="004C4BE5" w:rsidRDefault="004C4BE5" w:rsidP="004C4B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созданию и функционированию в общеобразова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организациях, расположенных в сельской местности и малых городах, це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 от 12 января 2021 г.№ Р-6).</w:t>
      </w:r>
    </w:p>
    <w:p w:rsidR="004C4BE5" w:rsidRDefault="004C4BE5" w:rsidP="004C4BE5">
      <w:pPr>
        <w:pStyle w:val="Pa9"/>
        <w:ind w:left="284"/>
        <w:jc w:val="both"/>
        <w:rPr>
          <w:rFonts w:ascii="Times New Roman" w:hAnsi="Times New Roman" w:cs="Times New Roman"/>
          <w:color w:val="000000"/>
        </w:rPr>
      </w:pPr>
    </w:p>
    <w:p w:rsidR="004C4BE5" w:rsidRDefault="004C4BE5" w:rsidP="004C4BE5">
      <w:pPr>
        <w:pStyle w:val="Pa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изучения предмета «Химия» на этапе основного общего образования отводится 140 ч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сов: </w:t>
      </w:r>
    </w:p>
    <w:p w:rsidR="004C4BE5" w:rsidRDefault="004C4BE5" w:rsidP="004C4BE5">
      <w:pPr>
        <w:pStyle w:val="Pa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 класс ―70 часов; </w:t>
      </w:r>
    </w:p>
    <w:p w:rsidR="004C4BE5" w:rsidRDefault="004C4BE5" w:rsidP="004C4BE5">
      <w:pPr>
        <w:pStyle w:val="Pa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 класс ―</w:t>
      </w:r>
      <w:r w:rsidR="00761702">
        <w:rPr>
          <w:rFonts w:ascii="Times New Roman" w:hAnsi="Times New Roman" w:cs="Times New Roman"/>
          <w:color w:val="000000"/>
        </w:rPr>
        <w:t>68</w:t>
      </w:r>
      <w:r>
        <w:rPr>
          <w:rFonts w:ascii="Times New Roman" w:hAnsi="Times New Roman" w:cs="Times New Roman"/>
          <w:color w:val="000000"/>
        </w:rPr>
        <w:t xml:space="preserve"> часов.</w:t>
      </w:r>
    </w:p>
    <w:p w:rsidR="004C4BE5" w:rsidRDefault="004C4BE5" w:rsidP="004C4BE5">
      <w:pPr>
        <w:pStyle w:val="Pa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Данная образовательная программа обеспечивает усвоение учащимися важнейших химич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ских законов, теорий и понятий; формирует представление о роли химии в окру</w:t>
      </w:r>
      <w:r>
        <w:rPr>
          <w:rFonts w:ascii="Times New Roman" w:hAnsi="Times New Roman" w:cs="Times New Roman"/>
          <w:color w:val="000000"/>
        </w:rPr>
        <w:softHyphen/>
        <w:t>жающем м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ре и жизни человека. При этом основное внимание уделяется сущности хими</w:t>
      </w:r>
      <w:r>
        <w:rPr>
          <w:rFonts w:ascii="Times New Roman" w:hAnsi="Times New Roman" w:cs="Times New Roman"/>
          <w:color w:val="000000"/>
        </w:rPr>
        <w:softHyphen/>
        <w:t>ческих реакций и методам их осуществления.</w:t>
      </w:r>
    </w:p>
    <w:p w:rsidR="004C4BE5" w:rsidRDefault="004C4BE5" w:rsidP="004C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Одним из основных принципов построения программы является принцип доступно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сти. Эк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периментальные данные, полученные учащимися при выполнении количествен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опытов, позволяют учащимся самостоятельно делать выводы, выявлять закономер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ности. Подходы, заложенные в содержание программы курса, создают необходимые ус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ловия для системного усвоения учащимися основ науки, для обеспечения развивающего и воспитывающего во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 обучения на личность учащегося.Формируемые знания должны стать основой си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темы убеждений школьника, центральным ядром его научного мировоззрения.</w:t>
      </w:r>
    </w:p>
    <w:p w:rsidR="004C4BE5" w:rsidRDefault="004C4BE5" w:rsidP="004C4BE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ориентирована на УМК  Химия. Авт. Н.Е. Кузнецова.</w:t>
      </w:r>
    </w:p>
    <w:p w:rsidR="004C4BE5" w:rsidRDefault="004C4BE5" w:rsidP="004C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Учебники:</w:t>
      </w:r>
    </w:p>
    <w:p w:rsidR="004C4BE5" w:rsidRDefault="004C4BE5" w:rsidP="004C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Кузнецова Н.Е. Химия: 8 класс: учебник для учащихся общеобразовательных учреждений/ Н.Е. Кузнецова, И.М. Титова, Н.Н. Гара, под ред. Н.Е. Кузнецовой, 3-е изд. Перераб._ М.: Вентана-Граф,2016. – 224с. Учебник включён в федеральный перечень.</w:t>
      </w:r>
    </w:p>
    <w:p w:rsidR="004C4BE5" w:rsidRDefault="004C4BE5" w:rsidP="004C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2.Кузнецова Н.Е. Химия: 9 класс: учебник для учащихся общеобразовательных учреждений/ Н.Е. Кузнецова, И.М. Титова, Н.Н. Гара, под ред. Н.Е. Кузнецовой, 4-е изд. Перераб._ М.: Вентана-Граф,2016. – 288с. Учебник включён в федеральный перечень.</w:t>
      </w:r>
    </w:p>
    <w:p w:rsidR="004C4BE5" w:rsidRDefault="004C4BE5" w:rsidP="004C4BE5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Использование оборудования «Точка роста» при реализации данной ОП позволяет со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дать условия: </w:t>
      </w:r>
    </w:p>
    <w:p w:rsidR="004C4BE5" w:rsidRDefault="004C4BE5" w:rsidP="004C4BE5">
      <w:pPr>
        <w:pStyle w:val="Default"/>
        <w:numPr>
          <w:ilvl w:val="0"/>
          <w:numId w:val="4"/>
        </w:numPr>
      </w:pPr>
      <w:r>
        <w:t xml:space="preserve">- для расширения содержания школьного химического образования; </w:t>
      </w:r>
    </w:p>
    <w:p w:rsidR="004C4BE5" w:rsidRDefault="004C4BE5" w:rsidP="004C4BE5">
      <w:pPr>
        <w:pStyle w:val="Default"/>
        <w:numPr>
          <w:ilvl w:val="0"/>
          <w:numId w:val="4"/>
        </w:numPr>
      </w:pPr>
      <w:r>
        <w:t>- для повышения познавательной активности обучающихся в естественно-научной о</w:t>
      </w:r>
      <w:r>
        <w:t>б</w:t>
      </w:r>
      <w:r>
        <w:t xml:space="preserve">ласти; </w:t>
      </w:r>
    </w:p>
    <w:p w:rsidR="004C4BE5" w:rsidRDefault="004C4BE5" w:rsidP="004C4BE5">
      <w:pPr>
        <w:pStyle w:val="Default"/>
        <w:numPr>
          <w:ilvl w:val="0"/>
          <w:numId w:val="4"/>
        </w:numPr>
      </w:pPr>
      <w:r>
        <w:t>- для развития личности ребёнка в процессе обучения химии, его способностей, фо</w:t>
      </w:r>
      <w:r>
        <w:t>р</w:t>
      </w:r>
      <w:r>
        <w:t xml:space="preserve">мирования и удовлетворения социально значимых интересов и потребностей; </w:t>
      </w:r>
    </w:p>
    <w:p w:rsidR="004C4BE5" w:rsidRDefault="004C4BE5" w:rsidP="004C4BE5">
      <w:pPr>
        <w:pStyle w:val="Default"/>
        <w:numPr>
          <w:ilvl w:val="0"/>
          <w:numId w:val="4"/>
        </w:numPr>
      </w:pPr>
      <w:r>
        <w:t>- для работы с одарёнными школьниками, организации их развития в различных об</w:t>
      </w:r>
      <w:r>
        <w:softHyphen/>
        <w:t>ластях образовательной, творческой деятельности.</w:t>
      </w:r>
    </w:p>
    <w:p w:rsidR="004C4BE5" w:rsidRDefault="004C4BE5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Default="00800459" w:rsidP="004C4BE5">
      <w:pPr>
        <w:rPr>
          <w:rFonts w:ascii="Times New Roman" w:hAnsi="Times New Roman" w:cs="Times New Roman"/>
          <w:sz w:val="24"/>
          <w:szCs w:val="24"/>
        </w:rPr>
      </w:pPr>
    </w:p>
    <w:p w:rsidR="00800459" w:rsidRPr="006921F8" w:rsidRDefault="00800459" w:rsidP="00AA32E6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440" w:after="220" w:line="281" w:lineRule="atLeast"/>
        <w:rPr>
          <w:rFonts w:ascii="Times New Roman" w:hAnsi="Times New Roman"/>
          <w:color w:val="000000"/>
          <w:sz w:val="28"/>
          <w:szCs w:val="28"/>
        </w:rPr>
      </w:pPr>
      <w:r w:rsidRPr="006921F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Планируемые результаты освоения учебного предмета «Химия» с описанием универсальных учебных действий, достигаемых обуча</w:t>
      </w:r>
      <w:r w:rsidRPr="006921F8">
        <w:rPr>
          <w:rFonts w:ascii="Times New Roman" w:hAnsi="Times New Roman"/>
          <w:b/>
          <w:bCs/>
          <w:color w:val="000000"/>
          <w:sz w:val="28"/>
          <w:szCs w:val="28"/>
        </w:rPr>
        <w:t>ю</w:t>
      </w:r>
      <w:r w:rsidRPr="006921F8">
        <w:rPr>
          <w:rFonts w:ascii="Times New Roman" w:hAnsi="Times New Roman"/>
          <w:b/>
          <w:bCs/>
          <w:color w:val="000000"/>
          <w:sz w:val="28"/>
          <w:szCs w:val="28"/>
        </w:rPr>
        <w:t xml:space="preserve">щимися </w:t>
      </w:r>
    </w:p>
    <w:p w:rsidR="00800459" w:rsidRPr="006921F8" w:rsidRDefault="00800459" w:rsidP="00800459">
      <w:pPr>
        <w:autoSpaceDE w:val="0"/>
        <w:autoSpaceDN w:val="0"/>
        <w:adjustRightInd w:val="0"/>
        <w:spacing w:after="160" w:line="241" w:lineRule="atLeast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 w:rsidRPr="006921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Личностные результаты </w:t>
      </w:r>
    </w:p>
    <w:p w:rsidR="00800459" w:rsidRPr="006921F8" w:rsidRDefault="00800459" w:rsidP="00800459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1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получит возможность для формирования следующих личн</w:t>
      </w:r>
      <w:r w:rsidRPr="006921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6921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стных УУД: </w:t>
      </w:r>
    </w:p>
    <w:p w:rsidR="00800459" w:rsidRPr="006921F8" w:rsidRDefault="00800459" w:rsidP="008004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1F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мотивации изучения учебного материала; </w:t>
      </w:r>
    </w:p>
    <w:p w:rsidR="00800459" w:rsidRPr="006921F8" w:rsidRDefault="00800459" w:rsidP="008004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1F8">
        <w:rPr>
          <w:rFonts w:ascii="Times New Roman" w:hAnsi="Times New Roman" w:cs="Times New Roman"/>
          <w:color w:val="000000"/>
          <w:sz w:val="28"/>
          <w:szCs w:val="28"/>
        </w:rPr>
        <w:t>оценивание усваиваемого учебного материала, исходя из социальных и личност</w:t>
      </w:r>
      <w:r w:rsidRPr="006921F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ценностей; </w:t>
      </w:r>
    </w:p>
    <w:p w:rsidR="00800459" w:rsidRPr="006921F8" w:rsidRDefault="00800459" w:rsidP="008004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1F8">
        <w:rPr>
          <w:rFonts w:ascii="Times New Roman" w:hAnsi="Times New Roman" w:cs="Times New Roman"/>
          <w:color w:val="000000"/>
          <w:sz w:val="28"/>
          <w:szCs w:val="28"/>
        </w:rPr>
        <w:t>повышение своего образовательного уровня и уровня готовности к изуч</w:t>
      </w:r>
      <w:r w:rsidRPr="006921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921F8">
        <w:rPr>
          <w:rFonts w:ascii="Times New Roman" w:hAnsi="Times New Roman" w:cs="Times New Roman"/>
          <w:color w:val="000000"/>
          <w:sz w:val="28"/>
          <w:szCs w:val="28"/>
        </w:rPr>
        <w:t>нию ос</w:t>
      </w:r>
      <w:r w:rsidRPr="006921F8">
        <w:rPr>
          <w:rFonts w:ascii="Times New Roman" w:hAnsi="Times New Roman" w:cs="Times New Roman"/>
          <w:color w:val="000000"/>
          <w:sz w:val="28"/>
          <w:szCs w:val="28"/>
        </w:rPr>
        <w:softHyphen/>
        <w:t>новных исторических событий, связанных с развитием химии и общес</w:t>
      </w:r>
      <w:r w:rsidRPr="006921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921F8">
        <w:rPr>
          <w:rFonts w:ascii="Times New Roman" w:hAnsi="Times New Roman" w:cs="Times New Roman"/>
          <w:color w:val="000000"/>
          <w:sz w:val="28"/>
          <w:szCs w:val="28"/>
        </w:rPr>
        <w:t xml:space="preserve">ва; </w:t>
      </w:r>
    </w:p>
    <w:p w:rsidR="00800459" w:rsidRPr="006921F8" w:rsidRDefault="00800459" w:rsidP="008004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1F8">
        <w:rPr>
          <w:rFonts w:ascii="Times New Roman" w:hAnsi="Times New Roman" w:cs="Times New Roman"/>
          <w:color w:val="000000"/>
          <w:sz w:val="28"/>
          <w:szCs w:val="28"/>
        </w:rPr>
        <w:t xml:space="preserve">знание правил поведения в чрезвычайных ситуациях; </w:t>
      </w:r>
    </w:p>
    <w:p w:rsidR="00800459" w:rsidRPr="006921F8" w:rsidRDefault="00800459" w:rsidP="008004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1F8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оценивание социальной значимости профессий, связанных с химией; </w:t>
      </w:r>
    </w:p>
    <w:p w:rsidR="00800459" w:rsidRPr="006921F8" w:rsidRDefault="00800459" w:rsidP="008004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1F8">
        <w:rPr>
          <w:rFonts w:ascii="Times New Roman" w:hAnsi="Times New Roman" w:cs="Times New Roman"/>
          <w:color w:val="000000"/>
          <w:sz w:val="28"/>
          <w:szCs w:val="28"/>
        </w:rPr>
        <w:t>владение правилами безопасного обращения с химическими веществами и обору</w:t>
      </w:r>
      <w:r w:rsidRPr="006921F8">
        <w:rPr>
          <w:rFonts w:ascii="Times New Roman" w:hAnsi="Times New Roman" w:cs="Times New Roman"/>
          <w:color w:val="000000"/>
          <w:sz w:val="28"/>
          <w:szCs w:val="28"/>
        </w:rPr>
        <w:softHyphen/>
        <w:t>дованием, проявление экологической культуры.</w:t>
      </w:r>
    </w:p>
    <w:p w:rsidR="00800459" w:rsidRPr="006921F8" w:rsidRDefault="00800459" w:rsidP="00800459">
      <w:pPr>
        <w:autoSpaceDE w:val="0"/>
        <w:autoSpaceDN w:val="0"/>
        <w:adjustRightInd w:val="0"/>
        <w:spacing w:before="340" w:after="160" w:line="241" w:lineRule="atLeast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 w:rsidRPr="006921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Метапредметные результаты </w:t>
      </w:r>
    </w:p>
    <w:p w:rsidR="00800459" w:rsidRPr="006921F8" w:rsidRDefault="00800459" w:rsidP="00800459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i/>
          <w:iCs/>
          <w:color w:val="000000"/>
          <w:sz w:val="23"/>
          <w:u w:val="single"/>
        </w:rPr>
        <w:t xml:space="preserve">Регулятивные </w:t>
      </w:r>
    </w:p>
    <w:p w:rsidR="00800459" w:rsidRPr="006921F8" w:rsidRDefault="00800459" w:rsidP="00800459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Обучающийся получит возможность для формирования следующих регулятивных УУД: </w:t>
      </w:r>
    </w:p>
    <w:p w:rsidR="00800459" w:rsidRPr="006921F8" w:rsidRDefault="00800459" w:rsidP="0080045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нове учёта выделенных учителем ориентиров действия в новом учебном материале; </w:t>
      </w:r>
    </w:p>
    <w:p w:rsidR="00800459" w:rsidRPr="006921F8" w:rsidRDefault="00800459" w:rsidP="0080045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планирование пути достижения целей; </w:t>
      </w:r>
    </w:p>
    <w:p w:rsidR="00800459" w:rsidRPr="006921F8" w:rsidRDefault="00800459" w:rsidP="008004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устанавление целевых приоритетов, выделение альтернативных способов достиже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ния ц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ли и выбор наиболее эффективного способа; </w:t>
      </w:r>
    </w:p>
    <w:p w:rsidR="00800459" w:rsidRPr="006921F8" w:rsidRDefault="00800459" w:rsidP="008004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умение самостоятельно контролировать своё время и управлять им; </w:t>
      </w:r>
    </w:p>
    <w:p w:rsidR="00800459" w:rsidRPr="006921F8" w:rsidRDefault="00800459" w:rsidP="008004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умение принимать решения в проблемной ситуации; </w:t>
      </w:r>
    </w:p>
    <w:p w:rsidR="00800459" w:rsidRPr="006921F8" w:rsidRDefault="00800459" w:rsidP="008004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постановка учебных задач, составление плана и последовательности действий; </w:t>
      </w:r>
    </w:p>
    <w:p w:rsidR="00800459" w:rsidRPr="006921F8" w:rsidRDefault="00800459" w:rsidP="008004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организация рабочего места при выполнении химического эксперимента; </w:t>
      </w:r>
    </w:p>
    <w:p w:rsidR="00800459" w:rsidRPr="006921F8" w:rsidRDefault="00800459" w:rsidP="0080045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прогнозирование результатов обучения, оценивание усвоенного материала, оценка кач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ства и уровня полученных знаний, коррекция плана и способа действия при необходимости.</w:t>
      </w:r>
    </w:p>
    <w:p w:rsidR="00800459" w:rsidRPr="006921F8" w:rsidRDefault="00800459" w:rsidP="00800459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i/>
          <w:iCs/>
          <w:color w:val="000000"/>
          <w:sz w:val="23"/>
          <w:u w:val="single"/>
        </w:rPr>
        <w:t xml:space="preserve">Познавательные </w:t>
      </w:r>
    </w:p>
    <w:p w:rsidR="00800459" w:rsidRPr="006921F8" w:rsidRDefault="00800459" w:rsidP="00800459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>Обучающийся получит возможность для формирования следующих познаватель</w:t>
      </w:r>
      <w:r w:rsidRPr="0069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softHyphen/>
        <w:t xml:space="preserve">ных УУД: </w:t>
      </w:r>
    </w:p>
    <w:p w:rsidR="00800459" w:rsidRPr="006921F8" w:rsidRDefault="00800459" w:rsidP="0080045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поиск и выделение информации; </w:t>
      </w:r>
    </w:p>
    <w:p w:rsidR="00800459" w:rsidRPr="006921F8" w:rsidRDefault="00800459" w:rsidP="0080045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анализ условий и требований задачи, выбор, сопоставление и обоснование спосо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ба реш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ния задачи; </w:t>
      </w:r>
    </w:p>
    <w:p w:rsidR="00800459" w:rsidRPr="006921F8" w:rsidRDefault="00800459" w:rsidP="0080045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выбор наиболее эффективных способов решения задачи в зависимости от конкрет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ных у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ловий; </w:t>
      </w:r>
    </w:p>
    <w:p w:rsidR="00800459" w:rsidRPr="006921F8" w:rsidRDefault="00800459" w:rsidP="0080045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выдвижение и обоснование гипотезы, выбор способа её проверки; </w:t>
      </w:r>
    </w:p>
    <w:p w:rsidR="00800459" w:rsidRPr="006921F8" w:rsidRDefault="00800459" w:rsidP="0080045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самостоятельное создание алгоритма деятельности при решении проблем творче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ского и поискового характера; </w:t>
      </w:r>
    </w:p>
    <w:p w:rsidR="00800459" w:rsidRPr="006921F8" w:rsidRDefault="00800459" w:rsidP="0080045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умения характеризовать вещества по составу, строению и свойствам; </w:t>
      </w:r>
    </w:p>
    <w:p w:rsidR="00800459" w:rsidRPr="006921F8" w:rsidRDefault="00800459" w:rsidP="0080045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описывание свойств: твёрдых, жидких, газообразных веществ, выделение их суще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ственных признаков; </w:t>
      </w:r>
    </w:p>
    <w:p w:rsidR="00800459" w:rsidRPr="006921F8" w:rsidRDefault="00800459" w:rsidP="0080045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изображение состава простейших веществ с помощью химических формул и сущ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ности химических реакций с помощью химических уравнений; </w:t>
      </w:r>
    </w:p>
    <w:p w:rsidR="00800459" w:rsidRPr="006921F8" w:rsidRDefault="00800459" w:rsidP="0080045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lastRenderedPageBreak/>
        <w:t>проведение наблюдений, описание признаков и условий течения химических реак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ций, выполнение химического эксперимента, выводы на основе анализа наблюде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ний за экспериме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том, решение задач, получение химической информации из раз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личных источников; </w:t>
      </w:r>
    </w:p>
    <w:p w:rsidR="00800459" w:rsidRPr="006921F8" w:rsidRDefault="00800459" w:rsidP="0080045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умение организовывать исследование с целью проверки гипотез; </w:t>
      </w:r>
    </w:p>
    <w:p w:rsidR="00800459" w:rsidRPr="006921F8" w:rsidRDefault="00800459" w:rsidP="0080045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умение делать умозаключения (индуктивное и по аналогии) и выводы; </w:t>
      </w:r>
    </w:p>
    <w:p w:rsidR="00800459" w:rsidRPr="006921F8" w:rsidRDefault="00800459" w:rsidP="0080045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умение объективно оценивать информацию о веществах и химических процессах, крит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чески относиться к псевдонаучной информации.</w:t>
      </w:r>
    </w:p>
    <w:p w:rsidR="00800459" w:rsidRPr="006921F8" w:rsidRDefault="00800459" w:rsidP="00800459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i/>
          <w:iCs/>
          <w:color w:val="000000"/>
          <w:sz w:val="23"/>
          <w:u w:val="single"/>
        </w:rPr>
        <w:t xml:space="preserve">Коммуникативные </w:t>
      </w:r>
    </w:p>
    <w:p w:rsidR="00800459" w:rsidRPr="006921F8" w:rsidRDefault="00800459" w:rsidP="00800459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>Обучающийся получит возможность для формирования следующих коммуникатив</w:t>
      </w:r>
      <w:r w:rsidRPr="0069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softHyphen/>
        <w:t xml:space="preserve">ных УУД: </w:t>
      </w:r>
    </w:p>
    <w:p w:rsidR="00800459" w:rsidRPr="006921F8" w:rsidRDefault="00800459" w:rsidP="0080045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полное и точное выражение своих мыслей в соответствии с задачами и условиями комм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никации; </w:t>
      </w:r>
    </w:p>
    <w:p w:rsidR="00800459" w:rsidRPr="006921F8" w:rsidRDefault="00800459" w:rsidP="0080045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адекватное использование речевых средств для участия в дискуссии и аргумента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ции св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ей позиции, умение представлять конкретное содержание с сообщением его в письменной и ус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ной форме, определение способов взаимодействия, сотруд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ничество в поиске и сборе информ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ции; </w:t>
      </w:r>
    </w:p>
    <w:p w:rsidR="00800459" w:rsidRPr="006921F8" w:rsidRDefault="00800459" w:rsidP="0080045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определение способов взаимодействия, сотрудничество в поиске и сборе инфор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мации, участие в диалоге, планирование общих способов работы, проявление ува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жительного отношения к другим учащимся; </w:t>
      </w:r>
    </w:p>
    <w:p w:rsidR="00800459" w:rsidRPr="006921F8" w:rsidRDefault="00800459" w:rsidP="0080045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описание содержания выполняемых действий с целью ориентировки в предметно- пра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тической деятельности; </w:t>
      </w:r>
    </w:p>
    <w:p w:rsidR="00800459" w:rsidRPr="006921F8" w:rsidRDefault="00800459" w:rsidP="0080045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умения учитывать разные мнения и стремиться к координации различных позиций в с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трудничестве; </w:t>
      </w:r>
    </w:p>
    <w:p w:rsidR="00800459" w:rsidRPr="006921F8" w:rsidRDefault="00800459" w:rsidP="0080045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формулировать собственное мнение и позицию, аргументировать и координиро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вать её с позициями партнёров в сотрудничестве при выработке общего решения в совместной деятельн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сти; </w:t>
      </w:r>
    </w:p>
    <w:p w:rsidR="00800459" w:rsidRPr="006921F8" w:rsidRDefault="00800459" w:rsidP="0080045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осуществлять взаимный контроль и оказывать в сотрудничестве необходимую взаи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мопомощь; </w:t>
      </w:r>
    </w:p>
    <w:p w:rsidR="00800459" w:rsidRPr="006921F8" w:rsidRDefault="00800459" w:rsidP="0080045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планировать общие способы работы; осуществлять контроль, коррекцию, оценку дейс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вий партнёра, уметь убеждать; </w:t>
      </w:r>
    </w:p>
    <w:p w:rsidR="00800459" w:rsidRPr="006921F8" w:rsidRDefault="00800459" w:rsidP="0080045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использовать адекватные языковые средства для отображения своих чувств, мыс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лей, м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тивов и потребностей; отображать в речи (описание, объяснение) содержа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ние совершаемых де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й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ствий, как в форме громкой социализированной речи, так и в форме внутренней речи; </w:t>
      </w:r>
    </w:p>
    <w:p w:rsidR="00800459" w:rsidRPr="006921F8" w:rsidRDefault="00800459" w:rsidP="0080045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развивать коммуникативную компетенцию, используя средства устной и письмен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800459" w:rsidRPr="006921F8" w:rsidRDefault="00800459" w:rsidP="0080045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00459" w:rsidRPr="006921F8" w:rsidRDefault="00800459" w:rsidP="0080045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Предметные результаты </w:t>
      </w:r>
    </w:p>
    <w:p w:rsidR="00800459" w:rsidRPr="006921F8" w:rsidRDefault="00800459" w:rsidP="00800459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Обучающийся научится: </w:t>
      </w:r>
    </w:p>
    <w:p w:rsidR="00800459" w:rsidRPr="006921F8" w:rsidRDefault="00800459" w:rsidP="0080045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применять основные методы познания: наблюдение, измерение, эксперимент; </w:t>
      </w:r>
    </w:p>
    <w:p w:rsidR="00800459" w:rsidRPr="006921F8" w:rsidRDefault="00800459" w:rsidP="0080045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описывать свойства твёрдых, жидких, газообразных веществ, выделяя их суще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ственные признаки; </w:t>
      </w:r>
    </w:p>
    <w:p w:rsidR="00800459" w:rsidRPr="006921F8" w:rsidRDefault="00800459" w:rsidP="0080045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раскрывать смысл закона сохранения массы веществ, атомно-молекулярной тео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рии; </w:t>
      </w:r>
    </w:p>
    <w:p w:rsidR="00800459" w:rsidRPr="006921F8" w:rsidRDefault="00800459" w:rsidP="0080045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различать химические и физические явления, называть признаки и условия проте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кания химических реакций; </w:t>
      </w:r>
    </w:p>
    <w:p w:rsidR="00800459" w:rsidRPr="006921F8" w:rsidRDefault="00800459" w:rsidP="0080045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соблюдать правила безопасной работы при проведении опытов; </w:t>
      </w:r>
    </w:p>
    <w:p w:rsidR="00800459" w:rsidRPr="006921F8" w:rsidRDefault="00800459" w:rsidP="0080045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пользоваться лабораторным оборудованием и посудой; </w:t>
      </w:r>
    </w:p>
    <w:p w:rsidR="00800459" w:rsidRPr="006921F8" w:rsidRDefault="00800459" w:rsidP="0080045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получать, собирать газообразные вещества и распознавать их; </w:t>
      </w:r>
    </w:p>
    <w:p w:rsidR="00800459" w:rsidRPr="006921F8" w:rsidRDefault="00800459" w:rsidP="0080045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характеризовать физические и химические свойства основных классов неорганиче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ских соединений, проводить опыты, подтверждающие химические свойства изучен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ных классов нео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ганических веществ; </w:t>
      </w:r>
    </w:p>
    <w:p w:rsidR="00800459" w:rsidRPr="006921F8" w:rsidRDefault="00800459" w:rsidP="0080045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рённого вещества; </w:t>
      </w:r>
    </w:p>
    <w:p w:rsidR="00800459" w:rsidRPr="006921F8" w:rsidRDefault="00800459" w:rsidP="0080045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характеризовать зависимость физических свойств веществ от типа кристалличе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ской р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шётки, определять вид химической связи в неорганических соединениях; </w:t>
      </w:r>
    </w:p>
    <w:p w:rsidR="00800459" w:rsidRPr="006921F8" w:rsidRDefault="00800459" w:rsidP="0080045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lastRenderedPageBreak/>
        <w:t>раскрывать основные положения теории электролитической диссоциации, состав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лять уравнения электролитической диссоциации кислот, щелочей, солей и реакций ионного обмена; </w:t>
      </w:r>
    </w:p>
    <w:p w:rsidR="00800459" w:rsidRPr="006921F8" w:rsidRDefault="00800459" w:rsidP="0080045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раскрывать сущность окислительно-восстановительных реакций, определять окис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литель и восстановитель, составлять уравнения окислительно-восстановительных реакций; </w:t>
      </w:r>
    </w:p>
    <w:p w:rsidR="00800459" w:rsidRPr="006921F8" w:rsidRDefault="00800459" w:rsidP="0080045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называть факторы, влияющие на скорость химической реакции; </w:t>
      </w:r>
    </w:p>
    <w:p w:rsidR="00800459" w:rsidRPr="006921F8" w:rsidRDefault="00800459" w:rsidP="0080045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характеризовать взаимосвязь между составом, строением и свойствами неметал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лов и м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таллов; </w:t>
      </w:r>
    </w:p>
    <w:p w:rsidR="00800459" w:rsidRPr="006921F8" w:rsidRDefault="00800459" w:rsidP="0080045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проводить опыты по получению и изучению химических свойств различных ве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ществ; </w:t>
      </w:r>
    </w:p>
    <w:p w:rsidR="00800459" w:rsidRPr="006921F8" w:rsidRDefault="00800459" w:rsidP="0080045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грамотно обращаться с веществами в повседневной жизни.</w:t>
      </w:r>
    </w:p>
    <w:p w:rsidR="009B12E5" w:rsidRPr="006921F8" w:rsidRDefault="009B12E5" w:rsidP="009B12E5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Обучающийся получит возможность научиться: </w:t>
      </w:r>
    </w:p>
    <w:p w:rsidR="009B12E5" w:rsidRPr="006921F8" w:rsidRDefault="009B12E5" w:rsidP="009B12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выдвигать и проверять экспериментально гипотезы о химических свойствах ве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ществ на основе их состава и строения, их способности вступать в химические ре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акции, о характере и продуктах различных химических реакций; </w:t>
      </w:r>
    </w:p>
    <w:p w:rsidR="009B12E5" w:rsidRPr="006921F8" w:rsidRDefault="009B12E5" w:rsidP="009B12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характеризовать вещества по составу, строению и свойствам, устанавливать при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чинно-следственные связи между данными характеристиками вещества; </w:t>
      </w:r>
    </w:p>
    <w:p w:rsidR="009B12E5" w:rsidRPr="006921F8" w:rsidRDefault="009B12E5" w:rsidP="009B12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составлять молекулярные и полные ионные уравнения по сокращённым ионным уравн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ниям; </w:t>
      </w:r>
    </w:p>
    <w:p w:rsidR="009B12E5" w:rsidRPr="006921F8" w:rsidRDefault="009B12E5" w:rsidP="009B12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прогнозировать способность вещества проявлять окислительные или восстанови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тельные свойства с учётом степеней окисления элементов, входящих в его состав; </w:t>
      </w:r>
    </w:p>
    <w:p w:rsidR="009B12E5" w:rsidRPr="006921F8" w:rsidRDefault="009B12E5" w:rsidP="009B12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выдвигать и проверять экспериментально гипотезы о результатах воздействия раз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личных факторов на изменение скорости химической реакции; </w:t>
      </w:r>
    </w:p>
    <w:p w:rsidR="009B12E5" w:rsidRPr="006921F8" w:rsidRDefault="009B12E5" w:rsidP="009B12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использовать приобретённые знания для экологически грамотного поведения в окружа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щей среде; </w:t>
      </w:r>
    </w:p>
    <w:p w:rsidR="009B12E5" w:rsidRPr="006921F8" w:rsidRDefault="009B12E5" w:rsidP="009B12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использовать приобретённые ключевые компетенции при выполнении проектов и реш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нии учебно-исследовательских задач по изучению свойств, способов получе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ния и распознавания веществ; </w:t>
      </w:r>
    </w:p>
    <w:p w:rsidR="009B12E5" w:rsidRPr="006921F8" w:rsidRDefault="009B12E5" w:rsidP="009B12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объективно оценивать информацию о веществах и химических процессах; </w:t>
      </w:r>
    </w:p>
    <w:p w:rsidR="009B12E5" w:rsidRPr="006921F8" w:rsidRDefault="009B12E5" w:rsidP="009B12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осознавать значение теоретических знаний по химии для практической деятельно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сти ч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 xml:space="preserve">ловека; </w:t>
      </w:r>
    </w:p>
    <w:p w:rsidR="009B12E5" w:rsidRPr="006921F8" w:rsidRDefault="009B12E5" w:rsidP="009B12E5">
      <w:pPr>
        <w:pStyle w:val="Default"/>
        <w:rPr>
          <w:rFonts w:eastAsiaTheme="minorHAnsi"/>
          <w:lang w:eastAsia="en-US"/>
        </w:rPr>
      </w:pPr>
      <w:r w:rsidRPr="006921F8">
        <w:rPr>
          <w:sz w:val="23"/>
          <w:szCs w:val="23"/>
        </w:rPr>
        <w:t xml:space="preserve">создавать модели и схемы для решения учебных и познавательных задач; понимать </w:t>
      </w:r>
    </w:p>
    <w:p w:rsidR="009B12E5" w:rsidRPr="006921F8" w:rsidRDefault="009B12E5" w:rsidP="009B1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3"/>
          <w:szCs w:val="23"/>
        </w:rPr>
        <w:t>необходимость соблюдения предписаний, предлагаемых в инструкциях по исполь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softHyphen/>
        <w:t>зованию л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карств, средств бытовой химии и др.</w:t>
      </w:r>
    </w:p>
    <w:p w:rsidR="005D3B7D" w:rsidRPr="002E4695" w:rsidRDefault="005D3B7D" w:rsidP="002E469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extbook New" w:hAnsi="Textbook New" w:cs="Textbook New"/>
          <w:color w:val="000000"/>
          <w:sz w:val="23"/>
          <w:szCs w:val="23"/>
        </w:rPr>
      </w:pPr>
    </w:p>
    <w:p w:rsidR="005D3B7D" w:rsidRPr="005D3B7D" w:rsidRDefault="004A6084" w:rsidP="005D3B7D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6D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D3B7D">
        <w:rPr>
          <w:rFonts w:ascii="Times New Roman" w:hAnsi="Times New Roman" w:cs="Times New Roman"/>
          <w:b/>
          <w:sz w:val="28"/>
          <w:szCs w:val="28"/>
        </w:rPr>
        <w:t>редметные планируемые результаты</w:t>
      </w:r>
    </w:p>
    <w:tbl>
      <w:tblPr>
        <w:tblpPr w:leftFromText="180" w:rightFromText="180" w:vertAnchor="text" w:horzAnchor="margin" w:tblpY="66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3"/>
        <w:gridCol w:w="23"/>
        <w:gridCol w:w="5377"/>
        <w:gridCol w:w="9"/>
        <w:gridCol w:w="2409"/>
      </w:tblGrid>
      <w:tr w:rsidR="005D3B7D" w:rsidRPr="00D31033" w:rsidTr="000B5833">
        <w:trPr>
          <w:trHeight w:val="182"/>
          <w:tblHeader/>
        </w:trPr>
        <w:tc>
          <w:tcPr>
            <w:tcW w:w="1986" w:type="dxa"/>
            <w:gridSpan w:val="2"/>
          </w:tcPr>
          <w:p w:rsidR="005D3B7D" w:rsidRPr="00D31033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(тема) программы</w:t>
            </w: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409" w:type="dxa"/>
          </w:tcPr>
          <w:p w:rsidR="005D3B7D" w:rsidRPr="00D31033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текущего контроля успеваемости</w:t>
            </w:r>
          </w:p>
        </w:tc>
      </w:tr>
      <w:tr w:rsidR="005D3B7D" w:rsidRPr="00D31033" w:rsidTr="004A215F">
        <w:trPr>
          <w:trHeight w:val="182"/>
        </w:trPr>
        <w:tc>
          <w:tcPr>
            <w:tcW w:w="9781" w:type="dxa"/>
            <w:gridSpan w:val="5"/>
            <w:shd w:val="clear" w:color="auto" w:fill="auto"/>
          </w:tcPr>
          <w:p w:rsidR="005D3B7D" w:rsidRP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 w:val="restart"/>
          </w:tcPr>
          <w:p w:rsidR="005D3B7D" w:rsidRPr="00D31033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  <w:p w:rsidR="005D3B7D" w:rsidRPr="00D31033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5D3B7D" w:rsidRPr="00D31033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часа</w:t>
            </w:r>
          </w:p>
        </w:tc>
        <w:tc>
          <w:tcPr>
            <w:tcW w:w="7795" w:type="dxa"/>
            <w:gridSpan w:val="3"/>
            <w:shd w:val="clear" w:color="auto" w:fill="auto"/>
          </w:tcPr>
          <w:p w:rsidR="005D3B7D" w:rsidRPr="00D31033" w:rsidRDefault="005D3B7D" w:rsidP="004A215F">
            <w:pPr>
              <w:tabs>
                <w:tab w:val="left" w:pos="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7550E3" w:rsidRPr="00D31033" w:rsidTr="000B5833">
        <w:trPr>
          <w:trHeight w:val="579"/>
        </w:trPr>
        <w:tc>
          <w:tcPr>
            <w:tcW w:w="1986" w:type="dxa"/>
            <w:gridSpan w:val="2"/>
            <w:vMerge/>
          </w:tcPr>
          <w:p w:rsidR="007550E3" w:rsidRPr="00D31033" w:rsidRDefault="007550E3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7550E3" w:rsidRPr="00D31033" w:rsidRDefault="007550E3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смысл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«вещес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во», «физическое тело»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550E3" w:rsidRPr="00864B73" w:rsidRDefault="007550E3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</w:t>
            </w:r>
            <w:r w:rsidRPr="00864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64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бота№ 1</w:t>
            </w:r>
          </w:p>
          <w:p w:rsidR="007550E3" w:rsidRPr="001D7897" w:rsidRDefault="007550E3" w:rsidP="004A215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73">
              <w:rPr>
                <w:rFonts w:ascii="Times New Roman" w:eastAsia="Calibri" w:hAnsi="Times New Roman" w:cs="Times New Roman"/>
                <w:sz w:val="24"/>
                <w:szCs w:val="24"/>
              </w:rPr>
              <w:t>«Лабораторное об</w:t>
            </w:r>
            <w:r w:rsidRPr="00864B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64B73">
              <w:rPr>
                <w:rFonts w:ascii="Times New Roman" w:eastAsia="Calibri" w:hAnsi="Times New Roman" w:cs="Times New Roman"/>
                <w:sz w:val="24"/>
                <w:szCs w:val="24"/>
              </w:rPr>
              <w:t>рудование и приемы обращения с ним. Правила безопасной работы в химич</w:t>
            </w:r>
            <w:r w:rsidRPr="00864B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4B73">
              <w:rPr>
                <w:rFonts w:ascii="Times New Roman" w:eastAsia="Calibri" w:hAnsi="Times New Roman" w:cs="Times New Roman"/>
                <w:sz w:val="24"/>
                <w:szCs w:val="24"/>
              </w:rPr>
              <w:t>ской лаборатории»</w:t>
            </w:r>
          </w:p>
        </w:tc>
      </w:tr>
      <w:tr w:rsidR="007550E3" w:rsidRPr="00D31033" w:rsidTr="000B5833">
        <w:trPr>
          <w:trHeight w:val="276"/>
        </w:trPr>
        <w:tc>
          <w:tcPr>
            <w:tcW w:w="1986" w:type="dxa"/>
            <w:gridSpan w:val="2"/>
            <w:vMerge/>
          </w:tcPr>
          <w:p w:rsidR="007550E3" w:rsidRPr="00D31033" w:rsidRDefault="007550E3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7550E3" w:rsidRDefault="007550E3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определение науке «химия»</w:t>
            </w:r>
          </w:p>
        </w:tc>
        <w:tc>
          <w:tcPr>
            <w:tcW w:w="2409" w:type="dxa"/>
            <w:vMerge/>
            <w:shd w:val="clear" w:color="auto" w:fill="auto"/>
          </w:tcPr>
          <w:p w:rsidR="007550E3" w:rsidRPr="001D7897" w:rsidRDefault="007550E3" w:rsidP="004A215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0E3" w:rsidRPr="00D31033" w:rsidTr="000B5833">
        <w:trPr>
          <w:trHeight w:val="720"/>
        </w:trPr>
        <w:tc>
          <w:tcPr>
            <w:tcW w:w="1986" w:type="dxa"/>
            <w:gridSpan w:val="2"/>
            <w:vMerge/>
          </w:tcPr>
          <w:p w:rsidR="007550E3" w:rsidRPr="00D31033" w:rsidRDefault="007550E3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7550E3" w:rsidRPr="00D31033" w:rsidRDefault="007550E3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безопасной работы при пр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ведении опытов</w:t>
            </w:r>
          </w:p>
        </w:tc>
        <w:tc>
          <w:tcPr>
            <w:tcW w:w="2409" w:type="dxa"/>
            <w:vMerge/>
            <w:shd w:val="clear" w:color="auto" w:fill="auto"/>
          </w:tcPr>
          <w:p w:rsidR="007550E3" w:rsidRPr="001D7897" w:rsidRDefault="007550E3" w:rsidP="004A215F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B7D" w:rsidRPr="00D31033" w:rsidTr="004A215F">
        <w:trPr>
          <w:trHeight w:val="182"/>
        </w:trPr>
        <w:tc>
          <w:tcPr>
            <w:tcW w:w="9781" w:type="dxa"/>
            <w:gridSpan w:val="5"/>
          </w:tcPr>
          <w:p w:rsidR="005D3B7D" w:rsidRDefault="005D3B7D" w:rsidP="004A215F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78">
              <w:rPr>
                <w:rFonts w:ascii="Times New Roman" w:hAnsi="Times New Roman"/>
                <w:b/>
                <w:sz w:val="24"/>
                <w:szCs w:val="24"/>
              </w:rPr>
              <w:t>Раздел 1.Вещества и химические явления с позиц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ий атомно-молекулярного учения </w:t>
            </w:r>
          </w:p>
          <w:p w:rsidR="005D3B7D" w:rsidRPr="00C21178" w:rsidRDefault="00507341" w:rsidP="004A215F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5D3B7D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D061B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 w:val="restart"/>
          </w:tcPr>
          <w:p w:rsidR="0037405C" w:rsidRPr="0037405C" w:rsidRDefault="0037405C" w:rsidP="0037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374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Химические</w:t>
            </w:r>
          </w:p>
          <w:p w:rsidR="0037405C" w:rsidRPr="0037405C" w:rsidRDefault="0037405C" w:rsidP="0037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</w:p>
          <w:p w:rsidR="0037405C" w:rsidRPr="0037405C" w:rsidRDefault="0037405C" w:rsidP="0037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вещества</w:t>
            </w:r>
          </w:p>
          <w:p w:rsidR="0037405C" w:rsidRPr="0037405C" w:rsidRDefault="0037405C" w:rsidP="0037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свете</w:t>
            </w:r>
          </w:p>
          <w:p w:rsidR="0037405C" w:rsidRPr="0037405C" w:rsidRDefault="0037405C" w:rsidP="0037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атомно-</w:t>
            </w:r>
          </w:p>
          <w:p w:rsidR="0037405C" w:rsidRPr="0037405C" w:rsidRDefault="0037405C" w:rsidP="0037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молекулярного</w:t>
            </w:r>
          </w:p>
          <w:p w:rsidR="0037405C" w:rsidRPr="0037405C" w:rsidRDefault="0037405C" w:rsidP="00374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учения.</w:t>
            </w:r>
          </w:p>
          <w:p w:rsidR="005D3B7D" w:rsidRPr="0037405C" w:rsidRDefault="005D3B7D" w:rsidP="00374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5D3B7D" w:rsidRPr="00D061B7" w:rsidRDefault="0037405C" w:rsidP="00374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5D3B7D" w:rsidRPr="0037405C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7795" w:type="dxa"/>
            <w:gridSpan w:val="3"/>
            <w:shd w:val="clear" w:color="auto" w:fill="auto"/>
          </w:tcPr>
          <w:p w:rsidR="005D3B7D" w:rsidRPr="00D31033" w:rsidRDefault="005D3B7D" w:rsidP="004A215F">
            <w:pPr>
              <w:tabs>
                <w:tab w:val="left" w:pos="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5D3B7D" w:rsidRPr="00D31033" w:rsidTr="000B5833">
        <w:trPr>
          <w:trHeight w:val="486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смысл основных химических понятий 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«атом», «молекула», «химический элемент», «простое вещество», «сложное вещество», и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пользуя знаковую систему химии</w:t>
            </w:r>
          </w:p>
        </w:tc>
        <w:tc>
          <w:tcPr>
            <w:tcW w:w="2409" w:type="dxa"/>
          </w:tcPr>
          <w:p w:rsidR="005D3B7D" w:rsidRPr="001D7897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Терминологический </w:t>
            </w:r>
            <w:r w:rsidRPr="001D78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диктант</w:t>
            </w:r>
            <w:r w:rsidR="00720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5D3B7D" w:rsidRPr="00D31033" w:rsidTr="000B5833">
        <w:trPr>
          <w:trHeight w:val="486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химические и физические явления</w:t>
            </w:r>
          </w:p>
        </w:tc>
        <w:tc>
          <w:tcPr>
            <w:tcW w:w="2409" w:type="dxa"/>
          </w:tcPr>
          <w:p w:rsidR="005D3B7D" w:rsidRPr="00074C15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</w:t>
            </w:r>
            <w:r w:rsidRPr="00074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074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 </w:t>
            </w:r>
            <w:r w:rsidRPr="00074C15">
              <w:rPr>
                <w:rFonts w:ascii="Times New Roman" w:eastAsia="Calibri" w:hAnsi="Times New Roman" w:cs="Times New Roman"/>
                <w:sz w:val="24"/>
                <w:szCs w:val="24"/>
              </w:rPr>
              <w:t>«Физич</w:t>
            </w:r>
            <w:r w:rsidRPr="00074C1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74C15">
              <w:rPr>
                <w:rFonts w:ascii="Times New Roman" w:eastAsia="Calibri" w:hAnsi="Times New Roman" w:cs="Times New Roman"/>
                <w:sz w:val="24"/>
                <w:szCs w:val="24"/>
              </w:rPr>
              <w:t>ские и химические явле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ния.»</w:t>
            </w:r>
          </w:p>
        </w:tc>
      </w:tr>
      <w:tr w:rsidR="002176B7" w:rsidRPr="00D31033" w:rsidTr="000B5833">
        <w:trPr>
          <w:trHeight w:val="486"/>
        </w:trPr>
        <w:tc>
          <w:tcPr>
            <w:tcW w:w="1986" w:type="dxa"/>
            <w:gridSpan w:val="2"/>
            <w:vMerge/>
          </w:tcPr>
          <w:p w:rsidR="002176B7" w:rsidRPr="00D31033" w:rsidRDefault="002176B7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176B7" w:rsidRPr="00D31033" w:rsidRDefault="002176B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химические элементы 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характериз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вать </w:t>
            </w:r>
            <w:r w:rsidRPr="00864B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их на основе положения в Периодической системе</w:t>
            </w:r>
          </w:p>
        </w:tc>
        <w:tc>
          <w:tcPr>
            <w:tcW w:w="2409" w:type="dxa"/>
            <w:vMerge w:val="restart"/>
          </w:tcPr>
          <w:p w:rsidR="002176B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B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  <w:r>
              <w:rPr>
                <w:rFonts w:eastAsia="Calibri"/>
                <w:b/>
                <w:i/>
              </w:rPr>
              <w:t>№ 1</w:t>
            </w:r>
            <w:r w:rsidRPr="00045B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 теме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 Химические эл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менты. Простые и сложные вещества. Валентность»</w:t>
            </w:r>
          </w:p>
          <w:p w:rsidR="002176B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176B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176B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176B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176B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176B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176B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176B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176B7" w:rsidRPr="002176B7" w:rsidRDefault="002176B7" w:rsidP="002176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</w:t>
            </w:r>
            <w:r w:rsidRPr="00CE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E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теме «</w:t>
            </w:r>
            <w:r w:rsidRPr="009531C2">
              <w:rPr>
                <w:rFonts w:ascii="Times New Roman" w:hAnsi="Times New Roman"/>
                <w:sz w:val="24"/>
                <w:szCs w:val="24"/>
              </w:rPr>
              <w:t>Х</w:t>
            </w:r>
            <w:r w:rsidRPr="009531C2">
              <w:rPr>
                <w:rFonts w:ascii="Times New Roman" w:hAnsi="Times New Roman"/>
                <w:sz w:val="24"/>
                <w:szCs w:val="24"/>
              </w:rPr>
              <w:t>и</w:t>
            </w:r>
            <w:r w:rsidRPr="009531C2">
              <w:rPr>
                <w:rFonts w:ascii="Times New Roman" w:hAnsi="Times New Roman"/>
                <w:sz w:val="24"/>
                <w:szCs w:val="24"/>
              </w:rPr>
              <w:t>мические элементы и вещества с поз</w:t>
            </w:r>
            <w:r w:rsidRPr="009531C2">
              <w:rPr>
                <w:rFonts w:ascii="Times New Roman" w:hAnsi="Times New Roman"/>
                <w:sz w:val="24"/>
                <w:szCs w:val="24"/>
              </w:rPr>
              <w:t>и</w:t>
            </w:r>
            <w:r w:rsidRPr="009531C2">
              <w:rPr>
                <w:rFonts w:ascii="Times New Roman" w:hAnsi="Times New Roman"/>
                <w:sz w:val="24"/>
                <w:szCs w:val="24"/>
              </w:rPr>
              <w:t>ции атомно-молекулярного уч</w:t>
            </w:r>
            <w:r w:rsidRPr="009531C2">
              <w:rPr>
                <w:rFonts w:ascii="Times New Roman" w:hAnsi="Times New Roman"/>
                <w:sz w:val="24"/>
                <w:szCs w:val="24"/>
              </w:rPr>
              <w:t>е</w:t>
            </w:r>
            <w:r w:rsidRPr="009531C2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76B7" w:rsidRPr="00D31033" w:rsidTr="000B5833">
        <w:trPr>
          <w:trHeight w:val="486"/>
        </w:trPr>
        <w:tc>
          <w:tcPr>
            <w:tcW w:w="1986" w:type="dxa"/>
            <w:gridSpan w:val="2"/>
            <w:vMerge/>
          </w:tcPr>
          <w:p w:rsidR="002176B7" w:rsidRPr="00D31033" w:rsidRDefault="002176B7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176B7" w:rsidRPr="00D31033" w:rsidRDefault="002176B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состав веществ по их формулам</w:t>
            </w:r>
          </w:p>
        </w:tc>
        <w:tc>
          <w:tcPr>
            <w:tcW w:w="2409" w:type="dxa"/>
            <w:vMerge/>
          </w:tcPr>
          <w:p w:rsidR="002176B7" w:rsidRPr="001D789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6B7" w:rsidRPr="00D31033" w:rsidTr="000B5833">
        <w:trPr>
          <w:trHeight w:val="486"/>
        </w:trPr>
        <w:tc>
          <w:tcPr>
            <w:tcW w:w="1986" w:type="dxa"/>
            <w:gridSpan w:val="2"/>
            <w:vMerge/>
          </w:tcPr>
          <w:p w:rsidR="002176B7" w:rsidRPr="00D31033" w:rsidRDefault="002176B7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176B7" w:rsidRPr="00D31033" w:rsidRDefault="002176B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смысл основного химического пон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тия «валентность», используя знаковую систему химии</w:t>
            </w:r>
          </w:p>
        </w:tc>
        <w:tc>
          <w:tcPr>
            <w:tcW w:w="2409" w:type="dxa"/>
            <w:vMerge/>
          </w:tcPr>
          <w:p w:rsidR="002176B7" w:rsidRPr="001D789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6B7" w:rsidRPr="00D31033" w:rsidTr="000B5833">
        <w:trPr>
          <w:trHeight w:val="486"/>
        </w:trPr>
        <w:tc>
          <w:tcPr>
            <w:tcW w:w="1986" w:type="dxa"/>
            <w:gridSpan w:val="2"/>
            <w:vMerge/>
          </w:tcPr>
          <w:p w:rsidR="002176B7" w:rsidRPr="00D31033" w:rsidRDefault="002176B7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176B7" w:rsidRPr="00D31033" w:rsidRDefault="002176B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разъяснять информацию, которую несут хим</w:t>
            </w:r>
            <w:r w:rsidRPr="00864B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Pr="00864B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ческие знаки, формулы и уравнения</w:t>
            </w:r>
          </w:p>
        </w:tc>
        <w:tc>
          <w:tcPr>
            <w:tcW w:w="2409" w:type="dxa"/>
            <w:vMerge/>
          </w:tcPr>
          <w:p w:rsidR="002176B7" w:rsidRPr="001D789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6B7" w:rsidRPr="00D31033" w:rsidTr="000B5833">
        <w:trPr>
          <w:trHeight w:val="486"/>
        </w:trPr>
        <w:tc>
          <w:tcPr>
            <w:tcW w:w="1986" w:type="dxa"/>
            <w:gridSpan w:val="2"/>
            <w:vMerge/>
          </w:tcPr>
          <w:p w:rsidR="002176B7" w:rsidRPr="00D31033" w:rsidRDefault="002176B7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176B7" w:rsidRPr="00D31033" w:rsidRDefault="002176B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относительную молекулярную и м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лярную массы веществ</w:t>
            </w:r>
          </w:p>
        </w:tc>
        <w:tc>
          <w:tcPr>
            <w:tcW w:w="2409" w:type="dxa"/>
            <w:vMerge/>
          </w:tcPr>
          <w:p w:rsidR="002176B7" w:rsidRPr="001D789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6B7" w:rsidRPr="00D31033" w:rsidTr="000B5833">
        <w:trPr>
          <w:trHeight w:val="486"/>
        </w:trPr>
        <w:tc>
          <w:tcPr>
            <w:tcW w:w="1986" w:type="dxa"/>
            <w:gridSpan w:val="2"/>
            <w:vMerge/>
          </w:tcPr>
          <w:p w:rsidR="002176B7" w:rsidRPr="00D31033" w:rsidRDefault="002176B7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176B7" w:rsidRPr="00D31033" w:rsidRDefault="002176B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массовую долю химического элемента по формуле соединения</w:t>
            </w:r>
          </w:p>
        </w:tc>
        <w:tc>
          <w:tcPr>
            <w:tcW w:w="2409" w:type="dxa"/>
            <w:vMerge/>
          </w:tcPr>
          <w:p w:rsidR="002176B7" w:rsidRPr="001D789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6B7" w:rsidRPr="00D31033" w:rsidTr="000B5833">
        <w:trPr>
          <w:trHeight w:val="486"/>
        </w:trPr>
        <w:tc>
          <w:tcPr>
            <w:tcW w:w="1986" w:type="dxa"/>
            <w:gridSpan w:val="2"/>
            <w:vMerge/>
          </w:tcPr>
          <w:p w:rsidR="002176B7" w:rsidRPr="00D31033" w:rsidRDefault="002176B7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176B7" w:rsidRPr="00D31033" w:rsidRDefault="002176B7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валентность атома элемента в соед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нениях</w:t>
            </w:r>
          </w:p>
        </w:tc>
        <w:tc>
          <w:tcPr>
            <w:tcW w:w="2409" w:type="dxa"/>
            <w:vMerge/>
          </w:tcPr>
          <w:p w:rsidR="002176B7" w:rsidRPr="00D31033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6B7" w:rsidRPr="00D31033" w:rsidTr="000B5833">
        <w:trPr>
          <w:trHeight w:val="302"/>
        </w:trPr>
        <w:tc>
          <w:tcPr>
            <w:tcW w:w="1986" w:type="dxa"/>
            <w:gridSpan w:val="2"/>
            <w:vMerge/>
          </w:tcPr>
          <w:p w:rsidR="002176B7" w:rsidRPr="00D31033" w:rsidRDefault="002176B7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176B7" w:rsidRPr="00D31033" w:rsidRDefault="002176B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формулы бинарных соединений</w:t>
            </w:r>
          </w:p>
        </w:tc>
        <w:tc>
          <w:tcPr>
            <w:tcW w:w="2409" w:type="dxa"/>
            <w:vMerge/>
          </w:tcPr>
          <w:p w:rsidR="002176B7" w:rsidRPr="00D31033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6B7" w:rsidRPr="00D31033" w:rsidTr="000B5833">
        <w:trPr>
          <w:trHeight w:val="268"/>
        </w:trPr>
        <w:tc>
          <w:tcPr>
            <w:tcW w:w="1986" w:type="dxa"/>
            <w:gridSpan w:val="2"/>
            <w:vMerge/>
          </w:tcPr>
          <w:p w:rsidR="002176B7" w:rsidRPr="00D31033" w:rsidRDefault="002176B7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176B7" w:rsidRPr="00D31033" w:rsidRDefault="002176B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характеризовать положение металлов и нем</w:t>
            </w:r>
            <w:r w:rsidRPr="00864B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864B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таллов в Периодической системе элементов, строение их атомов и кристаллов, общие физ</w:t>
            </w:r>
            <w:r w:rsidRPr="00864B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Pr="00864B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ческие и химические свойства</w:t>
            </w:r>
          </w:p>
        </w:tc>
        <w:tc>
          <w:tcPr>
            <w:tcW w:w="2409" w:type="dxa"/>
            <w:vMerge/>
          </w:tcPr>
          <w:p w:rsidR="002176B7" w:rsidRPr="00D31033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76B7" w:rsidRPr="00D31033" w:rsidTr="000B5833">
        <w:trPr>
          <w:trHeight w:val="413"/>
        </w:trPr>
        <w:tc>
          <w:tcPr>
            <w:tcW w:w="1986" w:type="dxa"/>
            <w:gridSpan w:val="2"/>
            <w:vMerge/>
          </w:tcPr>
          <w:p w:rsidR="002176B7" w:rsidRPr="00D31033" w:rsidRDefault="002176B7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176B7" w:rsidRPr="00D31033" w:rsidRDefault="002176B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73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свойства твердых, жидких, газообра</w:t>
            </w:r>
            <w:r w:rsidRPr="00864B7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64B73">
              <w:rPr>
                <w:rFonts w:ascii="Times New Roman" w:eastAsia="Calibri" w:hAnsi="Times New Roman" w:cs="Times New Roman"/>
                <w:sz w:val="24"/>
                <w:szCs w:val="24"/>
              </w:rPr>
              <w:t>ных веществ, выделяя их существенные признаки</w:t>
            </w:r>
          </w:p>
        </w:tc>
        <w:tc>
          <w:tcPr>
            <w:tcW w:w="2409" w:type="dxa"/>
            <w:vMerge/>
          </w:tcPr>
          <w:p w:rsidR="002176B7" w:rsidRPr="00D31033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76B7" w:rsidRPr="00D31033" w:rsidTr="000B5833">
        <w:trPr>
          <w:trHeight w:val="413"/>
        </w:trPr>
        <w:tc>
          <w:tcPr>
            <w:tcW w:w="1986" w:type="dxa"/>
            <w:gridSpan w:val="2"/>
            <w:vMerge/>
          </w:tcPr>
          <w:p w:rsidR="002176B7" w:rsidRPr="00D31033" w:rsidRDefault="002176B7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176B7" w:rsidRPr="00864B73" w:rsidRDefault="002176B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B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классифицировать простые (металлы, немета</w:t>
            </w:r>
            <w:r w:rsidRPr="00864B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л</w:t>
            </w:r>
            <w:r w:rsidRPr="00864B7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лы, благородные газы)</w:t>
            </w:r>
          </w:p>
        </w:tc>
        <w:tc>
          <w:tcPr>
            <w:tcW w:w="2409" w:type="dxa"/>
            <w:vMerge/>
          </w:tcPr>
          <w:p w:rsidR="002176B7" w:rsidRPr="00D31033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76B7" w:rsidRPr="00D31033" w:rsidTr="000B5833">
        <w:trPr>
          <w:trHeight w:val="413"/>
        </w:trPr>
        <w:tc>
          <w:tcPr>
            <w:tcW w:w="1986" w:type="dxa"/>
            <w:gridSpan w:val="2"/>
            <w:vMerge/>
          </w:tcPr>
          <w:p w:rsidR="002176B7" w:rsidRPr="00D31033" w:rsidRDefault="002176B7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176B7" w:rsidRPr="00D31033" w:rsidRDefault="002176B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количество, 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массу вещества по кол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честву, 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массе реагентов или продуктов реакции</w:t>
            </w:r>
          </w:p>
        </w:tc>
        <w:tc>
          <w:tcPr>
            <w:tcW w:w="2409" w:type="dxa"/>
            <w:vMerge/>
          </w:tcPr>
          <w:p w:rsidR="002176B7" w:rsidRPr="001D789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76B7" w:rsidRPr="00D31033" w:rsidTr="000B5833">
        <w:trPr>
          <w:trHeight w:val="413"/>
        </w:trPr>
        <w:tc>
          <w:tcPr>
            <w:tcW w:w="1986" w:type="dxa"/>
            <w:gridSpan w:val="2"/>
            <w:vMerge/>
          </w:tcPr>
          <w:p w:rsidR="002176B7" w:rsidRPr="00D31033" w:rsidRDefault="002176B7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176B7" w:rsidRPr="00D31033" w:rsidRDefault="002176B7" w:rsidP="00067CB2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приводить примеры месторождений полезных ископаемых в регионе, показывать роль антр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погенного фактора в загрязнении окружающей среды </w:t>
            </w:r>
          </w:p>
        </w:tc>
        <w:tc>
          <w:tcPr>
            <w:tcW w:w="2409" w:type="dxa"/>
            <w:vMerge/>
          </w:tcPr>
          <w:p w:rsidR="002176B7" w:rsidRPr="001D7897" w:rsidRDefault="002176B7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374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shd w:val="clear" w:color="auto" w:fill="auto"/>
          </w:tcPr>
          <w:p w:rsidR="005D3B7D" w:rsidRPr="00D31033" w:rsidRDefault="005D3B7D" w:rsidP="004A215F">
            <w:pPr>
              <w:tabs>
                <w:tab w:val="left" w:pos="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cyan"/>
              </w:rPr>
            </w:pPr>
            <w:r w:rsidRPr="00E06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5D3B7D" w:rsidRPr="00D31033" w:rsidTr="000B5833">
        <w:trPr>
          <w:trHeight w:val="1120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характеризовать вещества по составу, стро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нию и свойствам, устанавливать причинно-следственные связи между данными характер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стиками вещества</w:t>
            </w:r>
          </w:p>
        </w:tc>
        <w:tc>
          <w:tcPr>
            <w:tcW w:w="2409" w:type="dxa"/>
            <w:vMerge w:val="restart"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067CB2" w:rsidRPr="00D31033" w:rsidTr="00067CB2">
        <w:trPr>
          <w:trHeight w:val="628"/>
        </w:trPr>
        <w:tc>
          <w:tcPr>
            <w:tcW w:w="1986" w:type="dxa"/>
            <w:gridSpan w:val="2"/>
            <w:vMerge/>
          </w:tcPr>
          <w:p w:rsidR="00067CB2" w:rsidRPr="00D31033" w:rsidRDefault="00067CB2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67CB2" w:rsidRPr="00D31033" w:rsidRDefault="00067CB2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409" w:type="dxa"/>
            <w:vMerge/>
          </w:tcPr>
          <w:p w:rsidR="00067CB2" w:rsidRPr="00D31033" w:rsidRDefault="00067CB2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5D3B7D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характеризовать вещества по составу, стро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нию и свойствам, устанавливать причинно-следственные связи между данными характер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стиками вещества</w:t>
            </w:r>
          </w:p>
        </w:tc>
        <w:tc>
          <w:tcPr>
            <w:tcW w:w="2409" w:type="dxa"/>
            <w:vMerge w:val="restart"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D3B7D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приобретенные знания для эколог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чески грамотного поведения в окружающей среде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D3B7D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объективно оценивать информацию о веществах и химических процессах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D3B7D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067CB2" w:rsidRPr="00D31033" w:rsidTr="00067CB2">
        <w:trPr>
          <w:trHeight w:val="1442"/>
        </w:trPr>
        <w:tc>
          <w:tcPr>
            <w:tcW w:w="1986" w:type="dxa"/>
            <w:gridSpan w:val="2"/>
            <w:vMerge/>
          </w:tcPr>
          <w:p w:rsidR="00067CB2" w:rsidRPr="00D31033" w:rsidRDefault="00067CB2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067CB2" w:rsidRPr="00D77963" w:rsidRDefault="00067CB2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различать химические объекты (в статике):</w:t>
            </w:r>
          </w:p>
          <w:p w:rsidR="00067CB2" w:rsidRPr="00D77963" w:rsidRDefault="00067CB2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химические элементы и простые вещества</w:t>
            </w:r>
          </w:p>
          <w:p w:rsidR="00067CB2" w:rsidRPr="00D77963" w:rsidRDefault="00067CB2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металлы и неметаллы и характеризовать относительность принадлежности таких об</w:t>
            </w: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ъ</w:t>
            </w: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ектов к той или иной группе</w:t>
            </w:r>
          </w:p>
        </w:tc>
        <w:tc>
          <w:tcPr>
            <w:tcW w:w="2409" w:type="dxa"/>
            <w:vMerge/>
          </w:tcPr>
          <w:p w:rsidR="00067CB2" w:rsidRPr="00D31033" w:rsidRDefault="00067CB2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7D50EB" w:rsidRPr="00D31033" w:rsidTr="007D50EB">
        <w:trPr>
          <w:trHeight w:val="346"/>
        </w:trPr>
        <w:tc>
          <w:tcPr>
            <w:tcW w:w="1986" w:type="dxa"/>
            <w:gridSpan w:val="2"/>
            <w:vMerge w:val="restart"/>
          </w:tcPr>
          <w:p w:rsidR="007D50EB" w:rsidRPr="00470859" w:rsidRDefault="0037405C" w:rsidP="00374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D50EB" w:rsidRPr="00470859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реакции. Зак</w:t>
            </w:r>
            <w:r w:rsidR="007D50EB" w:rsidRPr="0047085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D50EB" w:rsidRPr="00470859">
              <w:rPr>
                <w:rFonts w:ascii="Times New Roman" w:hAnsi="Times New Roman" w:cs="Times New Roman"/>
                <w:b/>
                <w:sz w:val="24"/>
                <w:szCs w:val="24"/>
              </w:rPr>
              <w:t>ны сохранения массы и эне</w:t>
            </w:r>
            <w:r w:rsidR="007D50EB" w:rsidRPr="0047085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D50EB" w:rsidRPr="00470859">
              <w:rPr>
                <w:rFonts w:ascii="Times New Roman" w:hAnsi="Times New Roman" w:cs="Times New Roman"/>
                <w:b/>
                <w:sz w:val="24"/>
                <w:szCs w:val="24"/>
              </w:rPr>
              <w:t>гии.</w:t>
            </w:r>
          </w:p>
          <w:p w:rsidR="007D50EB" w:rsidRPr="00470859" w:rsidRDefault="007D50EB" w:rsidP="00374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5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7D50EB" w:rsidRPr="00470859" w:rsidRDefault="0037405C" w:rsidP="003740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7D50EB" w:rsidRPr="004708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7795" w:type="dxa"/>
            <w:gridSpan w:val="3"/>
          </w:tcPr>
          <w:p w:rsidR="007D50EB" w:rsidRPr="00045B25" w:rsidRDefault="007D50EB" w:rsidP="007D50E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7D50EB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7D50EB" w:rsidRPr="00470859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D31033" w:rsidRDefault="007D50EB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смысл законов сохранения массы в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ществ, постоянства состава, атомно-молекулярной теории</w:t>
            </w:r>
          </w:p>
        </w:tc>
        <w:tc>
          <w:tcPr>
            <w:tcW w:w="2409" w:type="dxa"/>
            <w:vMerge w:val="restart"/>
          </w:tcPr>
          <w:p w:rsidR="007D50EB" w:rsidRPr="00C1739B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B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ьная работа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ческие уравнения. Типы химических реакций»</w:t>
            </w:r>
          </w:p>
          <w:p w:rsidR="007D50EB" w:rsidRPr="00C1739B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0EB" w:rsidRPr="00D31033" w:rsidTr="000B5833">
        <w:trPr>
          <w:trHeight w:val="427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D31033" w:rsidRDefault="007D50EB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уравнения химических реакций</w:t>
            </w:r>
          </w:p>
        </w:tc>
        <w:tc>
          <w:tcPr>
            <w:tcW w:w="2409" w:type="dxa"/>
            <w:vMerge/>
          </w:tcPr>
          <w:p w:rsidR="007D50EB" w:rsidRPr="00D31033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D50EB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D31033" w:rsidRDefault="007D50EB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смысл основных химических понятий «валентность», «химическая реакция», используя знаковую систему химии</w:t>
            </w:r>
          </w:p>
        </w:tc>
        <w:tc>
          <w:tcPr>
            <w:tcW w:w="2409" w:type="dxa"/>
            <w:vMerge/>
          </w:tcPr>
          <w:p w:rsidR="007D50EB" w:rsidRPr="00D31033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D50EB" w:rsidRPr="00D31033" w:rsidTr="000B5833">
        <w:trPr>
          <w:trHeight w:val="298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D31033" w:rsidRDefault="007D50EB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тип химических реакций</w:t>
            </w:r>
          </w:p>
        </w:tc>
        <w:tc>
          <w:tcPr>
            <w:tcW w:w="2409" w:type="dxa"/>
            <w:vMerge/>
          </w:tcPr>
          <w:p w:rsidR="007D50EB" w:rsidRPr="00D31033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231E9" w:rsidRPr="00D31033" w:rsidTr="00BC42DD">
        <w:trPr>
          <w:trHeight w:val="562"/>
        </w:trPr>
        <w:tc>
          <w:tcPr>
            <w:tcW w:w="1986" w:type="dxa"/>
            <w:gridSpan w:val="2"/>
            <w:vMerge/>
          </w:tcPr>
          <w:p w:rsidR="003231E9" w:rsidRPr="00D31033" w:rsidRDefault="003231E9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3231E9" w:rsidRPr="005D3B7D" w:rsidRDefault="003231E9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называть признаки и условия протекания 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 пре</w:t>
            </w:r>
          </w:p>
          <w:p w:rsidR="003231E9" w:rsidRPr="005D3B7D" w:rsidRDefault="003231E9" w:rsidP="00BC42DD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кращения</w:t>
            </w:r>
            <w:r w:rsidRPr="005D3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химических реакций</w:t>
            </w:r>
          </w:p>
        </w:tc>
        <w:tc>
          <w:tcPr>
            <w:tcW w:w="2409" w:type="dxa"/>
            <w:vMerge/>
          </w:tcPr>
          <w:p w:rsidR="003231E9" w:rsidRPr="00D31033" w:rsidRDefault="003231E9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D50EB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D31033" w:rsidRDefault="007D50EB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химические реакции по ра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личным признакам</w:t>
            </w:r>
          </w:p>
        </w:tc>
        <w:tc>
          <w:tcPr>
            <w:tcW w:w="2409" w:type="dxa"/>
            <w:vMerge/>
          </w:tcPr>
          <w:p w:rsidR="007D50EB" w:rsidRPr="00D31033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D50EB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D31033" w:rsidRDefault="007D50EB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признаки, свидетельствующие о прот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кании химической реакции при выполнении х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мического опыта</w:t>
            </w:r>
          </w:p>
        </w:tc>
        <w:tc>
          <w:tcPr>
            <w:tcW w:w="2409" w:type="dxa"/>
            <w:vMerge/>
          </w:tcPr>
          <w:p w:rsidR="007D50EB" w:rsidRPr="00D31033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D50EB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D31033" w:rsidRDefault="007D50EB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смысл понятий «тепловой эффект 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акции», «молярный объем»</w:t>
            </w:r>
          </w:p>
        </w:tc>
        <w:tc>
          <w:tcPr>
            <w:tcW w:w="2409" w:type="dxa"/>
            <w:vMerge/>
          </w:tcPr>
          <w:p w:rsidR="007D50EB" w:rsidRPr="00D31033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D50EB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B93538" w:rsidRPr="00B93538" w:rsidRDefault="007D50EB" w:rsidP="00B93538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08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приводить примеры практического использ</w:t>
            </w:r>
            <w:r w:rsidRPr="004708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Pr="004708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вания химических знаний о химических явлен</w:t>
            </w:r>
            <w:r w:rsidRPr="004708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 w:rsidRPr="004708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ях и законах </w:t>
            </w:r>
          </w:p>
        </w:tc>
        <w:tc>
          <w:tcPr>
            <w:tcW w:w="2409" w:type="dxa"/>
            <w:vMerge/>
          </w:tcPr>
          <w:p w:rsidR="007D50EB" w:rsidRPr="00D31033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D50EB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D31033" w:rsidRDefault="007D50EB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лабораторным оборудованием и п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судой</w:t>
            </w:r>
          </w:p>
        </w:tc>
        <w:tc>
          <w:tcPr>
            <w:tcW w:w="2409" w:type="dxa"/>
            <w:vMerge w:val="restart"/>
          </w:tcPr>
          <w:p w:rsidR="007D50EB" w:rsidRPr="00D31033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D530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</w:t>
            </w:r>
            <w:r w:rsidRPr="00CD530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D5303">
              <w:rPr>
                <w:rFonts w:ascii="Times New Roman" w:hAnsi="Times New Roman" w:cs="Times New Roman"/>
                <w:b/>
                <w:sz w:val="24"/>
                <w:szCs w:val="24"/>
              </w:rPr>
              <w:t>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074C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протекания 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реакций»</w:t>
            </w:r>
          </w:p>
        </w:tc>
      </w:tr>
      <w:tr w:rsidR="007D50EB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D31033" w:rsidRDefault="007D50EB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безопасной работы при пр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ведении опытов</w:t>
            </w:r>
          </w:p>
        </w:tc>
        <w:tc>
          <w:tcPr>
            <w:tcW w:w="2409" w:type="dxa"/>
            <w:vMerge/>
          </w:tcPr>
          <w:p w:rsidR="007D50EB" w:rsidRPr="00D31033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D50EB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D31033" w:rsidRDefault="007D50EB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количество, объем или массу вещества по количеству, объему, массе реагентов или пр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дуктов реакции</w:t>
            </w:r>
          </w:p>
        </w:tc>
        <w:tc>
          <w:tcPr>
            <w:tcW w:w="2409" w:type="dxa"/>
          </w:tcPr>
          <w:p w:rsidR="007D50EB" w:rsidRPr="00F8176A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817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</w:t>
            </w:r>
            <w:r w:rsidRPr="00F817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F817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1</w:t>
            </w:r>
          </w:p>
        </w:tc>
      </w:tr>
      <w:tr w:rsidR="007D50EB" w:rsidRPr="00D31033" w:rsidTr="000B5833">
        <w:trPr>
          <w:trHeight w:val="321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5" w:type="dxa"/>
            <w:gridSpan w:val="3"/>
          </w:tcPr>
          <w:p w:rsidR="007D50EB" w:rsidRPr="00F8176A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7D50EB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D31033" w:rsidRDefault="007D50EB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409" w:type="dxa"/>
            <w:vMerge w:val="restart"/>
          </w:tcPr>
          <w:p w:rsidR="007D50EB" w:rsidRPr="00F8176A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50EB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F8176A" w:rsidRDefault="007D50EB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176A">
              <w:rPr>
                <w:rFonts w:ascii="Times New Roman" w:hAnsi="Times New Roman"/>
                <w:i/>
                <w:sz w:val="24"/>
                <w:szCs w:val="24"/>
              </w:rPr>
              <w:t>соотносить:</w:t>
            </w:r>
          </w:p>
          <w:p w:rsidR="007D50EB" w:rsidRPr="00F8176A" w:rsidRDefault="007D50EB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176A">
              <w:rPr>
                <w:rFonts w:ascii="Times New Roman" w:hAnsi="Times New Roman"/>
                <w:i/>
                <w:sz w:val="24"/>
                <w:szCs w:val="24"/>
              </w:rPr>
              <w:t>экзотермические реакции и реакции горения</w:t>
            </w:r>
          </w:p>
          <w:p w:rsidR="007D50EB" w:rsidRPr="00D31033" w:rsidRDefault="007D50EB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76A">
              <w:rPr>
                <w:rFonts w:ascii="Times New Roman" w:hAnsi="Times New Roman"/>
                <w:i/>
                <w:sz w:val="24"/>
                <w:szCs w:val="24"/>
              </w:rPr>
              <w:t>каталитические и ферментативные реакции</w:t>
            </w:r>
          </w:p>
        </w:tc>
        <w:tc>
          <w:tcPr>
            <w:tcW w:w="2409" w:type="dxa"/>
            <w:vMerge/>
          </w:tcPr>
          <w:p w:rsidR="007D50EB" w:rsidRPr="00F8176A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50EB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D31033" w:rsidRDefault="007D50EB" w:rsidP="00B93538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объяснять и оценивать роль катализаторов в термической обработке металлов и сплавов на предприятиях </w:t>
            </w:r>
            <w:r w:rsidR="00B935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Ульянов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ской области</w:t>
            </w:r>
          </w:p>
        </w:tc>
        <w:tc>
          <w:tcPr>
            <w:tcW w:w="2409" w:type="dxa"/>
            <w:vMerge/>
          </w:tcPr>
          <w:p w:rsidR="007D50EB" w:rsidRPr="00F8176A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50EB" w:rsidRPr="00D31033" w:rsidTr="000B5833">
        <w:trPr>
          <w:trHeight w:val="527"/>
        </w:trPr>
        <w:tc>
          <w:tcPr>
            <w:tcW w:w="1986" w:type="dxa"/>
            <w:gridSpan w:val="2"/>
            <w:vMerge/>
          </w:tcPr>
          <w:p w:rsidR="007D50EB" w:rsidRPr="00D31033" w:rsidRDefault="007D50EB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D50EB" w:rsidRPr="00F8176A" w:rsidRDefault="007D50EB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176A">
              <w:rPr>
                <w:rFonts w:ascii="Times New Roman" w:hAnsi="Times New Roman"/>
                <w:i/>
                <w:sz w:val="24"/>
                <w:szCs w:val="24"/>
              </w:rPr>
              <w:t>проводить расчеты по химическим формулам и уравнениям:</w:t>
            </w:r>
          </w:p>
          <w:p w:rsidR="007D50EB" w:rsidRPr="00F8176A" w:rsidRDefault="007D50EB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176A">
              <w:rPr>
                <w:rFonts w:ascii="Times New Roman" w:hAnsi="Times New Roman"/>
                <w:i/>
                <w:sz w:val="24"/>
                <w:szCs w:val="24"/>
              </w:rPr>
              <w:t>по нахождению доли выхода продукта реа</w:t>
            </w:r>
            <w:r w:rsidRPr="00F8176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F8176A">
              <w:rPr>
                <w:rFonts w:ascii="Times New Roman" w:hAnsi="Times New Roman"/>
                <w:i/>
                <w:sz w:val="24"/>
                <w:szCs w:val="24"/>
              </w:rPr>
              <w:t>ции по отношению к теоретически возможному;</w:t>
            </w:r>
          </w:p>
          <w:p w:rsidR="007D50EB" w:rsidRPr="00D31033" w:rsidRDefault="007D50EB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8176A">
              <w:rPr>
                <w:rFonts w:ascii="Times New Roman" w:hAnsi="Times New Roman"/>
                <w:i/>
                <w:sz w:val="24"/>
                <w:szCs w:val="24"/>
              </w:rPr>
              <w:t>по термохимическим уравнениям реакции</w:t>
            </w:r>
          </w:p>
        </w:tc>
        <w:tc>
          <w:tcPr>
            <w:tcW w:w="2409" w:type="dxa"/>
            <w:vMerge/>
          </w:tcPr>
          <w:p w:rsidR="007D50EB" w:rsidRPr="00F8176A" w:rsidRDefault="007D50EB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324"/>
        </w:trPr>
        <w:tc>
          <w:tcPr>
            <w:tcW w:w="1986" w:type="dxa"/>
            <w:gridSpan w:val="2"/>
          </w:tcPr>
          <w:p w:rsidR="005D3B7D" w:rsidRPr="00F8176A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5" w:type="dxa"/>
            <w:gridSpan w:val="3"/>
          </w:tcPr>
          <w:p w:rsidR="005D3B7D" w:rsidRDefault="005D3B7D" w:rsidP="004A215F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5D3B7D" w:rsidRPr="00D31033" w:rsidTr="000B5833">
        <w:trPr>
          <w:trHeight w:val="840"/>
        </w:trPr>
        <w:tc>
          <w:tcPr>
            <w:tcW w:w="1986" w:type="dxa"/>
            <w:gridSpan w:val="2"/>
            <w:vMerge w:val="restart"/>
          </w:tcPr>
          <w:p w:rsidR="005D3B7D" w:rsidRPr="00F8176A" w:rsidRDefault="0037405C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5D3B7D" w:rsidRPr="00F817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х</w:t>
            </w:r>
            <w:r w:rsidR="005D3B7D" w:rsidRPr="00F817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5D3B7D" w:rsidRPr="00F817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мии 8 класс</w:t>
            </w:r>
          </w:p>
          <w:p w:rsidR="005D3B7D" w:rsidRPr="00F8176A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F817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часа</w:t>
            </w: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основные методы познания: н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блюдение, измерение, эксперимент, 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моделиров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2409" w:type="dxa"/>
            <w:vMerge w:val="restart"/>
          </w:tcPr>
          <w:p w:rsidR="005D3B7D" w:rsidRPr="00B93538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бота</w:t>
            </w:r>
            <w:r w:rsidR="00B935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3 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«Опред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 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растворов кислоты, щелочи и воды»</w:t>
            </w:r>
          </w:p>
        </w:tc>
      </w:tr>
      <w:tr w:rsidR="005D3B7D" w:rsidRPr="00D31033" w:rsidTr="000B5833">
        <w:trPr>
          <w:trHeight w:val="629"/>
        </w:trPr>
        <w:tc>
          <w:tcPr>
            <w:tcW w:w="1986" w:type="dxa"/>
            <w:gridSpan w:val="2"/>
            <w:vMerge/>
          </w:tcPr>
          <w:p w:rsidR="005D3B7D" w:rsidRPr="00F8176A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опытным путем растворы кислот и щелочей по изменению окраски индикатора</w:t>
            </w:r>
          </w:p>
        </w:tc>
        <w:tc>
          <w:tcPr>
            <w:tcW w:w="2409" w:type="dxa"/>
            <w:vMerge/>
          </w:tcPr>
          <w:p w:rsidR="005D3B7D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57"/>
        </w:trPr>
        <w:tc>
          <w:tcPr>
            <w:tcW w:w="1986" w:type="dxa"/>
            <w:gridSpan w:val="2"/>
            <w:vMerge/>
          </w:tcPr>
          <w:p w:rsidR="005D3B7D" w:rsidRPr="00F8176A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C21178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понимать х</w:t>
            </w:r>
            <w:r w:rsidRPr="00C2117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имический</w:t>
            </w:r>
            <w:r w:rsidR="00C102A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C2117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язык (термины,</w:t>
            </w:r>
          </w:p>
          <w:p w:rsidR="005D3B7D" w:rsidRPr="00C21178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названия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, </w:t>
            </w:r>
            <w:r w:rsidRPr="00C2117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знаки, формулы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, </w:t>
            </w:r>
            <w:r w:rsidRPr="00C2117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уравнения).</w:t>
            </w:r>
          </w:p>
        </w:tc>
        <w:tc>
          <w:tcPr>
            <w:tcW w:w="2409" w:type="dxa"/>
          </w:tcPr>
          <w:p w:rsidR="005D3B7D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4A215F">
        <w:trPr>
          <w:trHeight w:val="340"/>
        </w:trPr>
        <w:tc>
          <w:tcPr>
            <w:tcW w:w="9781" w:type="dxa"/>
            <w:gridSpan w:val="5"/>
            <w:shd w:val="clear" w:color="auto" w:fill="auto"/>
          </w:tcPr>
          <w:p w:rsidR="00D061B7" w:rsidRDefault="005D3B7D" w:rsidP="004A215F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17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Вещества в окружающей нас природе и технике</w:t>
            </w:r>
          </w:p>
          <w:p w:rsidR="005D3B7D" w:rsidRPr="00D31033" w:rsidRDefault="00D061B7" w:rsidP="004A215F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ча</w:t>
            </w:r>
            <w:r w:rsidR="005D3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5D3B7D" w:rsidRPr="00D31033" w:rsidTr="000B5833">
        <w:trPr>
          <w:trHeight w:val="268"/>
        </w:trPr>
        <w:tc>
          <w:tcPr>
            <w:tcW w:w="1986" w:type="dxa"/>
            <w:gridSpan w:val="2"/>
            <w:vMerge w:val="restart"/>
          </w:tcPr>
          <w:p w:rsidR="005D3B7D" w:rsidRDefault="0037405C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="005D3B7D" w:rsidRPr="00F817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Вещества в окружающей нас природе и технике</w:t>
            </w:r>
          </w:p>
          <w:p w:rsidR="005D3B7D" w:rsidRPr="00D31033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5D3B7D" w:rsidRPr="00D31033" w:rsidRDefault="0037405C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часов</w:t>
            </w:r>
          </w:p>
        </w:tc>
        <w:tc>
          <w:tcPr>
            <w:tcW w:w="7795" w:type="dxa"/>
            <w:gridSpan w:val="3"/>
            <w:shd w:val="clear" w:color="auto" w:fill="auto"/>
          </w:tcPr>
          <w:p w:rsidR="005D3B7D" w:rsidRPr="00C336CB" w:rsidRDefault="005D3B7D" w:rsidP="004A215F">
            <w:pPr>
              <w:tabs>
                <w:tab w:val="left" w:pos="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65217F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652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</w:t>
            </w:r>
            <w:r w:rsidRPr="0065217F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чистые</w:t>
            </w:r>
            <w:r w:rsidR="00C102A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65217F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вещества и смеси.</w:t>
            </w:r>
          </w:p>
        </w:tc>
        <w:tc>
          <w:tcPr>
            <w:tcW w:w="2409" w:type="dxa"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бота 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2</w:t>
            </w:r>
          </w:p>
          <w:p w:rsidR="005D3B7D" w:rsidRPr="00C336CB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Очистка загрязне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поваренной соли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F45F0B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смысл понятия «раствор»</w:t>
            </w:r>
          </w:p>
        </w:tc>
        <w:tc>
          <w:tcPr>
            <w:tcW w:w="2409" w:type="dxa"/>
            <w:vMerge w:val="restart"/>
          </w:tcPr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бота 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3</w:t>
            </w:r>
          </w:p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0B">
              <w:rPr>
                <w:rFonts w:ascii="Times New Roman" w:eastAsia="Calibri" w:hAnsi="Times New Roman" w:cs="Times New Roman"/>
                <w:sz w:val="24"/>
                <w:szCs w:val="24"/>
              </w:rPr>
              <w:t>«Растворимость в</w:t>
            </w:r>
            <w:r w:rsidRPr="00F45F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45F0B">
              <w:rPr>
                <w:rFonts w:ascii="Times New Roman" w:eastAsia="Calibri" w:hAnsi="Times New Roman" w:cs="Times New Roman"/>
                <w:sz w:val="24"/>
                <w:szCs w:val="24"/>
              </w:rPr>
              <w:t>ществ»</w:t>
            </w:r>
          </w:p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бота 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  <w:p w:rsidR="005D3B7D" w:rsidRPr="00F45F0B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ра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творов заданной концентрации»</w:t>
            </w:r>
          </w:p>
          <w:p w:rsidR="005D3B7D" w:rsidRPr="00045B25" w:rsidRDefault="00CE2015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№ 3</w:t>
            </w:r>
            <w:r w:rsidR="002B55F7" w:rsidRPr="00045B25">
              <w:rPr>
                <w:rFonts w:ascii="Times New Roman" w:hAnsi="Times New Roman" w:cs="Times New Roman"/>
                <w:sz w:val="24"/>
                <w:szCs w:val="24"/>
              </w:rPr>
              <w:t xml:space="preserve"> « Ра</w:t>
            </w:r>
            <w:r w:rsidR="002B55F7" w:rsidRPr="00045B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55F7" w:rsidRPr="00045B25">
              <w:rPr>
                <w:rFonts w:ascii="Times New Roman" w:hAnsi="Times New Roman" w:cs="Times New Roman"/>
                <w:sz w:val="24"/>
                <w:szCs w:val="24"/>
              </w:rPr>
              <w:t>творы. Массовая д</w:t>
            </w:r>
            <w:r w:rsidR="002B55F7" w:rsidRPr="00045B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55F7" w:rsidRPr="00045B25">
              <w:rPr>
                <w:rFonts w:ascii="Times New Roman" w:hAnsi="Times New Roman" w:cs="Times New Roman"/>
                <w:sz w:val="24"/>
                <w:szCs w:val="24"/>
              </w:rPr>
              <w:t>ля растворённого вещества»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F45F0B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0B">
              <w:rPr>
                <w:rFonts w:ascii="Times New Roman" w:hAnsi="Times New Roman" w:cs="Times New Roman"/>
                <w:sz w:val="24"/>
                <w:szCs w:val="24"/>
              </w:rPr>
              <w:t>определять концентрацию растворов.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F45F0B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массовую долю</w:t>
            </w:r>
            <w:r w:rsidRPr="00F45F0B">
              <w:rPr>
                <w:rFonts w:ascii="Times New Roman" w:hAnsi="Times New Roman" w:cs="Times New Roman"/>
                <w:sz w:val="24"/>
                <w:szCs w:val="24"/>
              </w:rPr>
              <w:t xml:space="preserve"> растворенного вещества в растворе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приготовлять растворы с определенной массовой долей растворенного вещества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безопасной работы при пр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ведении опытов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лабораторным оборудованием и п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судой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5" w:type="dxa"/>
            <w:gridSpan w:val="3"/>
          </w:tcPr>
          <w:p w:rsidR="005D3B7D" w:rsidRPr="00D31033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F45F0B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р</w:t>
            </w:r>
            <w:r w:rsidRPr="00F45F0B">
              <w:rPr>
                <w:rFonts w:ascii="Times New Roman" w:hAnsi="Times New Roman" w:cs="Times New Roman"/>
                <w:i/>
                <w:sz w:val="24"/>
                <w:szCs w:val="24"/>
              </w:rPr>
              <w:t>астворимость веществ в воде</w:t>
            </w:r>
          </w:p>
        </w:tc>
        <w:tc>
          <w:tcPr>
            <w:tcW w:w="2409" w:type="dxa"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 w:val="restart"/>
          </w:tcPr>
          <w:p w:rsidR="005D3B7D" w:rsidRDefault="0037405C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="005D3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Понятие о г</w:t>
            </w:r>
            <w:r w:rsidR="005D3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5D3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зах. Воздух. К</w:t>
            </w:r>
            <w:r w:rsidR="005D3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5D3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слород. Горение</w:t>
            </w:r>
          </w:p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5D3B7D" w:rsidRDefault="00D061B7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5D3B7D" w:rsidRPr="00F45F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7795" w:type="dxa"/>
            <w:gridSpan w:val="3"/>
          </w:tcPr>
          <w:p w:rsidR="005D3B7D" w:rsidRDefault="005D3B7D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2B55F7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2B55F7" w:rsidRDefault="002B55F7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B55F7" w:rsidRPr="00D31033" w:rsidRDefault="002B55F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Раскрыть смысл закона Гей-Люссака</w:t>
            </w:r>
          </w:p>
        </w:tc>
        <w:tc>
          <w:tcPr>
            <w:tcW w:w="2409" w:type="dxa"/>
            <w:vMerge w:val="restart"/>
          </w:tcPr>
          <w:p w:rsidR="002B55F7" w:rsidRDefault="002B55F7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B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</w:t>
            </w:r>
            <w:r w:rsidR="00CE20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бота № 4</w:t>
            </w:r>
            <w:r w:rsidR="00045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«Понятие о газах»</w:t>
            </w:r>
          </w:p>
        </w:tc>
      </w:tr>
      <w:tr w:rsidR="002B55F7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2B55F7" w:rsidRDefault="002B55F7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B55F7" w:rsidRPr="00D31033" w:rsidRDefault="002B55F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смысл закона Авогадро</w:t>
            </w:r>
          </w:p>
        </w:tc>
        <w:tc>
          <w:tcPr>
            <w:tcW w:w="2409" w:type="dxa"/>
            <w:vMerge/>
          </w:tcPr>
          <w:p w:rsidR="002B55F7" w:rsidRPr="00C336CB" w:rsidRDefault="002B55F7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5F7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2B55F7" w:rsidRDefault="002B55F7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B55F7" w:rsidRPr="00FE1815" w:rsidRDefault="002B55F7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815">
              <w:rPr>
                <w:rFonts w:ascii="Times New Roman" w:hAnsi="Times New Roman" w:cs="Times New Roman"/>
                <w:sz w:val="24"/>
                <w:szCs w:val="24"/>
              </w:rPr>
              <w:t>вычислять количество, объем или массу вещества по количеству, объему, массе реагентов или пр</w:t>
            </w:r>
            <w:r w:rsidRPr="00FE18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815">
              <w:rPr>
                <w:rFonts w:ascii="Times New Roman" w:hAnsi="Times New Roman" w:cs="Times New Roman"/>
                <w:sz w:val="24"/>
                <w:szCs w:val="24"/>
              </w:rPr>
              <w:t>дуктов реакции;</w:t>
            </w:r>
          </w:p>
        </w:tc>
        <w:tc>
          <w:tcPr>
            <w:tcW w:w="2409" w:type="dxa"/>
            <w:vMerge/>
          </w:tcPr>
          <w:p w:rsidR="002B55F7" w:rsidRPr="00C336CB" w:rsidRDefault="002B55F7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FE1815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15">
              <w:rPr>
                <w:rFonts w:ascii="Times New Roman" w:hAnsi="Times New Roman" w:cs="Times New Roman"/>
                <w:sz w:val="24"/>
                <w:szCs w:val="24"/>
              </w:rPr>
              <w:t>характеризовать физические и химические сво</w:t>
            </w:r>
            <w:r w:rsidRPr="00FE18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1815">
              <w:rPr>
                <w:rFonts w:ascii="Times New Roman" w:hAnsi="Times New Roman" w:cs="Times New Roman"/>
                <w:sz w:val="24"/>
                <w:szCs w:val="24"/>
              </w:rPr>
              <w:t>ства простого  вещества кислорода;</w:t>
            </w:r>
          </w:p>
        </w:tc>
        <w:tc>
          <w:tcPr>
            <w:tcW w:w="2409" w:type="dxa"/>
            <w:vMerge w:val="restart"/>
          </w:tcPr>
          <w:p w:rsidR="005D3B7D" w:rsidRDefault="005D3B7D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</w:t>
            </w:r>
            <w:r w:rsidRPr="00FE1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FE1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бота №5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кислорода,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чение его свойств»</w:t>
            </w:r>
          </w:p>
          <w:p w:rsidR="003E2FD1" w:rsidRPr="00C336CB" w:rsidRDefault="003E2FD1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 №2. </w:t>
            </w:r>
            <w:r w:rsidRPr="001B6BAB">
              <w:rPr>
                <w:rFonts w:ascii="Times New Roman" w:hAnsi="Times New Roman"/>
                <w:sz w:val="24"/>
                <w:szCs w:val="24"/>
              </w:rPr>
              <w:t>по темам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«Химические реа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ции. Вещества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ружающие нас в природе. Понятие о газах»</w:t>
            </w:r>
          </w:p>
        </w:tc>
      </w:tr>
      <w:tr w:rsidR="00067CB2" w:rsidRPr="00D31033" w:rsidTr="00067CB2">
        <w:trPr>
          <w:trHeight w:val="292"/>
        </w:trPr>
        <w:tc>
          <w:tcPr>
            <w:tcW w:w="1986" w:type="dxa"/>
            <w:gridSpan w:val="2"/>
            <w:vMerge/>
          </w:tcPr>
          <w:p w:rsidR="00067CB2" w:rsidRDefault="00067CB2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67CB2" w:rsidRPr="00FE1815" w:rsidRDefault="00067CB2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15">
              <w:rPr>
                <w:rFonts w:ascii="Times New Roman" w:hAnsi="Times New Roman" w:cs="Times New Roman"/>
                <w:sz w:val="24"/>
                <w:szCs w:val="24"/>
              </w:rPr>
              <w:t>получать, собирать кислород</w:t>
            </w:r>
          </w:p>
        </w:tc>
        <w:tc>
          <w:tcPr>
            <w:tcW w:w="2409" w:type="dxa"/>
            <w:vMerge/>
          </w:tcPr>
          <w:p w:rsidR="00067CB2" w:rsidRPr="00C336CB" w:rsidRDefault="00067CB2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FE1815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15">
              <w:rPr>
                <w:rFonts w:ascii="Times New Roman" w:hAnsi="Times New Roman" w:cs="Times New Roman"/>
                <w:sz w:val="24"/>
                <w:szCs w:val="24"/>
              </w:rPr>
              <w:t>распозн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авать опытным путем газообразное </w:t>
            </w:r>
            <w:r w:rsidRPr="00FE1815">
              <w:rPr>
                <w:rFonts w:ascii="Times New Roman" w:hAnsi="Times New Roman" w:cs="Times New Roman"/>
                <w:sz w:val="24"/>
                <w:szCs w:val="24"/>
              </w:rPr>
              <w:t>вещ</w:t>
            </w:r>
            <w:r w:rsidRPr="00FE18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кислород</w:t>
            </w:r>
          </w:p>
        </w:tc>
        <w:tc>
          <w:tcPr>
            <w:tcW w:w="2409" w:type="dxa"/>
            <w:vMerge/>
          </w:tcPr>
          <w:p w:rsidR="005D3B7D" w:rsidRPr="00C336CB" w:rsidRDefault="005D3B7D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FE1815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безопасной работы при пр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ведении опытов</w:t>
            </w:r>
          </w:p>
        </w:tc>
        <w:tc>
          <w:tcPr>
            <w:tcW w:w="2409" w:type="dxa"/>
            <w:vMerge/>
          </w:tcPr>
          <w:p w:rsidR="005D3B7D" w:rsidRPr="00C336CB" w:rsidRDefault="005D3B7D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FE1815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лабораторным оборудованием и п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судой</w:t>
            </w:r>
          </w:p>
        </w:tc>
        <w:tc>
          <w:tcPr>
            <w:tcW w:w="2409" w:type="dxa"/>
            <w:vMerge/>
          </w:tcPr>
          <w:p w:rsidR="005D3B7D" w:rsidRPr="00C336CB" w:rsidRDefault="005D3B7D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5" w:type="dxa"/>
            <w:gridSpan w:val="3"/>
          </w:tcPr>
          <w:p w:rsidR="005D3B7D" w:rsidRPr="00C336CB" w:rsidRDefault="005D3B7D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F8176A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176A">
              <w:rPr>
                <w:rFonts w:ascii="Times New Roman" w:hAnsi="Times New Roman"/>
                <w:i/>
                <w:sz w:val="24"/>
                <w:szCs w:val="24"/>
              </w:rPr>
              <w:t>проводить расчеты по химическим формулам и уравнениям:</w:t>
            </w:r>
          </w:p>
          <w:p w:rsidR="005D3B7D" w:rsidRPr="00D77963" w:rsidRDefault="005D3B7D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176A">
              <w:rPr>
                <w:rFonts w:ascii="Times New Roman" w:hAnsi="Times New Roman"/>
                <w:i/>
                <w:sz w:val="24"/>
                <w:szCs w:val="24"/>
              </w:rPr>
              <w:t xml:space="preserve">с использованием правила Гей-Люссака об </w:t>
            </w:r>
            <w:r w:rsidRPr="00F817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объемных отношениях газов;</w:t>
            </w:r>
          </w:p>
        </w:tc>
        <w:tc>
          <w:tcPr>
            <w:tcW w:w="2409" w:type="dxa"/>
            <w:vMerge w:val="restart"/>
          </w:tcPr>
          <w:p w:rsidR="005D3B7D" w:rsidRPr="00C336CB" w:rsidRDefault="005D3B7D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выдвигать и проверять экспериментально гип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</w:t>
            </w:r>
          </w:p>
        </w:tc>
        <w:tc>
          <w:tcPr>
            <w:tcW w:w="2409" w:type="dxa"/>
            <w:vMerge/>
          </w:tcPr>
          <w:p w:rsidR="005D3B7D" w:rsidRPr="00C336CB" w:rsidRDefault="005D3B7D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 w:val="restart"/>
          </w:tcPr>
          <w:p w:rsidR="005D3B7D" w:rsidRDefault="0037405C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 w:rsidR="005D3B7D" w:rsidRPr="00D77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классы неорг</w:t>
            </w:r>
            <w:r w:rsidR="005D3B7D" w:rsidRPr="00D77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5D3B7D" w:rsidRPr="00D77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нических с</w:t>
            </w:r>
            <w:r w:rsidR="005D3B7D" w:rsidRPr="00D77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5D3B7D" w:rsidRPr="00D77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единений</w:t>
            </w:r>
          </w:p>
          <w:p w:rsidR="005D3B7D" w:rsidRDefault="005D3B7D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5D3B7D" w:rsidRPr="00D77963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79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 часов</w:t>
            </w:r>
          </w:p>
        </w:tc>
        <w:tc>
          <w:tcPr>
            <w:tcW w:w="7795" w:type="dxa"/>
            <w:gridSpan w:val="3"/>
          </w:tcPr>
          <w:p w:rsidR="005D3B7D" w:rsidRPr="00C336CB" w:rsidRDefault="005D3B7D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F45F0B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соединения изученных классов неорг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нических веществ</w:t>
            </w:r>
          </w:p>
        </w:tc>
        <w:tc>
          <w:tcPr>
            <w:tcW w:w="2409" w:type="dxa"/>
            <w:vMerge w:val="restart"/>
          </w:tcPr>
          <w:p w:rsidR="005D3B7D" w:rsidRPr="00C336CB" w:rsidRDefault="003E2FD1" w:rsidP="004A215F">
            <w:p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Терминологич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ский диктант № 2</w:t>
            </w:r>
            <w:r w:rsidRPr="009505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 по т</w:t>
            </w:r>
            <w:r w:rsidRPr="009505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505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ме«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х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мических элеме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тов»</w:t>
            </w:r>
          </w:p>
          <w:p w:rsidR="003E2FD1" w:rsidRDefault="003E2FD1" w:rsidP="003E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бота № 4</w:t>
            </w:r>
          </w:p>
          <w:p w:rsidR="003E2FD1" w:rsidRPr="00D71B29" w:rsidRDefault="003E2FD1" w:rsidP="003E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о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ксидов</w:t>
            </w:r>
            <w:r w:rsidR="00B9353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меди(II)и цинка</w:t>
            </w:r>
            <w:r w:rsidR="00B9353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 раствором</w:t>
            </w:r>
          </w:p>
          <w:p w:rsidR="003E2FD1" w:rsidRDefault="00B93538" w:rsidP="003E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</w:t>
            </w:r>
            <w:r w:rsidR="003E2FD1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ерной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="003E2FD1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кислоты.</w:t>
            </w:r>
          </w:p>
          <w:p w:rsidR="003E2FD1" w:rsidRPr="00D71B29" w:rsidRDefault="003E2FD1" w:rsidP="003E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у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глек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слого</w:t>
            </w:r>
            <w:r w:rsidR="00B9353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газа</w:t>
            </w:r>
          </w:p>
          <w:p w:rsidR="005D3B7D" w:rsidRPr="00D71B29" w:rsidRDefault="003E2FD1" w:rsidP="003E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 взаимодействие</w:t>
            </w:r>
            <w:r w:rsidR="00B9353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его с известковой</w:t>
            </w:r>
            <w:r w:rsidR="00B9353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водой.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»</w:t>
            </w:r>
          </w:p>
          <w:p w:rsidR="005D3B7D" w:rsidRPr="00D71B29" w:rsidRDefault="003E2FD1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3E2FD1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Лабораторная р</w:t>
            </w:r>
            <w:r w:rsidRPr="003E2FD1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а</w:t>
            </w:r>
            <w:r w:rsidRPr="003E2FD1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бота № 5</w:t>
            </w:r>
            <w:r w:rsidR="008F5A34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«</w:t>
            </w:r>
            <w:r w:rsidR="005D3B7D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Химич</w:t>
            </w:r>
            <w:r w:rsidR="005D3B7D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е</w:t>
            </w:r>
            <w:r w:rsidR="005D3B7D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ские свойства к</w:t>
            </w:r>
            <w:r w:rsidR="005D3B7D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</w:t>
            </w:r>
            <w:r w:rsidR="005D3B7D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слот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»</w:t>
            </w:r>
          </w:p>
          <w:p w:rsidR="005D3B7D" w:rsidRPr="00D71B29" w:rsidRDefault="003E2FD1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3E2FD1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Лабораторная р</w:t>
            </w:r>
            <w:r w:rsidRPr="003E2FD1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а</w:t>
            </w:r>
            <w:r w:rsidRPr="003E2FD1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ота № 6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 «</w:t>
            </w:r>
            <w:r w:rsidR="005D3B7D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Получ</w:t>
            </w:r>
            <w:r w:rsidR="005D3B7D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ние </w:t>
            </w:r>
            <w:r w:rsidR="005D3B7D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нерастворимых</w:t>
            </w:r>
          </w:p>
          <w:p w:rsidR="005D3B7D" w:rsidRPr="00D71B29" w:rsidRDefault="00C102AA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</w:t>
            </w:r>
            <w:r w:rsidR="005D3B7D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снований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="005D3B7D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 иссл</w:t>
            </w:r>
            <w:r w:rsidR="005D3B7D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е</w:t>
            </w:r>
            <w:r w:rsidR="005D3B7D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дование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="003E2FD1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их свойств (на примере </w:t>
            </w:r>
            <w:r w:rsidR="005D3B7D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гидр</w:t>
            </w:r>
            <w:r w:rsidR="005D3B7D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</w:t>
            </w:r>
            <w:r w:rsidR="005D3B7D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ксида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="005D3B7D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цинка</w:t>
            </w:r>
          </w:p>
          <w:p w:rsidR="00C102AA" w:rsidRDefault="005D3B7D" w:rsidP="00001112">
            <w:pPr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 гидроксида</w:t>
            </w:r>
            <w:r w:rsidR="00C102A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м</w:t>
            </w:r>
            <w:r w:rsidR="00C102A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еди</w:t>
            </w:r>
            <w:r w:rsidR="00C102AA"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(II))</w:t>
            </w:r>
            <w:r w:rsidR="00C102A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.</w:t>
            </w:r>
          </w:p>
          <w:p w:rsidR="00001112" w:rsidRDefault="00C102AA" w:rsidP="0000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C102AA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Само</w:t>
            </w:r>
            <w:r w:rsidR="00001112" w:rsidRPr="00C10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001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тоятельная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1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1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5</w:t>
            </w:r>
          </w:p>
          <w:p w:rsidR="00001112" w:rsidRDefault="00001112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F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неорганических с</w:t>
            </w:r>
            <w:r w:rsidRPr="007F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41E3" w:rsidRPr="00D71B29" w:rsidRDefault="009341E3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та №3</w:t>
            </w: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</w:t>
            </w: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новные классы нео</w:t>
            </w: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ганических  соед</w:t>
            </w: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нений».</w:t>
            </w:r>
          </w:p>
        </w:tc>
      </w:tr>
      <w:tr w:rsidR="005D3B7D" w:rsidRPr="00D31033" w:rsidTr="000B5833">
        <w:trPr>
          <w:trHeight w:val="26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физические и химические сво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ства основных классов неорганических веществ: оксидов, кислот, оснований, солей</w:t>
            </w:r>
          </w:p>
        </w:tc>
        <w:tc>
          <w:tcPr>
            <w:tcW w:w="2409" w:type="dxa"/>
            <w:vMerge/>
          </w:tcPr>
          <w:p w:rsidR="005D3B7D" w:rsidRPr="00D31033" w:rsidRDefault="005D3B7D" w:rsidP="004C4BE5">
            <w:pPr>
              <w:numPr>
                <w:ilvl w:val="0"/>
                <w:numId w:val="1"/>
              </w:num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принадлежность веществ к опред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ленному классу соединений</w:t>
            </w:r>
          </w:p>
        </w:tc>
        <w:tc>
          <w:tcPr>
            <w:tcW w:w="2409" w:type="dxa"/>
            <w:vMerge/>
          </w:tcPr>
          <w:p w:rsidR="005D3B7D" w:rsidRPr="00D31033" w:rsidRDefault="005D3B7D" w:rsidP="004C4BE5">
            <w:pPr>
              <w:numPr>
                <w:ilvl w:val="0"/>
                <w:numId w:val="1"/>
              </w:num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классифицировать сложные вещества (бинарные соединения, в том числе и оксиды, а также ги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роксиды — кислоты, основания, амфотерные гидроксиды и соли)</w:t>
            </w:r>
          </w:p>
        </w:tc>
        <w:tc>
          <w:tcPr>
            <w:tcW w:w="2409" w:type="dxa"/>
            <w:vMerge/>
          </w:tcPr>
          <w:p w:rsidR="005D3B7D" w:rsidRPr="00D31033" w:rsidRDefault="005D3B7D" w:rsidP="004C4BE5">
            <w:pPr>
              <w:numPr>
                <w:ilvl w:val="0"/>
                <w:numId w:val="1"/>
              </w:num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формулы неорганических соединений изученных классов</w:t>
            </w:r>
          </w:p>
        </w:tc>
        <w:tc>
          <w:tcPr>
            <w:tcW w:w="2409" w:type="dxa"/>
            <w:vMerge/>
          </w:tcPr>
          <w:p w:rsidR="005D3B7D" w:rsidRPr="00D31033" w:rsidRDefault="005D3B7D" w:rsidP="004C4BE5">
            <w:pPr>
              <w:numPr>
                <w:ilvl w:val="0"/>
                <w:numId w:val="1"/>
              </w:num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физические и химические сво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ства воды</w:t>
            </w:r>
          </w:p>
        </w:tc>
        <w:tc>
          <w:tcPr>
            <w:tcW w:w="2409" w:type="dxa"/>
            <w:vMerge/>
          </w:tcPr>
          <w:p w:rsidR="005D3B7D" w:rsidRPr="00D31033" w:rsidRDefault="005D3B7D" w:rsidP="004C4BE5">
            <w:pPr>
              <w:numPr>
                <w:ilvl w:val="0"/>
                <w:numId w:val="1"/>
              </w:num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формулы бинарных соединений</w:t>
            </w:r>
          </w:p>
        </w:tc>
        <w:tc>
          <w:tcPr>
            <w:tcW w:w="2409" w:type="dxa"/>
            <w:vMerge/>
          </w:tcPr>
          <w:p w:rsidR="005D3B7D" w:rsidRPr="00D31033" w:rsidRDefault="005D3B7D" w:rsidP="004C4BE5">
            <w:pPr>
              <w:numPr>
                <w:ilvl w:val="0"/>
                <w:numId w:val="1"/>
              </w:num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взаимосвязь между классами н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органических соединений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 формулы оксидов химических эл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ментов и соответствующих им гидроксидов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tabs>
                <w:tab w:val="left" w:pos="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записывать структурные формулы молекуля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ных соединений и формульные единицы ионных соединений по валентности, степеням окисления или зарядам ионов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7CB2" w:rsidRPr="00D31033" w:rsidTr="002B6BE4">
        <w:trPr>
          <w:trHeight w:val="838"/>
        </w:trPr>
        <w:tc>
          <w:tcPr>
            <w:tcW w:w="1986" w:type="dxa"/>
            <w:gridSpan w:val="2"/>
            <w:vMerge/>
          </w:tcPr>
          <w:p w:rsidR="00067CB2" w:rsidRPr="00D31033" w:rsidRDefault="00067CB2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067CB2" w:rsidRPr="00D31033" w:rsidRDefault="00067CB2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взаимосвязь между классами н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органических соединений</w:t>
            </w:r>
          </w:p>
        </w:tc>
        <w:tc>
          <w:tcPr>
            <w:tcW w:w="2409" w:type="dxa"/>
            <w:vMerge/>
          </w:tcPr>
          <w:p w:rsidR="00067CB2" w:rsidRPr="00D31033" w:rsidRDefault="00067CB2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809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опыты, подтверждающие химические свойства изученных классов неорганических в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ществ</w:t>
            </w:r>
          </w:p>
        </w:tc>
        <w:tc>
          <w:tcPr>
            <w:tcW w:w="2409" w:type="dxa"/>
            <w:vMerge w:val="restart"/>
          </w:tcPr>
          <w:p w:rsidR="005D3B7D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бота №6 </w:t>
            </w:r>
          </w:p>
          <w:p w:rsidR="005D3B7D" w:rsidRPr="00D7796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963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«Исследование свойств оксидов, к</w:t>
            </w:r>
            <w:r w:rsidRPr="00D779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77963">
              <w:rPr>
                <w:rFonts w:ascii="Times New Roman" w:eastAsia="Calibri" w:hAnsi="Times New Roman" w:cs="Times New Roman"/>
                <w:sz w:val="24"/>
                <w:szCs w:val="24"/>
              </w:rPr>
              <w:t>слот, оснований»</w:t>
            </w:r>
          </w:p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безопасной работы при пр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ведении опытов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лабораторным оборудованием и п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судой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5" w:type="dxa"/>
            <w:gridSpan w:val="3"/>
            <w:shd w:val="clear" w:color="auto" w:fill="auto"/>
          </w:tcPr>
          <w:p w:rsidR="005D3B7D" w:rsidRPr="00D31033" w:rsidRDefault="005D3B7D" w:rsidP="004A215F">
            <w:pPr>
              <w:tabs>
                <w:tab w:val="left" w:pos="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06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выдвигать и проверять экспериментально гип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</w:t>
            </w:r>
          </w:p>
        </w:tc>
        <w:tc>
          <w:tcPr>
            <w:tcW w:w="2409" w:type="dxa"/>
            <w:vMerge w:val="restart"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характеризовать вещества по составу, стро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нию и свойствам, устанавливать причинно-следственные связи между данными характер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стиками вещества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cyan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7796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различать химические объекты (в статике):</w:t>
            </w:r>
          </w:p>
          <w:p w:rsidR="005D3B7D" w:rsidRPr="00D77963" w:rsidRDefault="005D3B7D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органические и неорганические соединения</w:t>
            </w:r>
          </w:p>
          <w:p w:rsidR="005D3B7D" w:rsidRPr="00D77963" w:rsidRDefault="005D3B7D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гидроксиды (кислородсодержащие кислоты, основания, амфотерные гидроксиды)</w:t>
            </w:r>
          </w:p>
          <w:p w:rsidR="005D3B7D" w:rsidRPr="00D77963" w:rsidRDefault="005D3B7D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оксиды несолеобразующие и солеобразующие (кислотные, основные, амфотерные)</w:t>
            </w:r>
          </w:p>
          <w:p w:rsidR="005D3B7D" w:rsidRPr="00D77963" w:rsidRDefault="005D3B7D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систематические и тривиальные термины химической номенклатуры</w:t>
            </w:r>
          </w:p>
          <w:p w:rsidR="005D3B7D" w:rsidRPr="00D31033" w:rsidRDefault="005D3B7D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знаковую систему в химии (знаки и формулы, индексы и коэффициенты, структурные и мол</w:t>
            </w: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кулярные формулы, молекулярные уравнения р</w:t>
            </w: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акций, обозначения степени окисления в формуле химического соединения)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cyan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приобретенные знания для эколог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чески грамотного поведения в окружающей среде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7796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соотносить:</w:t>
            </w:r>
          </w:p>
          <w:p w:rsidR="005D3B7D" w:rsidRPr="00D77963" w:rsidRDefault="005D3B7D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металл, основный оксид, основание, соль</w:t>
            </w:r>
          </w:p>
          <w:p w:rsidR="005D3B7D" w:rsidRPr="00D77963" w:rsidRDefault="005D3B7D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неметалл, кислотный оксид, кислота, соль</w:t>
            </w:r>
          </w:p>
          <w:p w:rsidR="005D3B7D" w:rsidRPr="00D77963" w:rsidRDefault="005D3B7D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нахождение элементов в природе и промы</w:t>
            </w: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ш</w:t>
            </w: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ленные способы их получения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приобретенные ключевые комп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тенции при выполнении проектов и учебно-исследовательских задач по изучению свойств, способов получения и распознавания веществ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объективно оценивать информацию о веществах и химических процессах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критически относиться к псевдонаучной инфо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мации, недобросовестной рекламе в средствах массовой информации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cyan"/>
              </w:rPr>
            </w:pPr>
          </w:p>
        </w:tc>
      </w:tr>
      <w:tr w:rsidR="005D3B7D" w:rsidRPr="00D31033" w:rsidTr="004A215F">
        <w:trPr>
          <w:trHeight w:val="182"/>
        </w:trPr>
        <w:tc>
          <w:tcPr>
            <w:tcW w:w="9781" w:type="dxa"/>
            <w:gridSpan w:val="5"/>
            <w:shd w:val="clear" w:color="auto" w:fill="auto"/>
          </w:tcPr>
          <w:p w:rsidR="00947093" w:rsidRDefault="00947093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 Химические элементы, вещества и химические реакции в свете </w:t>
            </w:r>
          </w:p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электронной теории</w:t>
            </w:r>
          </w:p>
          <w:p w:rsidR="005D3B7D" w:rsidRPr="00D31033" w:rsidRDefault="005C00A3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ча</w:t>
            </w:r>
            <w:r w:rsidR="003740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5D3B7D" w:rsidRPr="00D31033" w:rsidTr="000B5833">
        <w:trPr>
          <w:trHeight w:val="324"/>
        </w:trPr>
        <w:tc>
          <w:tcPr>
            <w:tcW w:w="1986" w:type="dxa"/>
            <w:gridSpan w:val="2"/>
            <w:vMerge w:val="restart"/>
          </w:tcPr>
          <w:p w:rsidR="005D3B7D" w:rsidRDefault="0037405C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="005D3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атома</w:t>
            </w:r>
          </w:p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5D3B7D" w:rsidRPr="00D77963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D779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часа</w:t>
            </w:r>
          </w:p>
        </w:tc>
        <w:tc>
          <w:tcPr>
            <w:tcW w:w="7795" w:type="dxa"/>
            <w:gridSpan w:val="3"/>
            <w:shd w:val="clear" w:color="auto" w:fill="auto"/>
          </w:tcPr>
          <w:p w:rsidR="005D3B7D" w:rsidRPr="00D31033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схемы строения атомов первых 20 в Периодической системе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2409" w:type="dxa"/>
            <w:vMerge w:val="restart"/>
          </w:tcPr>
          <w:p w:rsidR="005D3B7D" w:rsidRPr="00D31033" w:rsidRDefault="00001112" w:rsidP="00001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6</w:t>
            </w:r>
            <w:r w:rsidR="005C0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  <w:r w:rsidR="008F5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«Атомы химических элементов»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7796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описывать строение атомов химических эл</w:t>
            </w: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D779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ментов № 1-20 и 26 и отображать их с помощью схем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 w:val="restart"/>
          </w:tcPr>
          <w:p w:rsidR="005D3B7D" w:rsidRPr="005D3B7D" w:rsidRDefault="0037405C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9.</w:t>
            </w:r>
            <w:r w:rsidR="005D3B7D" w:rsidRPr="005D3B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Периодический закон и п</w:t>
            </w:r>
            <w:r w:rsidR="005D3B7D" w:rsidRPr="005D3B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="005D3B7D" w:rsidRPr="005D3B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риодическая система Д.И. Менделеева</w:t>
            </w:r>
          </w:p>
          <w:p w:rsidR="005D3B7D" w:rsidRP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 класс</w:t>
            </w:r>
          </w:p>
          <w:p w:rsidR="005D3B7D" w:rsidRPr="005D3B7D" w:rsidRDefault="0037405C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  <w:r w:rsidR="0080519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часа</w:t>
            </w:r>
          </w:p>
          <w:p w:rsidR="005D3B7D" w:rsidRP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D3B7D" w:rsidRP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D3B7D" w:rsidRP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D3B7D" w:rsidRP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D3B7D" w:rsidRP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D3B7D" w:rsidRP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D3B7D" w:rsidRP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795" w:type="dxa"/>
            <w:gridSpan w:val="3"/>
          </w:tcPr>
          <w:p w:rsidR="005D3B7D" w:rsidRP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Обучающийся научится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5D3B7D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формулировать Периодический закон, объяснять структуру и информацию, которую несет П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риодическая система химических элементов Д. И. Менделеева</w:t>
            </w:r>
          </w:p>
        </w:tc>
        <w:tc>
          <w:tcPr>
            <w:tcW w:w="2409" w:type="dxa"/>
            <w:vMerge w:val="restart"/>
          </w:tcPr>
          <w:p w:rsidR="005D3B7D" w:rsidRDefault="00001112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Терминологич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ский диктант № 3</w:t>
            </w:r>
            <w:r w:rsidR="005C0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05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 «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Атомы х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мических элеме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тов»</w:t>
            </w:r>
          </w:p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смысл закона атомно-молекулярной теории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94709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смысл Периодического закона </w:t>
            </w:r>
          </w:p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5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закономерности изменения строения атомов, свойств элементов в пределах малых п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риодов и главных подгрупп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5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химические элементы (от вод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рода до кальция) на основе их положения в п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риодической системе Д.И. Менделеева и особе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ностей строения их атомов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270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5" w:type="dxa"/>
            <w:gridSpan w:val="3"/>
          </w:tcPr>
          <w:p w:rsidR="005D3B7D" w:rsidRPr="00D31033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5D3B7D" w:rsidRPr="00D31033" w:rsidTr="000B5833">
        <w:trPr>
          <w:trHeight w:val="435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характеризовать вещества по составу, стро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нию и свойствам, устанавливать причинно-следственные связи между данными характер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стиками вещества</w:t>
            </w:r>
          </w:p>
        </w:tc>
        <w:tc>
          <w:tcPr>
            <w:tcW w:w="2409" w:type="dxa"/>
            <w:vMerge w:val="restart"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7CB2" w:rsidRPr="00D31033" w:rsidTr="00067CB2">
        <w:trPr>
          <w:trHeight w:val="660"/>
        </w:trPr>
        <w:tc>
          <w:tcPr>
            <w:tcW w:w="1986" w:type="dxa"/>
            <w:gridSpan w:val="2"/>
            <w:vMerge/>
          </w:tcPr>
          <w:p w:rsidR="00067CB2" w:rsidRPr="00D31033" w:rsidRDefault="00067CB2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067CB2" w:rsidRPr="00D31033" w:rsidRDefault="00067CB2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409" w:type="dxa"/>
            <w:vMerge/>
          </w:tcPr>
          <w:p w:rsidR="00067CB2" w:rsidRPr="00D31033" w:rsidRDefault="00067CB2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 w:val="restart"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вещ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</w:t>
            </w:r>
          </w:p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5D3B7D" w:rsidRPr="00AB0B44" w:rsidRDefault="00047F5B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5D3B7D" w:rsidRPr="00AB0B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7795" w:type="dxa"/>
            <w:gridSpan w:val="3"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смысл понятий: «химическая связь», «электроотрицательность»</w:t>
            </w:r>
          </w:p>
        </w:tc>
        <w:tc>
          <w:tcPr>
            <w:tcW w:w="2409" w:type="dxa"/>
            <w:vMerge w:val="restart"/>
          </w:tcPr>
          <w:p w:rsidR="005D3B7D" w:rsidRDefault="009341E3" w:rsidP="00934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Терминологич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ский диктант № 4</w:t>
            </w:r>
            <w:r w:rsidR="005C0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05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«Строение вещества»</w:t>
            </w:r>
          </w:p>
          <w:p w:rsidR="009341E3" w:rsidRDefault="009341E3" w:rsidP="00934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3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 вещества»</w:t>
            </w:r>
          </w:p>
          <w:p w:rsidR="009341E3" w:rsidRDefault="009341E3" w:rsidP="00934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</w:t>
            </w:r>
            <w:r w:rsidRPr="0036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6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 «Строение атома. Периодический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Строение вещ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ства»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вид химической связи в неорганич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ских соединениях</w:t>
            </w:r>
          </w:p>
        </w:tc>
        <w:tc>
          <w:tcPr>
            <w:tcW w:w="2409" w:type="dxa"/>
            <w:vMerge/>
          </w:tcPr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схемы строения молекул веществ, 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разованных разными видами химических связей</w:t>
            </w:r>
          </w:p>
        </w:tc>
        <w:tc>
          <w:tcPr>
            <w:tcW w:w="2409" w:type="dxa"/>
            <w:vMerge/>
          </w:tcPr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валентность атома элемента в соед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нениях</w:t>
            </w:r>
          </w:p>
        </w:tc>
        <w:tc>
          <w:tcPr>
            <w:tcW w:w="2409" w:type="dxa"/>
            <w:vMerge/>
          </w:tcPr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степень окисления атома элемента в соединении</w:t>
            </w:r>
          </w:p>
        </w:tc>
        <w:tc>
          <w:tcPr>
            <w:tcW w:w="2409" w:type="dxa"/>
            <w:vMerge/>
          </w:tcPr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зависимость физических свойств веществ от типа кристаллической решетки</w:t>
            </w:r>
          </w:p>
        </w:tc>
        <w:tc>
          <w:tcPr>
            <w:tcW w:w="2409" w:type="dxa"/>
            <w:vMerge/>
          </w:tcPr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5" w:type="dxa"/>
            <w:gridSpan w:val="3"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AB0B44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AB0B44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прогнозировать способность вещества проя</w:t>
            </w:r>
            <w:r w:rsidRPr="00AB0B44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в</w:t>
            </w:r>
            <w:r w:rsidRPr="00AB0B44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лять окислительные или</w:t>
            </w:r>
            <w:r w:rsidR="005C00A3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0B44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восстановительные свойства с учетом степеней окисления элеме</w:t>
            </w:r>
            <w:r w:rsidRPr="00AB0B44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н</w:t>
            </w:r>
            <w:r w:rsidRPr="00AB0B44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тов</w:t>
            </w:r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AB0B44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входящих в его состав;</w:t>
            </w:r>
          </w:p>
        </w:tc>
        <w:tc>
          <w:tcPr>
            <w:tcW w:w="2409" w:type="dxa"/>
            <w:vMerge w:val="restart"/>
          </w:tcPr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9F72F7" w:rsidRDefault="005D3B7D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F72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соотносить:</w:t>
            </w:r>
          </w:p>
          <w:p w:rsidR="005D3B7D" w:rsidRPr="009F72F7" w:rsidRDefault="005D3B7D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9F72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строение атома, вид химической связи, тип кристаллической решетки и физические свойс</w:t>
            </w:r>
            <w:r w:rsidRPr="009F72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</w:t>
            </w:r>
            <w:r w:rsidRPr="009F72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ва вещества</w:t>
            </w:r>
          </w:p>
        </w:tc>
        <w:tc>
          <w:tcPr>
            <w:tcW w:w="2409" w:type="dxa"/>
            <w:vMerge/>
          </w:tcPr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создавать модели и схемы для решения учебных и познавательных задач</w:t>
            </w:r>
          </w:p>
        </w:tc>
        <w:tc>
          <w:tcPr>
            <w:tcW w:w="2409" w:type="dxa"/>
            <w:vMerge/>
          </w:tcPr>
          <w:p w:rsidR="005D3B7D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 w:val="restart"/>
          </w:tcPr>
          <w:p w:rsidR="005D3B7D" w:rsidRDefault="0037405C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 w:rsidR="005D3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Химические реакции в свете электронной теории</w:t>
            </w:r>
          </w:p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  <w:p w:rsidR="005D3B7D" w:rsidRPr="009F72F7" w:rsidRDefault="00047F5B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11часов</w:t>
            </w:r>
          </w:p>
        </w:tc>
        <w:tc>
          <w:tcPr>
            <w:tcW w:w="7795" w:type="dxa"/>
            <w:gridSpan w:val="3"/>
          </w:tcPr>
          <w:p w:rsidR="005D3B7D" w:rsidRDefault="005D3B7D" w:rsidP="004A2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окислитель и восстановитель</w:t>
            </w:r>
          </w:p>
        </w:tc>
        <w:tc>
          <w:tcPr>
            <w:tcW w:w="2409" w:type="dxa"/>
            <w:vMerge w:val="restart"/>
          </w:tcPr>
          <w:p w:rsidR="005D3B7D" w:rsidRPr="009341E3" w:rsidRDefault="009341E3" w:rsidP="0093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8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лительно- восстан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вительные реакции»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уравнения окислительно-восстановительных реакций </w:t>
            </w:r>
            <w:r w:rsidRPr="009F72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с помощью метода </w:t>
            </w:r>
            <w:r w:rsidRPr="009F72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электронного баланса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067CB2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показывать роль антропогенного фактора в загрязнении окружающей среды предприяти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ми </w:t>
            </w:r>
            <w:r w:rsidR="0006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г.Ульяновска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химические реакции по ра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личным признакам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795" w:type="dxa"/>
            <w:gridSpan w:val="3"/>
            <w:shd w:val="clear" w:color="auto" w:fill="auto"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6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9F72F7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F72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различать химические объекты (в динамике):</w:t>
            </w:r>
          </w:p>
          <w:p w:rsidR="005D3B7D" w:rsidRPr="009F72F7" w:rsidRDefault="005D3B7D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F72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окислительно-восстановительные реакции и реакции обмена</w:t>
            </w:r>
          </w:p>
          <w:p w:rsidR="005D3B7D" w:rsidRPr="009F72F7" w:rsidRDefault="005D3B7D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72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схемы и уравнения химических реакций</w:t>
            </w:r>
          </w:p>
        </w:tc>
        <w:tc>
          <w:tcPr>
            <w:tcW w:w="2409" w:type="dxa"/>
            <w:vMerge w:val="restart"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прогнозировать способность вещества проя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лять окислительные или восстановительные свойства с учетом степеней окисления элеме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тов, входящих в его состав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 уравнения реакций, соответству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щих последовательности превращений неорган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ческих веществ различных классов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5D3B7D" w:rsidRPr="00D31033" w:rsidRDefault="005D3B7D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приобретенные ключевые комп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тенции при выполнении проектов и учебно-исследовательских задач по изучению свойств, способов получения и распознавания веществ</w:t>
            </w:r>
          </w:p>
        </w:tc>
        <w:tc>
          <w:tcPr>
            <w:tcW w:w="2409" w:type="dxa"/>
            <w:vMerge/>
          </w:tcPr>
          <w:p w:rsidR="005D3B7D" w:rsidRPr="00D31033" w:rsidRDefault="005D3B7D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D3B7D" w:rsidRPr="00D31033" w:rsidTr="004A215F">
        <w:trPr>
          <w:trHeight w:val="182"/>
        </w:trPr>
        <w:tc>
          <w:tcPr>
            <w:tcW w:w="9781" w:type="dxa"/>
            <w:gridSpan w:val="5"/>
            <w:shd w:val="clear" w:color="auto" w:fill="auto"/>
          </w:tcPr>
          <w:p w:rsidR="004D04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5D3B7D" w:rsidRPr="00D31033" w:rsidRDefault="003E1861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Теоретические основы химии</w:t>
            </w:r>
            <w:r w:rsidR="00981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17</w:t>
            </w:r>
            <w:r w:rsidR="00984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9A2B73" w:rsidRPr="00D31033" w:rsidTr="00385E54">
        <w:trPr>
          <w:trHeight w:val="182"/>
        </w:trPr>
        <w:tc>
          <w:tcPr>
            <w:tcW w:w="1986" w:type="dxa"/>
            <w:gridSpan w:val="2"/>
            <w:vMerge w:val="restart"/>
            <w:shd w:val="clear" w:color="auto" w:fill="auto"/>
          </w:tcPr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Повторение </w:t>
            </w:r>
          </w:p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9 класс</w:t>
            </w:r>
          </w:p>
          <w:p w:rsidR="009A2B73" w:rsidRDefault="005E376F" w:rsidP="0038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3</w:t>
            </w:r>
            <w:r w:rsidR="009A2B73" w:rsidRPr="009A2B73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часа</w:t>
            </w:r>
          </w:p>
        </w:tc>
        <w:tc>
          <w:tcPr>
            <w:tcW w:w="7795" w:type="dxa"/>
            <w:gridSpan w:val="3"/>
            <w:shd w:val="clear" w:color="auto" w:fill="auto"/>
          </w:tcPr>
          <w:p w:rsidR="009A2B73" w:rsidRPr="00C336CB" w:rsidRDefault="009A2B73" w:rsidP="009A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3B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Обучающийся научится</w:t>
            </w:r>
          </w:p>
        </w:tc>
      </w:tr>
      <w:tr w:rsidR="009A2B73" w:rsidRPr="00D31033" w:rsidTr="000B5833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9A2B73" w:rsidRP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9A2B73" w:rsidRDefault="009A2B73" w:rsidP="009A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 химические элементы (от вод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рода до кальция) на основе их положения в п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риодической системе Д.И. Менделеева и особе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ностей строения их атомов</w:t>
            </w:r>
          </w:p>
        </w:tc>
        <w:tc>
          <w:tcPr>
            <w:tcW w:w="2418" w:type="dxa"/>
            <w:gridSpan w:val="2"/>
            <w:vMerge w:val="restart"/>
            <w:shd w:val="clear" w:color="auto" w:fill="auto"/>
          </w:tcPr>
          <w:p w:rsidR="009A2B73" w:rsidRPr="009A2B73" w:rsidRDefault="009A2B73" w:rsidP="009A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2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Диагностическая контрольная раб</w:t>
            </w:r>
            <w:r w:rsidRPr="009A2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9A2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</w:t>
            </w:r>
          </w:p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2B73" w:rsidRPr="00D31033" w:rsidTr="000B5833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9A2B73" w:rsidRDefault="009A2B73" w:rsidP="009A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 физические и химические сво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ства основных классов неорганических веществ: оксидов, кислот, оснований, солей</w:t>
            </w:r>
          </w:p>
        </w:tc>
        <w:tc>
          <w:tcPr>
            <w:tcW w:w="2418" w:type="dxa"/>
            <w:gridSpan w:val="2"/>
            <w:vMerge/>
            <w:shd w:val="clear" w:color="auto" w:fill="auto"/>
          </w:tcPr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2B73" w:rsidRPr="00D31033" w:rsidTr="000B5833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9A2B73" w:rsidRDefault="009A2B73" w:rsidP="009A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 взаимосвязь между классами н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органических соединений</w:t>
            </w:r>
          </w:p>
        </w:tc>
        <w:tc>
          <w:tcPr>
            <w:tcW w:w="2418" w:type="dxa"/>
            <w:gridSpan w:val="2"/>
            <w:vMerge/>
            <w:shd w:val="clear" w:color="auto" w:fill="auto"/>
          </w:tcPr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2B73" w:rsidRPr="00D31033" w:rsidTr="000B5833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9A2B73" w:rsidRDefault="009A2B73" w:rsidP="009A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классифицировать химические реакции по ра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личным признакам</w:t>
            </w:r>
          </w:p>
        </w:tc>
        <w:tc>
          <w:tcPr>
            <w:tcW w:w="2418" w:type="dxa"/>
            <w:gridSpan w:val="2"/>
            <w:vMerge/>
            <w:shd w:val="clear" w:color="auto" w:fill="auto"/>
          </w:tcPr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2B73" w:rsidRPr="00D31033" w:rsidTr="00385E54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shd w:val="clear" w:color="auto" w:fill="auto"/>
          </w:tcPr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6B3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9A2B73" w:rsidRPr="00D31033" w:rsidTr="000B5833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9A2B73" w:rsidRPr="00D31033" w:rsidRDefault="009A2B73" w:rsidP="009A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характеризовать вещества по составу, стро</w:t>
            </w: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нию и свойствам, устанавливать причинно-следственные связи между данными характер</w:t>
            </w: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стиками вещества</w:t>
            </w:r>
          </w:p>
        </w:tc>
        <w:tc>
          <w:tcPr>
            <w:tcW w:w="2418" w:type="dxa"/>
            <w:gridSpan w:val="2"/>
            <w:vMerge w:val="restart"/>
            <w:shd w:val="clear" w:color="auto" w:fill="auto"/>
          </w:tcPr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2B73" w:rsidRPr="00D31033" w:rsidTr="000B5833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9A2B73" w:rsidRPr="00D31033" w:rsidRDefault="009A2B73" w:rsidP="009A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составлять уравнения реакций, соответству</w:t>
            </w: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ю</w:t>
            </w: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щих последовательности превращений неорган</w:t>
            </w: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ческих веществ различных классов</w:t>
            </w:r>
          </w:p>
        </w:tc>
        <w:tc>
          <w:tcPr>
            <w:tcW w:w="2418" w:type="dxa"/>
            <w:gridSpan w:val="2"/>
            <w:vMerge/>
            <w:shd w:val="clear" w:color="auto" w:fill="auto"/>
          </w:tcPr>
          <w:p w:rsidR="009A2B73" w:rsidRDefault="009A2B7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 w:val="restart"/>
            <w:shd w:val="clear" w:color="auto" w:fill="auto"/>
          </w:tcPr>
          <w:p w:rsidR="005D3B7D" w:rsidRDefault="0037405C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9842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Химические реакции и з</w:t>
            </w:r>
            <w:r w:rsidR="009842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="009842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кономерности их протекания</w:t>
            </w:r>
          </w:p>
          <w:p w:rsidR="009842F5" w:rsidRDefault="009842F5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9 класс</w:t>
            </w:r>
          </w:p>
          <w:p w:rsidR="009842F5" w:rsidRPr="009842F5" w:rsidRDefault="00047F5B" w:rsidP="009A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3</w:t>
            </w:r>
            <w:r w:rsidR="009842F5" w:rsidRPr="009842F5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>часа</w:t>
            </w:r>
          </w:p>
        </w:tc>
        <w:tc>
          <w:tcPr>
            <w:tcW w:w="7795" w:type="dxa"/>
            <w:gridSpan w:val="3"/>
            <w:shd w:val="clear" w:color="auto" w:fill="auto"/>
          </w:tcPr>
          <w:p w:rsidR="005D3B7D" w:rsidRPr="005D3B7D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Обучающийся научится</w:t>
            </w:r>
          </w:p>
        </w:tc>
      </w:tr>
      <w:tr w:rsidR="00067CB2" w:rsidRPr="00D31033" w:rsidTr="00067CB2">
        <w:trPr>
          <w:trHeight w:val="608"/>
        </w:trPr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67CB2" w:rsidRPr="005D3B7D" w:rsidRDefault="00067CB2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67CB2" w:rsidRPr="005D3B7D" w:rsidRDefault="00067CB2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называть факторы, влияющие на скорость хим</w:t>
            </w:r>
            <w:r w:rsidRPr="005D3B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5D3B7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ческой реакции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67CB2" w:rsidRPr="00C336CB" w:rsidRDefault="00067CB2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Диагностическая контрольная работа</w:t>
            </w:r>
          </w:p>
          <w:p w:rsidR="00067CB2" w:rsidRPr="00C336CB" w:rsidRDefault="00067CB2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67CB2" w:rsidRDefault="00067CB2" w:rsidP="005C00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2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Лабораторная р</w:t>
            </w:r>
            <w:r w:rsidRPr="009842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9842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бота №1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«Скорость химической реа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ции»</w:t>
            </w:r>
          </w:p>
          <w:p w:rsidR="00067CB2" w:rsidRDefault="00067CB2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67CB2" w:rsidRPr="006361B3" w:rsidRDefault="00067CB2" w:rsidP="005C00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61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</w:t>
            </w:r>
            <w:r w:rsidRPr="006361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6361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бота №1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«Влияние различных факторов на скорость химич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ской реакции»</w:t>
            </w:r>
          </w:p>
        </w:tc>
      </w:tr>
      <w:tr w:rsidR="006361B3" w:rsidRPr="00D31033" w:rsidTr="000B5833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6361B3" w:rsidRPr="005D3B7D" w:rsidRDefault="006361B3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361B3" w:rsidRPr="005D3B7D" w:rsidRDefault="006361B3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объяснять влияние различных факторов на ск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рость химических реакций</w:t>
            </w:r>
          </w:p>
        </w:tc>
        <w:tc>
          <w:tcPr>
            <w:tcW w:w="2409" w:type="dxa"/>
            <w:vMerge/>
            <w:shd w:val="clear" w:color="auto" w:fill="auto"/>
          </w:tcPr>
          <w:p w:rsidR="006361B3" w:rsidRPr="00D31033" w:rsidRDefault="006361B3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1B3" w:rsidRPr="00D31033" w:rsidTr="000B5833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6361B3" w:rsidRPr="00D31033" w:rsidRDefault="006361B3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361B3" w:rsidRPr="00D31033" w:rsidRDefault="006361B3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классифицировать химические реакции по ра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личным признакам</w:t>
            </w:r>
          </w:p>
        </w:tc>
        <w:tc>
          <w:tcPr>
            <w:tcW w:w="2409" w:type="dxa"/>
            <w:vMerge/>
            <w:shd w:val="clear" w:color="auto" w:fill="auto"/>
          </w:tcPr>
          <w:p w:rsidR="006361B3" w:rsidRPr="00D31033" w:rsidRDefault="006361B3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1B3" w:rsidRPr="00D31033" w:rsidTr="000B5833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6361B3" w:rsidRPr="00D31033" w:rsidRDefault="006361B3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361B3" w:rsidRPr="00D31033" w:rsidRDefault="006361B3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выявлять признаки, свидетельствующие о прот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кании химической реакции при выполнении х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мического опыта</w:t>
            </w:r>
          </w:p>
        </w:tc>
        <w:tc>
          <w:tcPr>
            <w:tcW w:w="2409" w:type="dxa"/>
            <w:vMerge/>
            <w:shd w:val="clear" w:color="auto" w:fill="auto"/>
          </w:tcPr>
          <w:p w:rsidR="006361B3" w:rsidRPr="00C336CB" w:rsidRDefault="006361B3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361B3" w:rsidRPr="00D31033" w:rsidTr="000B5833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6361B3" w:rsidRPr="00D31033" w:rsidRDefault="006361B3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6361B3" w:rsidRPr="00D31033" w:rsidRDefault="006361B3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опыты, подтверждающие химические свойства изученных классов неорганических в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ществ</w:t>
            </w:r>
          </w:p>
        </w:tc>
        <w:tc>
          <w:tcPr>
            <w:tcW w:w="2409" w:type="dxa"/>
            <w:vMerge/>
            <w:shd w:val="clear" w:color="auto" w:fill="auto"/>
          </w:tcPr>
          <w:p w:rsidR="006361B3" w:rsidRPr="00D31033" w:rsidRDefault="006361B3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5D3B7D" w:rsidRPr="00D31033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5" w:type="dxa"/>
            <w:gridSpan w:val="3"/>
            <w:shd w:val="clear" w:color="auto" w:fill="auto"/>
          </w:tcPr>
          <w:p w:rsidR="005D3B7D" w:rsidRPr="00D31033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E06B3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5D3B7D" w:rsidRPr="00D31033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D3B7D" w:rsidRPr="00D31033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выдвигать и проверять экспериментально гип</w:t>
            </w: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тезы о результатах воздействия различных факторов на изменение скорости химической р</w:t>
            </w: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акции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D3B7D" w:rsidRPr="00D31033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3B7D" w:rsidRPr="00D31033" w:rsidTr="000B5833">
        <w:trPr>
          <w:trHeight w:val="182"/>
        </w:trPr>
        <w:tc>
          <w:tcPr>
            <w:tcW w:w="1986" w:type="dxa"/>
            <w:gridSpan w:val="2"/>
            <w:vMerge/>
            <w:shd w:val="clear" w:color="auto" w:fill="auto"/>
          </w:tcPr>
          <w:p w:rsidR="005D3B7D" w:rsidRPr="00D31033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D3B7D" w:rsidRPr="00D31033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409" w:type="dxa"/>
            <w:vMerge/>
            <w:shd w:val="clear" w:color="auto" w:fill="auto"/>
          </w:tcPr>
          <w:p w:rsidR="005D3B7D" w:rsidRPr="00D31033" w:rsidRDefault="005D3B7D" w:rsidP="004A2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 w:val="restart"/>
            <w:shd w:val="clear" w:color="auto" w:fill="auto"/>
          </w:tcPr>
          <w:p w:rsidR="00ED5E0C" w:rsidRDefault="00ED5E0C" w:rsidP="00ED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4D0433" w:rsidRPr="00F22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Растворы.</w:t>
            </w:r>
          </w:p>
          <w:p w:rsidR="004D0433" w:rsidRDefault="004D0433" w:rsidP="00ED5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Теория эле</w:t>
            </w:r>
            <w:r w:rsidRPr="00F22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22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тролитической диссоциации</w:t>
            </w:r>
          </w:p>
          <w:p w:rsidR="00ED5E0C" w:rsidRDefault="00ED5E0C" w:rsidP="00ED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9 класс</w:t>
            </w:r>
          </w:p>
          <w:p w:rsidR="00ED5E0C" w:rsidRPr="00F22A3A" w:rsidRDefault="00ED5E0C" w:rsidP="00ED5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433" w:rsidRPr="00F22A3A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22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 часов</w:t>
            </w: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</w:t>
            </w:r>
          </w:p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«окисление», «восстановление»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D0433" w:rsidRPr="001E32E4" w:rsidRDefault="004D0433" w:rsidP="004A2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4D0433" w:rsidRDefault="004D0433" w:rsidP="005C0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Диагностическая контрольная раб</w:t>
            </w:r>
            <w:r w:rsidRPr="001E3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1E3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</w:t>
            </w:r>
          </w:p>
          <w:p w:rsidR="004D04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0433" w:rsidRDefault="004D0433" w:rsidP="005C0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 «В</w:t>
            </w:r>
            <w:r w:rsidRPr="006361B3">
              <w:rPr>
                <w:rFonts w:ascii="Times New Roman" w:eastAsia="Calibri" w:hAnsi="Times New Roman" w:cs="Times New Roman"/>
                <w:sz w:val="24"/>
                <w:szCs w:val="24"/>
              </w:rPr>
              <w:t>озмо</w:t>
            </w:r>
            <w:r w:rsidRPr="006361B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6361B3">
              <w:rPr>
                <w:rFonts w:ascii="Times New Roman" w:eastAsia="Calibri" w:hAnsi="Times New Roman" w:cs="Times New Roman"/>
                <w:sz w:val="24"/>
                <w:szCs w:val="24"/>
              </w:rPr>
              <w:t>ность протекания реакций ионного</w:t>
            </w:r>
            <w:r w:rsidR="005C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1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61B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361B3">
              <w:rPr>
                <w:rFonts w:ascii="Times New Roman" w:eastAsia="Calibri" w:hAnsi="Times New Roman" w:cs="Times New Roman"/>
                <w:sz w:val="24"/>
                <w:szCs w:val="24"/>
              </w:rPr>
              <w:t>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D04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7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</w:t>
            </w:r>
            <w:r w:rsidRPr="00CE7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CE7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бота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Решение экспериментальных задач по теме «Ра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творы. Теория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тролитической 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социации»</w:t>
            </w: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смысл теории электролитической диссоциации</w:t>
            </w:r>
          </w:p>
        </w:tc>
        <w:tc>
          <w:tcPr>
            <w:tcW w:w="2409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32E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формулировать основные положения теории электролитической диссоциации</w:t>
            </w:r>
          </w:p>
        </w:tc>
        <w:tc>
          <w:tcPr>
            <w:tcW w:w="2409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сущность процесса электролитической диссоциации и реакций ионного обмена</w:t>
            </w:r>
          </w:p>
        </w:tc>
        <w:tc>
          <w:tcPr>
            <w:tcW w:w="2409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уравнения электролитической дисс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циации кислот, щелочей, солей</w:t>
            </w:r>
          </w:p>
        </w:tc>
        <w:tc>
          <w:tcPr>
            <w:tcW w:w="2409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A215F">
            <w:pPr>
              <w:widowControl w:val="0"/>
              <w:tabs>
                <w:tab w:val="left" w:pos="58"/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32E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составлять уравнения реакций с участием эле</w:t>
            </w:r>
            <w:r w:rsidRPr="001E32E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</w:t>
            </w:r>
            <w:r w:rsidRPr="001E32E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тролитов в молекулярном и ионном видах</w:t>
            </w:r>
          </w:p>
        </w:tc>
        <w:tc>
          <w:tcPr>
            <w:tcW w:w="2409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полные и сокращенные ионные ура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нения реакции обмена</w:t>
            </w:r>
          </w:p>
        </w:tc>
        <w:tc>
          <w:tcPr>
            <w:tcW w:w="2409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возможность протекания реакций ионного обмена</w:t>
            </w:r>
          </w:p>
        </w:tc>
        <w:tc>
          <w:tcPr>
            <w:tcW w:w="2409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067CB2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показывать роль антропогенного фактора в загрязнении окружающей среды предприяти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ми </w:t>
            </w:r>
            <w:r w:rsidR="00067C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г.Ульяновска</w:t>
            </w:r>
          </w:p>
        </w:tc>
        <w:tc>
          <w:tcPr>
            <w:tcW w:w="2409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7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выполнять обозначенные в программе экспер</w:t>
            </w:r>
            <w:r w:rsidRPr="007827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Pr="007827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менты, распознавать неорганические вещества по соответствующим признакам</w:t>
            </w:r>
          </w:p>
        </w:tc>
        <w:tc>
          <w:tcPr>
            <w:tcW w:w="2409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лабораторным оборудованием и п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судой</w:t>
            </w:r>
          </w:p>
        </w:tc>
        <w:tc>
          <w:tcPr>
            <w:tcW w:w="2409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A215F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безопасной работы при пр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ведении опытов</w:t>
            </w:r>
          </w:p>
        </w:tc>
        <w:tc>
          <w:tcPr>
            <w:tcW w:w="2409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8" w:type="dxa"/>
            <w:gridSpan w:val="4"/>
            <w:shd w:val="clear" w:color="auto" w:fill="auto"/>
          </w:tcPr>
          <w:p w:rsidR="004D0433" w:rsidRPr="00D31033" w:rsidRDefault="004D0433" w:rsidP="004A2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6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 молекулярные и полные ионные ура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нения по сокращенным ионным уравнениям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D0433" w:rsidRPr="00D310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приобретенные ключевые комп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тенции при выполнении проектов и учебно-исследовательских задач по изучению свойств, способов получения и распознавания веществ</w:t>
            </w:r>
          </w:p>
        </w:tc>
        <w:tc>
          <w:tcPr>
            <w:tcW w:w="2409" w:type="dxa"/>
            <w:vMerge/>
            <w:shd w:val="clear" w:color="auto" w:fill="auto"/>
          </w:tcPr>
          <w:p w:rsidR="004D0433" w:rsidRPr="00D310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782759" w:rsidRDefault="004D0433" w:rsidP="004D0433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827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проводить химический эксперимент с неукосн</w:t>
            </w:r>
            <w:r w:rsidRPr="007827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Pr="007827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тельным соблюдением правил техники безопа</w:t>
            </w:r>
            <w:r w:rsidRPr="007827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</w:t>
            </w:r>
            <w:r w:rsidRPr="007827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ности:</w:t>
            </w:r>
          </w:p>
          <w:p w:rsidR="004D0433" w:rsidRPr="00782759" w:rsidRDefault="004D0433" w:rsidP="004C4BE5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827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по установлению качественного и количес</w:t>
            </w:r>
            <w:r w:rsidRPr="007827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</w:t>
            </w:r>
            <w:r w:rsidRPr="007827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венного состава соединения</w:t>
            </w:r>
          </w:p>
          <w:p w:rsidR="004D0433" w:rsidRPr="00782759" w:rsidRDefault="004D0433" w:rsidP="004C4BE5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827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 выполнении исследовательского проекта</w:t>
            </w:r>
          </w:p>
          <w:p w:rsidR="004D0433" w:rsidRPr="00D310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7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домашних условиях</w:t>
            </w:r>
          </w:p>
        </w:tc>
        <w:tc>
          <w:tcPr>
            <w:tcW w:w="2409" w:type="dxa"/>
            <w:vMerge/>
            <w:shd w:val="clear" w:color="auto" w:fill="auto"/>
          </w:tcPr>
          <w:p w:rsidR="004D0433" w:rsidRPr="00D310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433" w:rsidRPr="00D31033" w:rsidTr="004A215F">
        <w:trPr>
          <w:trHeight w:val="182"/>
        </w:trPr>
        <w:tc>
          <w:tcPr>
            <w:tcW w:w="9781" w:type="dxa"/>
            <w:gridSpan w:val="5"/>
            <w:shd w:val="clear" w:color="auto" w:fill="auto"/>
          </w:tcPr>
          <w:p w:rsidR="009A2B7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2. Элементы – неметаллы и их важнейшие соединения </w:t>
            </w:r>
          </w:p>
          <w:p w:rsidR="004D0433" w:rsidRPr="00D31033" w:rsidRDefault="00047F5B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  <w:r w:rsidR="004D0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9A2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 w:val="restart"/>
            <w:shd w:val="clear" w:color="auto" w:fill="auto"/>
          </w:tcPr>
          <w:p w:rsidR="00ED5E0C" w:rsidRDefault="00ED5E0C" w:rsidP="00ED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Элементы – неметаллы и их важнейшие 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единения</w:t>
            </w:r>
          </w:p>
          <w:p w:rsidR="00ED5E0C" w:rsidRDefault="00ED5E0C" w:rsidP="00ED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9 класс</w:t>
            </w:r>
          </w:p>
          <w:p w:rsidR="00ED5E0C" w:rsidRDefault="00ED5E0C" w:rsidP="00ED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5E0C" w:rsidRPr="00ED5E0C" w:rsidRDefault="00ED5E0C" w:rsidP="00ED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ED5E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часа</w:t>
            </w:r>
          </w:p>
        </w:tc>
        <w:tc>
          <w:tcPr>
            <w:tcW w:w="7818" w:type="dxa"/>
            <w:gridSpan w:val="4"/>
            <w:shd w:val="clear" w:color="auto" w:fill="auto"/>
          </w:tcPr>
          <w:p w:rsidR="004D0433" w:rsidRPr="00D310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047F5B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047F5B" w:rsidRPr="00D31033" w:rsidRDefault="00047F5B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047F5B" w:rsidRPr="00D31033" w:rsidRDefault="00047F5B" w:rsidP="004D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47F5B" w:rsidRPr="00C336CB" w:rsidRDefault="00047F5B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433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4D0433" w:rsidRPr="00D310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4D0433" w:rsidRPr="00D310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взаимосвязь между составом, строением и свойствами неметаллов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D04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4D0433" w:rsidRDefault="004D0433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834" w:rsidRDefault="00981834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834" w:rsidRDefault="00981834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834" w:rsidRDefault="00981834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834" w:rsidRDefault="00981834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834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</w:t>
            </w:r>
            <w:r w:rsidRPr="009F7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9F7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бота №</w:t>
            </w:r>
            <w:r w:rsidR="008F5A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7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«Получ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 водорода и из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чение его свойств»</w:t>
            </w:r>
          </w:p>
          <w:p w:rsidR="00981834" w:rsidRDefault="00981834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834" w:rsidRDefault="00981834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834" w:rsidRDefault="00981834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834" w:rsidRDefault="00981834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834" w:rsidRDefault="00981834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834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5690" w:rsidRPr="009341E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Практическая р</w:t>
            </w:r>
            <w:r w:rsidRPr="009F72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9F72F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бота № 8 </w:t>
            </w:r>
            <w:r w:rsidRPr="009F72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«Получ</w:t>
            </w:r>
            <w:r w:rsidRPr="009F72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9F72F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ние соляной кислоты и опыты с ней»</w:t>
            </w:r>
          </w:p>
          <w:p w:rsidR="00705690" w:rsidRDefault="00705690" w:rsidP="007056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C0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1A3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одород-рождающий воду и энергию</w:t>
            </w:r>
            <w:r w:rsidR="005C0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Гало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гены»</w:t>
            </w:r>
          </w:p>
          <w:p w:rsidR="00705690" w:rsidRDefault="00705690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5690" w:rsidRDefault="00705690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5690" w:rsidRDefault="00705690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5690" w:rsidRDefault="00705690" w:rsidP="004D0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0433" w:rsidRPr="00067CB2" w:rsidRDefault="004D0433" w:rsidP="00067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</w:t>
            </w:r>
            <w:r w:rsidRPr="00D83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D83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 №2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«Элементы- нем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таллы и их важне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шие соединения»</w:t>
            </w:r>
          </w:p>
        </w:tc>
      </w:tr>
      <w:tr w:rsidR="00981834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981834" w:rsidRPr="00D31033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981834" w:rsidRPr="00D31033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физические и химические сво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 простого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водорода</w:t>
            </w:r>
          </w:p>
        </w:tc>
        <w:tc>
          <w:tcPr>
            <w:tcW w:w="2409" w:type="dxa"/>
            <w:vMerge/>
            <w:shd w:val="clear" w:color="auto" w:fill="auto"/>
          </w:tcPr>
          <w:p w:rsidR="00981834" w:rsidRPr="00C336CB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834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981834" w:rsidRPr="00D31033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981834" w:rsidRPr="00D31033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физические и химические сво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ства воды</w:t>
            </w:r>
          </w:p>
        </w:tc>
        <w:tc>
          <w:tcPr>
            <w:tcW w:w="2409" w:type="dxa"/>
            <w:vMerge/>
            <w:shd w:val="clear" w:color="auto" w:fill="auto"/>
          </w:tcPr>
          <w:p w:rsidR="00981834" w:rsidRPr="00C336CB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CB2" w:rsidRPr="00D31033" w:rsidTr="00067CB2">
        <w:trPr>
          <w:trHeight w:val="791"/>
        </w:trPr>
        <w:tc>
          <w:tcPr>
            <w:tcW w:w="1963" w:type="dxa"/>
            <w:vMerge/>
            <w:shd w:val="clear" w:color="auto" w:fill="auto"/>
          </w:tcPr>
          <w:p w:rsidR="00067CB2" w:rsidRPr="00D31033" w:rsidRDefault="00067CB2" w:rsidP="0098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067CB2" w:rsidRPr="00D31033" w:rsidRDefault="00067CB2" w:rsidP="00067CB2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загрязнения атмосферы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Ульянов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ской области, выделять существенные признаки видов з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грязнителей </w:t>
            </w:r>
          </w:p>
        </w:tc>
        <w:tc>
          <w:tcPr>
            <w:tcW w:w="2409" w:type="dxa"/>
            <w:vMerge/>
            <w:shd w:val="clear" w:color="auto" w:fill="auto"/>
          </w:tcPr>
          <w:p w:rsidR="00067CB2" w:rsidRPr="00D31033" w:rsidRDefault="00067CB2" w:rsidP="0098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834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981834" w:rsidRPr="00D31033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981834" w:rsidRPr="00D31033" w:rsidRDefault="00981834" w:rsidP="00981834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безопасной работы при пр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ведении опытов</w:t>
            </w:r>
          </w:p>
        </w:tc>
        <w:tc>
          <w:tcPr>
            <w:tcW w:w="2409" w:type="dxa"/>
            <w:vMerge/>
            <w:shd w:val="clear" w:color="auto" w:fill="auto"/>
          </w:tcPr>
          <w:p w:rsidR="00981834" w:rsidRPr="00D31033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834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981834" w:rsidRPr="00D31033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981834" w:rsidRPr="00D31033" w:rsidRDefault="00981834" w:rsidP="00981834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лабораторным оборудованием и п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судой</w:t>
            </w:r>
          </w:p>
        </w:tc>
        <w:tc>
          <w:tcPr>
            <w:tcW w:w="2409" w:type="dxa"/>
            <w:vMerge/>
            <w:shd w:val="clear" w:color="auto" w:fill="auto"/>
          </w:tcPr>
          <w:p w:rsidR="00981834" w:rsidRPr="00D31033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834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981834" w:rsidRPr="00D31033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981834" w:rsidRPr="00D31033" w:rsidRDefault="00981834" w:rsidP="00981834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получать, собирать водород</w:t>
            </w:r>
          </w:p>
        </w:tc>
        <w:tc>
          <w:tcPr>
            <w:tcW w:w="2409" w:type="dxa"/>
            <w:vMerge/>
            <w:shd w:val="clear" w:color="auto" w:fill="auto"/>
          </w:tcPr>
          <w:p w:rsidR="00981834" w:rsidRPr="00D31033" w:rsidRDefault="00981834" w:rsidP="0098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F72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давать общую характеристику элементов VII А групп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уравнения химических реакций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F72F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определять с помощью качественных реакций хлорид-анионы в растворе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безопасной работы при пр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ведении опытов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лабораторным оборудованием и п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судой проводить опыты по получению, собир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нию и изучению химических 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соляной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слоты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уравнения окислительно-восстановительных реакций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32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применять понятия «окисление» и «восстановл</w:t>
            </w:r>
            <w:r w:rsidRPr="00D832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D832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ние» для характеристики химических свойств веществ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67CB2">
        <w:trPr>
          <w:trHeight w:val="1444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067C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различать основные техногенные источники загрязнения атмосферы Челябинской области, выделять существенные признаки видов з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грязнителей 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уравнения электролитической дисс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циации кислот, щелочей, солей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05690" w:rsidRDefault="00705690" w:rsidP="005C0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</w:t>
            </w:r>
            <w:r w:rsidRPr="00D83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D83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бота №3 </w:t>
            </w:r>
            <w:r w:rsidR="005C00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8324E">
              <w:rPr>
                <w:rFonts w:ascii="Times New Roman" w:eastAsia="Calibri" w:hAnsi="Times New Roman" w:cs="Times New Roman"/>
                <w:sz w:val="24"/>
                <w:szCs w:val="24"/>
              </w:rPr>
              <w:t>Получ</w:t>
            </w:r>
            <w:r w:rsidRPr="00D832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324E">
              <w:rPr>
                <w:rFonts w:ascii="Times New Roman" w:eastAsia="Calibri" w:hAnsi="Times New Roman" w:cs="Times New Roman"/>
                <w:sz w:val="24"/>
                <w:szCs w:val="24"/>
              </w:rPr>
              <w:t>ние аммиака и из</w:t>
            </w:r>
            <w:r w:rsidRPr="00D8324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8324E">
              <w:rPr>
                <w:rFonts w:ascii="Times New Roman" w:eastAsia="Calibri" w:hAnsi="Times New Roman" w:cs="Times New Roman"/>
                <w:sz w:val="24"/>
                <w:szCs w:val="24"/>
              </w:rPr>
              <w:t>чение его свойств»</w:t>
            </w:r>
          </w:p>
          <w:p w:rsidR="00705690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690" w:rsidRPr="00D8324E" w:rsidRDefault="00705690" w:rsidP="005C00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</w:t>
            </w:r>
            <w:r w:rsidRPr="00D83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D83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бота №4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оксида углерода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изучение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свойств»</w:t>
            </w:r>
          </w:p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CB2" w:rsidRPr="00D31033" w:rsidTr="00067CB2">
        <w:trPr>
          <w:trHeight w:val="849"/>
        </w:trPr>
        <w:tc>
          <w:tcPr>
            <w:tcW w:w="1963" w:type="dxa"/>
            <w:vMerge/>
            <w:shd w:val="clear" w:color="auto" w:fill="auto"/>
          </w:tcPr>
          <w:p w:rsidR="00067CB2" w:rsidRPr="00650988" w:rsidRDefault="00067CB2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067CB2" w:rsidRPr="00D31033" w:rsidRDefault="00067CB2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количество, объем или массу вещества по количеству, объему, массе реагентов или пр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дуктов реакции</w:t>
            </w:r>
          </w:p>
        </w:tc>
        <w:tc>
          <w:tcPr>
            <w:tcW w:w="2409" w:type="dxa"/>
            <w:vMerge/>
            <w:shd w:val="clear" w:color="auto" w:fill="auto"/>
          </w:tcPr>
          <w:p w:rsidR="00067CB2" w:rsidRPr="00D31033" w:rsidRDefault="00067CB2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грамотно обращаться с веществами в повседне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ной жизни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безопасной работы при пр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ведении опытов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лабораторным оборудованием и п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судой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18" w:type="dxa"/>
            <w:gridSpan w:val="4"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6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выдвигать и проверять экспериментально гип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pStyle w:val="a4"/>
              <w:tabs>
                <w:tab w:val="left" w:pos="459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033">
              <w:rPr>
                <w:rFonts w:ascii="Times New Roman" w:hAnsi="Times New Roman"/>
                <w:i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5C00A3">
            <w:pPr>
              <w:pStyle w:val="a4"/>
              <w:tabs>
                <w:tab w:val="left" w:pos="459"/>
              </w:tabs>
              <w:ind w:lef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1033">
              <w:rPr>
                <w:rFonts w:ascii="Times New Roman" w:hAnsi="Times New Roman"/>
                <w:b/>
                <w:i/>
                <w:sz w:val="24"/>
                <w:szCs w:val="24"/>
              </w:rPr>
              <w:t>анализировать состав водных ресурсов региона и основные техногенные загрязнители на терр</w:t>
            </w:r>
            <w:r w:rsidRPr="00D31033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тории </w:t>
            </w:r>
            <w:r w:rsidR="005C00A3">
              <w:rPr>
                <w:rFonts w:ascii="Times New Roman" w:hAnsi="Times New Roman"/>
                <w:b/>
                <w:i/>
                <w:sz w:val="24"/>
                <w:szCs w:val="24"/>
              </w:rPr>
              <w:t>Ульянов</w:t>
            </w:r>
            <w:r w:rsidRPr="00D31033">
              <w:rPr>
                <w:rFonts w:ascii="Times New Roman" w:hAnsi="Times New Roman"/>
                <w:b/>
                <w:i/>
                <w:sz w:val="24"/>
                <w:szCs w:val="24"/>
              </w:rPr>
              <w:t>ской области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650988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прогнозировать способность вещества проя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лять окислительные или восстановительные свойства с учетом степеней окисления элеме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тов, входящих в его состав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 уравнения реакций, соответству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щих последовательности превращений неорган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ческих веществ различных классов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5C0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выделять существенные бальнеологические свойства водных ресурсов </w:t>
            </w:r>
            <w:r w:rsidR="005C00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Ульяновской о</w:t>
            </w:r>
            <w:r w:rsidR="005C00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</w:t>
            </w:r>
            <w:r w:rsidR="005C00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ласти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приобретенные ключевые комп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тенции при выполнении проектов и учебно-исследовательских задач по изучению свойств, способов получения и распознавания веществ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объективно оценивать информацию о веществах и химических процессах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5C0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выявлять природные особенности </w:t>
            </w:r>
            <w:r w:rsidR="005C00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Ульянов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ской области и условия формирования и сохранения природных объектов </w:t>
            </w:r>
            <w:r w:rsidR="005C00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 Ульянов</w:t>
            </w:r>
            <w:r w:rsidR="005C00A3"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ской области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создавать модели и схемы для решения учебных и познавательных задач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1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63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9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 необходимость соблюдения предпис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ний, предлагаемых в инструкциях по использов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нию лекарств, средств бытовой химии и др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0" w:rsidRPr="00D31033" w:rsidTr="004A215F">
        <w:trPr>
          <w:trHeight w:val="182"/>
        </w:trPr>
        <w:tc>
          <w:tcPr>
            <w:tcW w:w="9781" w:type="dxa"/>
            <w:gridSpan w:val="5"/>
            <w:shd w:val="clear" w:color="auto" w:fill="auto"/>
          </w:tcPr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D31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Металлы</w:t>
            </w:r>
          </w:p>
          <w:p w:rsidR="00705690" w:rsidRPr="00D31033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 w:rsidRPr="00D31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 w:val="restart"/>
          </w:tcPr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Металлы</w:t>
            </w:r>
          </w:p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705690" w:rsidRPr="00C336CB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12</w:t>
            </w:r>
            <w:r w:rsidRPr="00C336C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7795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взаимосвязь между составом, строением и свойствами металлов</w:t>
            </w:r>
          </w:p>
        </w:tc>
        <w:tc>
          <w:tcPr>
            <w:tcW w:w="2409" w:type="dxa"/>
            <w:vMerge w:val="restart"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067CB2" w:rsidRPr="00D31033" w:rsidTr="00067CB2">
        <w:trPr>
          <w:trHeight w:val="619"/>
        </w:trPr>
        <w:tc>
          <w:tcPr>
            <w:tcW w:w="1986" w:type="dxa"/>
            <w:gridSpan w:val="2"/>
            <w:vMerge/>
          </w:tcPr>
          <w:p w:rsidR="00067CB2" w:rsidRPr="00D31033" w:rsidRDefault="00067CB2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067CB2" w:rsidRPr="00D31033" w:rsidRDefault="00067CB2" w:rsidP="002B6BE4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свойства твердых веществ, выделяя их существенные признаки</w:t>
            </w:r>
          </w:p>
        </w:tc>
        <w:tc>
          <w:tcPr>
            <w:tcW w:w="2409" w:type="dxa"/>
            <w:vMerge/>
          </w:tcPr>
          <w:p w:rsidR="00067CB2" w:rsidRPr="00D31033" w:rsidRDefault="00067CB2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5D3B7D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давать общую характеристику элементов I, II, А групп и образованных ими простых веществ и 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важнейших соединений (строение, нахождение в природе, получение, физические и химические свойства, применение)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5D3B7D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описывать коррозию металлов и способы защ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ты от нее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5D3B7D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различать гидро-, пиро- и электрометаллургию и иллюстрировать их примерами промышленных способов получения металлов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уравнения химических реакций</w:t>
            </w:r>
          </w:p>
        </w:tc>
        <w:tc>
          <w:tcPr>
            <w:tcW w:w="2409" w:type="dxa"/>
            <w:vMerge w:val="restart"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</w:t>
            </w: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бота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зависимость физических свойств веществ от типа кристаллической решетки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полные и сокращенные ионные ура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нения реакции обмена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окислитель и восстановитель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67CB2" w:rsidRPr="00D31033" w:rsidTr="00067CB2">
        <w:trPr>
          <w:trHeight w:val="607"/>
        </w:trPr>
        <w:tc>
          <w:tcPr>
            <w:tcW w:w="1986" w:type="dxa"/>
            <w:gridSpan w:val="2"/>
            <w:vMerge/>
          </w:tcPr>
          <w:p w:rsidR="00067CB2" w:rsidRPr="00D31033" w:rsidRDefault="00067CB2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067CB2" w:rsidRPr="00D31033" w:rsidRDefault="00067CB2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уравнения окислительно- восстанов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тельных реакций</w:t>
            </w:r>
          </w:p>
        </w:tc>
        <w:tc>
          <w:tcPr>
            <w:tcW w:w="2409" w:type="dxa"/>
            <w:vMerge/>
          </w:tcPr>
          <w:p w:rsidR="00067CB2" w:rsidRPr="00D31033" w:rsidRDefault="00067CB2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возможность протекания реакций ионного обмена</w:t>
            </w:r>
          </w:p>
        </w:tc>
        <w:tc>
          <w:tcPr>
            <w:tcW w:w="2409" w:type="dxa"/>
            <w:vMerge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5D3B7D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проводить реакции, подтверждающие качестве</w:t>
            </w:r>
            <w:r w:rsidRPr="005D3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D3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ный состав различных веществ</w:t>
            </w:r>
            <w:r w:rsidRPr="005D3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09" w:type="dxa"/>
            <w:vMerge w:val="restart"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</w:t>
            </w:r>
            <w:r w:rsidRPr="004A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A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бота №5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Решение экспериментальных задач по теме «М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таллы»»</w:t>
            </w:r>
          </w:p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</w:t>
            </w:r>
            <w:r w:rsidRPr="004A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4A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таллы»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5D3B7D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безопасной работы при пр</w:t>
            </w:r>
            <w:r w:rsidRPr="005D3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D3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ведении опытов</w:t>
            </w:r>
          </w:p>
        </w:tc>
        <w:tc>
          <w:tcPr>
            <w:tcW w:w="2409" w:type="dxa"/>
            <w:vMerge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5D3B7D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лабораторным оборудованием и п</w:t>
            </w:r>
            <w:r w:rsidRPr="005D3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D3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судой</w:t>
            </w:r>
          </w:p>
        </w:tc>
        <w:tc>
          <w:tcPr>
            <w:tcW w:w="2409" w:type="dxa"/>
            <w:vMerge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705690" w:rsidRPr="005D3B7D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выполнять обозначенные в программе экспер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менты, распознавать неорганические вещества по соответствующим признакам</w:t>
            </w:r>
          </w:p>
        </w:tc>
        <w:tc>
          <w:tcPr>
            <w:tcW w:w="2409" w:type="dxa"/>
            <w:vMerge/>
            <w:shd w:val="clear" w:color="auto" w:fill="auto"/>
          </w:tcPr>
          <w:p w:rsidR="00705690" w:rsidRPr="005D3B7D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795" w:type="dxa"/>
            <w:gridSpan w:val="3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3B7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выдвигать и проверять экспериментально гип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</w:t>
            </w:r>
          </w:p>
        </w:tc>
        <w:tc>
          <w:tcPr>
            <w:tcW w:w="2409" w:type="dxa"/>
            <w:vMerge w:val="restart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характеризовать вещества по составу, стро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нию и свойствам, устанавливать причинно-следственные связи между данными характер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стиками вещества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прогнозировать способность вещества проя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лять окислительные или восстановительные свойства с учетом степеней окисления элеме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тов, входящих в его состав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 уравнения реакций, соответству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щих последовательности превращений неорган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ческих веществ различных классов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67CB2" w:rsidRPr="00D31033" w:rsidTr="00067CB2">
        <w:trPr>
          <w:trHeight w:val="1203"/>
        </w:trPr>
        <w:tc>
          <w:tcPr>
            <w:tcW w:w="1986" w:type="dxa"/>
            <w:gridSpan w:val="2"/>
            <w:vMerge/>
          </w:tcPr>
          <w:p w:rsidR="00067CB2" w:rsidRPr="00D31033" w:rsidRDefault="00067CB2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067CB2" w:rsidRPr="00D31033" w:rsidRDefault="00067CB2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приобретенные ключевые комп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тенции при выполнении проектов и учебно-исследовательских задач по изучению свойств, способов получения и распознавания веществ</w:t>
            </w:r>
          </w:p>
        </w:tc>
        <w:tc>
          <w:tcPr>
            <w:tcW w:w="2409" w:type="dxa"/>
            <w:vMerge/>
          </w:tcPr>
          <w:p w:rsidR="00067CB2" w:rsidRPr="00D31033" w:rsidRDefault="00067CB2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объективно оценивать информацию о веществах и химических процессах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определять источники химической информации, 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представлять список информационных ресурсов, в том числе и на иностранном языке, готовить информационный продукт и презентовать его</w:t>
            </w:r>
          </w:p>
        </w:tc>
        <w:tc>
          <w:tcPr>
            <w:tcW w:w="2409" w:type="dxa"/>
            <w:vMerge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5D3B7D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5D3B7D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использовать приобретенные знания для эколог</w:t>
            </w:r>
            <w:r w:rsidRPr="005D3B7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5D3B7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чески грамотного поведения в окружающей среде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5D3B7D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5D3B7D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использовать приобретенные ключевые комп</w:t>
            </w:r>
            <w:r w:rsidRPr="005D3B7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5D3B7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тенции при выполнении проектов и учебно-исследовательских задач по изучению свойств, способов получения и распознавания веществ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5D3B7D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5D3B7D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проводить химический эксперимент с неукосн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тельным соблюдением правил техники безопа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</w:t>
            </w:r>
            <w:r w:rsidRPr="005D3B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ности:</w:t>
            </w:r>
          </w:p>
          <w:p w:rsidR="00705690" w:rsidRPr="005D3B7D" w:rsidRDefault="00705690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eastAsiaTheme="minorHAnsi" w:hAnsi="Times New Roman" w:cstheme="minorBidi"/>
                <w:i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eastAsiaTheme="minorHAnsi" w:hAnsi="Times New Roman" w:cstheme="minorBidi"/>
                <w:i/>
                <w:color w:val="000000" w:themeColor="text1"/>
                <w:sz w:val="24"/>
                <w:szCs w:val="24"/>
              </w:rPr>
              <w:t>по установлению качественного и количес</w:t>
            </w:r>
            <w:r w:rsidRPr="005D3B7D">
              <w:rPr>
                <w:rFonts w:ascii="Times New Roman" w:eastAsiaTheme="minorHAnsi" w:hAnsi="Times New Roman" w:cstheme="minorBidi"/>
                <w:i/>
                <w:color w:val="000000" w:themeColor="text1"/>
                <w:sz w:val="24"/>
                <w:szCs w:val="24"/>
              </w:rPr>
              <w:t>т</w:t>
            </w:r>
            <w:r w:rsidRPr="005D3B7D">
              <w:rPr>
                <w:rFonts w:ascii="Times New Roman" w:eastAsiaTheme="minorHAnsi" w:hAnsi="Times New Roman" w:cstheme="minorBidi"/>
                <w:i/>
                <w:color w:val="000000" w:themeColor="text1"/>
                <w:sz w:val="24"/>
                <w:szCs w:val="24"/>
              </w:rPr>
              <w:t>венного состава соединения</w:t>
            </w:r>
          </w:p>
          <w:p w:rsidR="00705690" w:rsidRPr="005D3B7D" w:rsidRDefault="00705690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eastAsiaTheme="minorHAnsi" w:hAnsi="Times New Roman" w:cstheme="minorBidi"/>
                <w:i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eastAsiaTheme="minorHAnsi" w:hAnsi="Times New Roman" w:cstheme="minorBidi"/>
                <w:i/>
                <w:color w:val="000000" w:themeColor="text1"/>
                <w:sz w:val="24"/>
                <w:szCs w:val="24"/>
              </w:rPr>
              <w:t>при выполнении исследовательского проекта</w:t>
            </w:r>
          </w:p>
          <w:p w:rsidR="00705690" w:rsidRPr="005D3B7D" w:rsidRDefault="00705690" w:rsidP="004C4BE5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3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3B7D">
              <w:rPr>
                <w:rFonts w:ascii="Times New Roman" w:eastAsiaTheme="minorHAnsi" w:hAnsi="Times New Roman" w:cstheme="minorBidi"/>
                <w:i/>
                <w:color w:val="000000" w:themeColor="text1"/>
                <w:sz w:val="24"/>
                <w:szCs w:val="24"/>
              </w:rPr>
              <w:t>в домашних условиях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выдвигать и проверять экспериментально гип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4A215F">
        <w:trPr>
          <w:trHeight w:val="426"/>
        </w:trPr>
        <w:tc>
          <w:tcPr>
            <w:tcW w:w="9781" w:type="dxa"/>
            <w:gridSpan w:val="5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Общие 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едения об органических соединениях</w:t>
            </w:r>
          </w:p>
          <w:p w:rsidR="00705690" w:rsidRPr="00D31033" w:rsidRDefault="00ED5E0C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705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 w:val="restart"/>
          </w:tcPr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Краткие свед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 об орган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ческих вещес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вах</w:t>
            </w:r>
          </w:p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  <w:p w:rsidR="00705690" w:rsidRPr="00D31033" w:rsidRDefault="00ED5E0C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8 </w:t>
            </w:r>
            <w:r w:rsidR="007056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7795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органические вещества по их формуле: метан, этан, этилен, метанол, этанол, глицерин, уксусная кислота, аминоуксусная кислота, сте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риновая кислота, олеиновая кислота, глюкоза</w:t>
            </w:r>
          </w:p>
        </w:tc>
        <w:tc>
          <w:tcPr>
            <w:tcW w:w="2409" w:type="dxa"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3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описывать свойства и практическое значение изученных органических веществ</w:t>
            </w:r>
          </w:p>
        </w:tc>
        <w:tc>
          <w:tcPr>
            <w:tcW w:w="2409" w:type="dxa"/>
            <w:vMerge w:val="restart"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</w:t>
            </w: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бота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влияние химического загрязнения 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ружающей среды на организм человека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грамотно обращаться с веществами в повседне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ной жизни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возможность протекания реакций н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которых представителей органических веществ с кислородом, водородом, металлами, основани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ми, галогенами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5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6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выдвигать и проверять экспериментально гип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</w:t>
            </w:r>
          </w:p>
        </w:tc>
        <w:tc>
          <w:tcPr>
            <w:tcW w:w="2409" w:type="dxa"/>
            <w:vMerge w:val="restart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характеризовать вещества по составу, стро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нию и свойствам, устанавливать причинно-следственные связи между данными характер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стиками вещества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объективно оценивать информацию о веществах и химических процессах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widowControl w:val="0"/>
              <w:tabs>
                <w:tab w:val="left" w:pos="58"/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3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показывать значение объективного исследов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ния химической промышленности для качес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венного мониторинга состояния окружающей среды и уровня воздействия человека на прир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ду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2C7865">
        <w:trPr>
          <w:trHeight w:val="182"/>
        </w:trPr>
        <w:tc>
          <w:tcPr>
            <w:tcW w:w="9781" w:type="dxa"/>
            <w:gridSpan w:val="5"/>
          </w:tcPr>
          <w:p w:rsidR="00705690" w:rsidRPr="004D04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0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5.Химия и жизнь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</w:tcPr>
          <w:p w:rsidR="00705690" w:rsidRPr="004D04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5" w:type="dxa"/>
            <w:gridSpan w:val="3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6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 w:val="restart"/>
          </w:tcPr>
          <w:p w:rsidR="00705690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0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 и жизнь</w:t>
            </w:r>
          </w:p>
          <w:p w:rsidR="00705690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  <w:p w:rsidR="00705690" w:rsidRPr="002C7865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2C78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часа</w:t>
            </w:r>
          </w:p>
        </w:tc>
        <w:tc>
          <w:tcPr>
            <w:tcW w:w="5386" w:type="dxa"/>
            <w:gridSpan w:val="2"/>
          </w:tcPr>
          <w:p w:rsidR="00705690" w:rsidRPr="002C7865" w:rsidRDefault="00705690" w:rsidP="0070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2C7865">
              <w:rPr>
                <w:rFonts w:ascii="Times New Roman" w:eastAsia="NewBaskervilleITC-Regular" w:hAnsi="Times New Roman" w:cs="Times New Roman"/>
                <w:i/>
                <w:sz w:val="24"/>
                <w:szCs w:val="24"/>
              </w:rPr>
              <w:t>определять вещества вредные для здоровья чел</w:t>
            </w:r>
            <w:r w:rsidRPr="002C7865">
              <w:rPr>
                <w:rFonts w:ascii="Times New Roman" w:eastAsia="NewBaskervilleITC-Regular" w:hAnsi="Times New Roman" w:cs="Times New Roman"/>
                <w:i/>
                <w:sz w:val="24"/>
                <w:szCs w:val="24"/>
              </w:rPr>
              <w:t>о</w:t>
            </w:r>
            <w:r w:rsidRPr="002C7865">
              <w:rPr>
                <w:rFonts w:ascii="Times New Roman" w:eastAsia="NewBaskervilleITC-Regular" w:hAnsi="Times New Roman" w:cs="Times New Roman"/>
                <w:i/>
                <w:sz w:val="24"/>
                <w:szCs w:val="24"/>
              </w:rPr>
              <w:t>века и окружающей среды</w:t>
            </w:r>
            <w:r w:rsidRPr="002C7865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705690" w:rsidRPr="002C7865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</w:t>
            </w:r>
            <w:r w:rsidR="00692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2C78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еская р</w:t>
            </w:r>
            <w:r w:rsidRPr="002C78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2C78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бота №6</w:t>
            </w:r>
            <w:r w:rsidRPr="002C7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Мин</w:t>
            </w:r>
            <w:r w:rsidRPr="002C78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C7865">
              <w:rPr>
                <w:rFonts w:ascii="Times New Roman" w:eastAsia="Calibri" w:hAnsi="Times New Roman" w:cs="Times New Roman"/>
                <w:sz w:val="24"/>
                <w:szCs w:val="24"/>
              </w:rPr>
              <w:t>ральные удобрения»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Характеризовать минеральные удобрения 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4A215F">
        <w:trPr>
          <w:trHeight w:val="469"/>
        </w:trPr>
        <w:tc>
          <w:tcPr>
            <w:tcW w:w="9781" w:type="dxa"/>
            <w:gridSpan w:val="5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знаний по химии за курс основной школы. Подготовка к ОГЭ</w:t>
            </w:r>
          </w:p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 w:val="restart"/>
          </w:tcPr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знаний по х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мии за курс о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новной школы. Подготовка к ОГЭ</w:t>
            </w:r>
          </w:p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7795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химические элементы (от вод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рода до кальция) на основе их положения в п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риодической системе Д.И. Менделеева и особе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ностей строения их атомов</w:t>
            </w:r>
          </w:p>
        </w:tc>
        <w:tc>
          <w:tcPr>
            <w:tcW w:w="2409" w:type="dxa"/>
            <w:vMerge w:val="restart"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</w:t>
            </w: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бота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физические и химические сво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ства основных классов неорганических веществ: оксидов, кислот, оснований, солей</w:t>
            </w:r>
          </w:p>
        </w:tc>
        <w:tc>
          <w:tcPr>
            <w:tcW w:w="2409" w:type="dxa"/>
            <w:vMerge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взаимосвязь между классами н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органических соединений</w:t>
            </w:r>
          </w:p>
        </w:tc>
        <w:tc>
          <w:tcPr>
            <w:tcW w:w="2409" w:type="dxa"/>
            <w:vMerge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факторы, влияющие на скорость хим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ческой реакции</w:t>
            </w:r>
          </w:p>
        </w:tc>
        <w:tc>
          <w:tcPr>
            <w:tcW w:w="2409" w:type="dxa"/>
            <w:vMerge w:val="restart"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</w:t>
            </w: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бота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 влияние различных факторов на ск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рость химических реакций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химические реакции по ра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личным признакам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признаки, свидетельствующие о прот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кании химической реакции при выполнении х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мического опыта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опыты, подтверждающие химические свойства изученных классов неорганических в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ществ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массовую долю химического элемента по формуле соединения</w:t>
            </w:r>
          </w:p>
        </w:tc>
        <w:tc>
          <w:tcPr>
            <w:tcW w:w="2409" w:type="dxa"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</w:t>
            </w: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бота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массовую долю растворенного вещ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ства в растворе</w:t>
            </w:r>
          </w:p>
        </w:tc>
        <w:tc>
          <w:tcPr>
            <w:tcW w:w="2409" w:type="dxa"/>
            <w:vMerge w:val="restart"/>
          </w:tcPr>
          <w:p w:rsidR="00705690" w:rsidRPr="00C336CB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6C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</w:tr>
      <w:tr w:rsidR="00067CB2" w:rsidRPr="00D31033" w:rsidTr="00067CB2">
        <w:trPr>
          <w:trHeight w:val="887"/>
        </w:trPr>
        <w:tc>
          <w:tcPr>
            <w:tcW w:w="1986" w:type="dxa"/>
            <w:gridSpan w:val="2"/>
            <w:vMerge/>
          </w:tcPr>
          <w:p w:rsidR="00067CB2" w:rsidRPr="00D31033" w:rsidRDefault="00067CB2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067CB2" w:rsidRPr="00D31033" w:rsidRDefault="00067CB2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количество, объем или массу вещества по количеству, объему, массе реагентов или пр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>дуктов реакции</w:t>
            </w:r>
          </w:p>
        </w:tc>
        <w:tc>
          <w:tcPr>
            <w:tcW w:w="2409" w:type="dxa"/>
            <w:vMerge/>
          </w:tcPr>
          <w:p w:rsidR="00067CB2" w:rsidRPr="00D31033" w:rsidRDefault="00067CB2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5" w:type="dxa"/>
            <w:gridSpan w:val="3"/>
            <w:shd w:val="clear" w:color="auto" w:fill="auto"/>
          </w:tcPr>
          <w:p w:rsidR="00705690" w:rsidRPr="00D31033" w:rsidRDefault="00705690" w:rsidP="00705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6B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Обучающийся</w:t>
            </w:r>
            <w:r w:rsidRPr="00D310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выдвигать и проверять экспериментально гип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тезы о химических свойствах веществ на основе их состава и строения, их способности вступать в химические реакции, о характере и продуктах 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различных химических реакций</w:t>
            </w:r>
          </w:p>
        </w:tc>
        <w:tc>
          <w:tcPr>
            <w:tcW w:w="2409" w:type="dxa"/>
            <w:vMerge w:val="restart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182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характеризовать вещества по составу, стро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нию и свойствам, устанавливать причинно-следственные связи между данными характер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стиками вещества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05690" w:rsidRPr="00D31033" w:rsidTr="000B5833">
        <w:trPr>
          <w:trHeight w:val="775"/>
        </w:trPr>
        <w:tc>
          <w:tcPr>
            <w:tcW w:w="1986" w:type="dxa"/>
            <w:gridSpan w:val="2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 молекулярные и полные ионные ура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D310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нения по сокращенным ионным уравнениям</w:t>
            </w:r>
          </w:p>
        </w:tc>
        <w:tc>
          <w:tcPr>
            <w:tcW w:w="2409" w:type="dxa"/>
            <w:vMerge/>
          </w:tcPr>
          <w:p w:rsidR="00705690" w:rsidRPr="00D31033" w:rsidRDefault="00705690" w:rsidP="00705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A329C2" w:rsidRPr="005D3B7D" w:rsidRDefault="00A329C2" w:rsidP="005D3B7D">
      <w:pPr>
        <w:rPr>
          <w:rFonts w:ascii="Times New Roman" w:hAnsi="Times New Roman" w:cs="Times New Roman"/>
          <w:sz w:val="28"/>
          <w:szCs w:val="28"/>
        </w:rPr>
        <w:sectPr w:rsidR="00A329C2" w:rsidRPr="005D3B7D" w:rsidSect="00C56F88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:rsidR="005D3B7D" w:rsidRPr="00072980" w:rsidRDefault="005D3B7D" w:rsidP="002C786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4A6084" w:rsidRPr="0007298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  <w:r w:rsidR="006B64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«Химия»</w:t>
      </w:r>
    </w:p>
    <w:p w:rsidR="005D3B7D" w:rsidRPr="00072980" w:rsidRDefault="00761702" w:rsidP="00A329C2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 класс </w:t>
      </w:r>
    </w:p>
    <w:p w:rsidR="00072980" w:rsidRPr="00072980" w:rsidRDefault="00072980" w:rsidP="00A329C2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29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Введение </w:t>
      </w:r>
    </w:p>
    <w:p w:rsidR="00072980" w:rsidRDefault="00072980" w:rsidP="00A329C2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2980" w:rsidRDefault="00072980" w:rsidP="00DC70D1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NewBaskervilleITC-Regular" w:hAnsi="Times New Roman" w:cs="Times New Roman"/>
          <w:sz w:val="24"/>
          <w:szCs w:val="24"/>
        </w:rPr>
      </w:pPr>
      <w:r w:rsidRPr="00072980">
        <w:rPr>
          <w:rFonts w:ascii="Times New Roman" w:eastAsia="NewBaskervilleITC-Regular" w:hAnsi="Times New Roman" w:cs="Times New Roman"/>
          <w:sz w:val="24"/>
          <w:szCs w:val="24"/>
        </w:rPr>
        <w:t xml:space="preserve">Предмет и задачи химии. </w:t>
      </w:r>
      <w:r w:rsidRPr="00072980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Основные</w:t>
      </w:r>
      <w:r w:rsidR="005C00A3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072980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понятия</w:t>
      </w:r>
      <w:r w:rsidR="005C00A3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072980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и теории</w:t>
      </w:r>
      <w:r w:rsidR="005C00A3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072980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химии.</w:t>
      </w:r>
      <w:r w:rsidR="005C00A3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072980">
        <w:rPr>
          <w:rFonts w:ascii="Times New Roman" w:eastAsia="NewBaskervilleITC-Regular" w:hAnsi="Times New Roman" w:cs="Times New Roman"/>
          <w:sz w:val="24"/>
          <w:szCs w:val="24"/>
        </w:rPr>
        <w:t>Лабораторное оборуд</w:t>
      </w:r>
      <w:r w:rsidRPr="00072980">
        <w:rPr>
          <w:rFonts w:ascii="Times New Roman" w:eastAsia="NewBaskervilleITC-Regular" w:hAnsi="Times New Roman" w:cs="Times New Roman"/>
          <w:sz w:val="24"/>
          <w:szCs w:val="24"/>
        </w:rPr>
        <w:t>о</w:t>
      </w:r>
      <w:r w:rsidRPr="00072980">
        <w:rPr>
          <w:rFonts w:ascii="Times New Roman" w:eastAsia="NewBaskervilleITC-Regular" w:hAnsi="Times New Roman" w:cs="Times New Roman"/>
          <w:sz w:val="24"/>
          <w:szCs w:val="24"/>
        </w:rPr>
        <w:t>вание и приёмы обращения с ним. Правила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72980">
        <w:rPr>
          <w:rFonts w:ascii="Times New Roman" w:eastAsia="NewBaskervilleITC-Regular" w:hAnsi="Times New Roman" w:cs="Times New Roman"/>
          <w:sz w:val="24"/>
          <w:szCs w:val="24"/>
        </w:rPr>
        <w:t>техники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72980">
        <w:rPr>
          <w:rFonts w:ascii="Times New Roman" w:eastAsia="NewBaskervilleITC-Regular" w:hAnsi="Times New Roman" w:cs="Times New Roman"/>
          <w:sz w:val="24"/>
          <w:szCs w:val="24"/>
        </w:rPr>
        <w:t>безопасности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72980">
        <w:rPr>
          <w:rFonts w:ascii="Times New Roman" w:eastAsia="NewBaskervilleITC-Regular" w:hAnsi="Times New Roman" w:cs="Times New Roman"/>
          <w:sz w:val="24"/>
          <w:szCs w:val="24"/>
        </w:rPr>
        <w:t>при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72980">
        <w:rPr>
          <w:rFonts w:ascii="Times New Roman" w:eastAsia="NewBaskervilleITC-Regular" w:hAnsi="Times New Roman" w:cs="Times New Roman"/>
          <w:sz w:val="24"/>
          <w:szCs w:val="24"/>
        </w:rPr>
        <w:t>работе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72980">
        <w:rPr>
          <w:rFonts w:ascii="Times New Roman" w:eastAsia="NewBaskervilleITC-Regular" w:hAnsi="Times New Roman" w:cs="Times New Roman"/>
          <w:sz w:val="24"/>
          <w:szCs w:val="24"/>
        </w:rPr>
        <w:t>в кабинете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72980">
        <w:rPr>
          <w:rFonts w:ascii="Times New Roman" w:eastAsia="NewBaskervilleITC-Regular" w:hAnsi="Times New Roman" w:cs="Times New Roman"/>
          <w:sz w:val="24"/>
          <w:szCs w:val="24"/>
        </w:rPr>
        <w:t>х</w:t>
      </w:r>
      <w:r w:rsidRPr="00072980">
        <w:rPr>
          <w:rFonts w:ascii="Times New Roman" w:eastAsia="NewBaskervilleITC-Regular" w:hAnsi="Times New Roman" w:cs="Times New Roman"/>
          <w:sz w:val="24"/>
          <w:szCs w:val="24"/>
        </w:rPr>
        <w:t>и</w:t>
      </w:r>
      <w:r w:rsidRPr="00072980">
        <w:rPr>
          <w:rFonts w:ascii="Times New Roman" w:eastAsia="NewBaskervilleITC-Regular" w:hAnsi="Times New Roman" w:cs="Times New Roman"/>
          <w:sz w:val="24"/>
          <w:szCs w:val="24"/>
        </w:rPr>
        <w:t>мии.</w:t>
      </w:r>
    </w:p>
    <w:p w:rsidR="00072980" w:rsidRPr="00072980" w:rsidRDefault="00072980" w:rsidP="00DC70D1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NewBaskervilleITC-Regular" w:hAnsi="Times New Roman" w:cs="Times New Roman"/>
          <w:sz w:val="24"/>
          <w:szCs w:val="24"/>
        </w:rPr>
      </w:pPr>
    </w:p>
    <w:p w:rsidR="005D3B7D" w:rsidRDefault="00072980" w:rsidP="0007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9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Вещества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химические </w:t>
      </w:r>
      <w:r w:rsidRPr="000729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ения с позиций атомно-молекулярного </w:t>
      </w:r>
      <w:r w:rsidRPr="00072980">
        <w:rPr>
          <w:rFonts w:ascii="Times New Roman" w:hAnsi="Times New Roman" w:cs="Times New Roman"/>
          <w:b/>
          <w:sz w:val="24"/>
          <w:szCs w:val="24"/>
        </w:rPr>
        <w:t>учения</w:t>
      </w:r>
    </w:p>
    <w:p w:rsidR="003A7E87" w:rsidRPr="00072980" w:rsidRDefault="003A7E87" w:rsidP="0007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2BF7" w:rsidRDefault="00072980" w:rsidP="00C52BF7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NewBaskervilleITC-Bold" w:hAnsi="NewBaskervilleITC-Bold" w:cs="NewBaskervilleITC-Bold"/>
          <w:b/>
          <w:bCs/>
          <w:sz w:val="21"/>
          <w:szCs w:val="21"/>
        </w:rPr>
        <w:t>Химические элементы и вещества в свете атомно-молекулярного учения.</w:t>
      </w:r>
      <w:r w:rsidR="005C00A3">
        <w:rPr>
          <w:rFonts w:ascii="NewBaskervilleITC-Bold" w:hAnsi="NewBaskervilleITC-Bold" w:cs="NewBaskervilleITC-Bold"/>
          <w:b/>
          <w:bCs/>
          <w:sz w:val="21"/>
          <w:szCs w:val="21"/>
        </w:rPr>
        <w:t xml:space="preserve"> </w:t>
      </w:r>
      <w:r w:rsidRPr="00072980">
        <w:rPr>
          <w:rFonts w:ascii="Times New Roman" w:hAnsi="Times New Roman" w:cs="Times New Roman"/>
          <w:i/>
          <w:iCs/>
          <w:sz w:val="24"/>
          <w:szCs w:val="24"/>
        </w:rPr>
        <w:t>Понятие «вещ</w:t>
      </w:r>
      <w:r w:rsidRPr="0007298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 xml:space="preserve">ство» в физике и химии.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Физические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и химические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явления.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Описание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веществ. Атомы. М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о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лекулы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.Химические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элементы: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их знаки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 xml:space="preserve">и 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>сведения из истории открытия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.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Состав веществ.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Закон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постоянства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состава.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Химические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формулы.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Формы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существования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химических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эл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ментов.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Простые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и сложные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вещества.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Простые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вещества: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металлы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и неметаллы.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Общая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х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а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рактери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>стик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а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металлов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и неметаллов.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Некоторые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сведения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о металлах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и неметаллах,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об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у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словливающих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загрязнённость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окружающей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среды.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Описание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наиболее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распространённых</w:t>
      </w:r>
    </w:p>
    <w:p w:rsidR="00072980" w:rsidRPr="00C52BF7" w:rsidRDefault="00072980" w:rsidP="00C52BF7">
      <w:pPr>
        <w:autoSpaceDE w:val="0"/>
        <w:autoSpaceDN w:val="0"/>
        <w:adjustRightInd w:val="0"/>
        <w:spacing w:after="0" w:line="30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91307E">
        <w:rPr>
          <w:rFonts w:ascii="Times New Roman" w:eastAsia="NewBaskervilleITC-Regular" w:hAnsi="Times New Roman" w:cs="Times New Roman"/>
          <w:sz w:val="24"/>
          <w:szCs w:val="24"/>
        </w:rPr>
        <w:t>простых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веществ.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 xml:space="preserve"> Некоторые сведения о молекулярном и немолекулярном</w:t>
      </w:r>
      <w:r w:rsidR="005C0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307E" w:rsidRPr="0091307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>троении в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 xml:space="preserve">ществ.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Атомно-молекулярное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учение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в химии.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Относительные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атомная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и молекулярная ма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с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 xml:space="preserve">сы. 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>Классификация</w:t>
      </w:r>
      <w:r w:rsidR="00C52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>химических</w:t>
      </w:r>
      <w:r w:rsidR="00C52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>элементов</w:t>
      </w:r>
      <w:r w:rsidR="00C52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>и открытие</w:t>
      </w:r>
      <w:r w:rsidR="00C52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>периодического</w:t>
      </w:r>
      <w:r w:rsidR="00C52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307E" w:rsidRPr="0091307E">
        <w:rPr>
          <w:rFonts w:ascii="Times New Roman" w:hAnsi="Times New Roman" w:cs="Times New Roman"/>
          <w:i/>
          <w:iCs/>
          <w:sz w:val="24"/>
          <w:szCs w:val="24"/>
        </w:rPr>
        <w:t xml:space="preserve">закона.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Система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х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и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мических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элементов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Д. И. Менделеева.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Определение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периода</w:t>
      </w:r>
      <w:r w:rsidR="00C52BF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и группы.</w:t>
      </w:r>
    </w:p>
    <w:p w:rsidR="00072980" w:rsidRDefault="00072980" w:rsidP="0091307E">
      <w:pPr>
        <w:pStyle w:val="ae"/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07E">
        <w:rPr>
          <w:rFonts w:ascii="Times New Roman" w:hAnsi="Times New Roman" w:cs="Times New Roman"/>
          <w:sz w:val="24"/>
          <w:szCs w:val="24"/>
        </w:rPr>
        <w:t>Характеристика</w:t>
      </w:r>
      <w:r w:rsidR="00C52BF7">
        <w:rPr>
          <w:rFonts w:ascii="Times New Roman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hAnsi="Times New Roman" w:cs="Times New Roman"/>
          <w:sz w:val="24"/>
          <w:szCs w:val="24"/>
        </w:rPr>
        <w:t>элементов</w:t>
      </w:r>
      <w:r w:rsidR="00C52BF7">
        <w:rPr>
          <w:rFonts w:ascii="Times New Roman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hAnsi="Times New Roman" w:cs="Times New Roman"/>
          <w:sz w:val="24"/>
          <w:szCs w:val="24"/>
        </w:rPr>
        <w:t>по их</w:t>
      </w:r>
      <w:r w:rsidR="0091307E" w:rsidRPr="0091307E">
        <w:rPr>
          <w:rFonts w:ascii="Times New Roman" w:hAnsi="Times New Roman" w:cs="Times New Roman"/>
          <w:sz w:val="24"/>
          <w:szCs w:val="24"/>
        </w:rPr>
        <w:t xml:space="preserve"> положению в Периодической системе. Валентность. Определение валентности по положению элемента в Периодической системе</w:t>
      </w:r>
      <w:r w:rsidR="0091307E">
        <w:rPr>
          <w:rFonts w:ascii="Times New Roman" w:hAnsi="Times New Roman" w:cs="Times New Roman"/>
          <w:sz w:val="24"/>
          <w:szCs w:val="24"/>
        </w:rPr>
        <w:t xml:space="preserve">.  </w:t>
      </w:r>
      <w:r w:rsidR="0091307E" w:rsidRPr="0091307E">
        <w:rPr>
          <w:rFonts w:ascii="Times New Roman" w:hAnsi="Times New Roman" w:cs="Times New Roman"/>
          <w:sz w:val="24"/>
          <w:szCs w:val="24"/>
        </w:rPr>
        <w:t>Количество вещества. Моль — единица количества вещества. Молярная масса.</w:t>
      </w:r>
    </w:p>
    <w:p w:rsidR="0091307E" w:rsidRPr="003A7E87" w:rsidRDefault="0091307E" w:rsidP="00653231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Химические реакции. Законы сохранения массы </w:t>
      </w:r>
      <w:r w:rsidRPr="0091307E">
        <w:rPr>
          <w:rFonts w:ascii="Times New Roman" w:hAnsi="Times New Roman" w:cs="Times New Roman"/>
          <w:b/>
          <w:bCs/>
          <w:sz w:val="24"/>
          <w:szCs w:val="24"/>
        </w:rPr>
        <w:t>и энергии.</w:t>
      </w:r>
      <w:r w:rsidR="005C0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Сущность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признаки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и условия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протекания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химических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реакций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ричины 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>и направления</w:t>
      </w:r>
      <w:r w:rsidR="005C0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Протекания химических </w:t>
      </w:r>
      <w:r w:rsidRPr="0091307E">
        <w:rPr>
          <w:rFonts w:ascii="Times New Roman" w:hAnsi="Times New Roman" w:cs="Times New Roman"/>
          <w:i/>
          <w:iCs/>
          <w:sz w:val="24"/>
          <w:szCs w:val="24"/>
        </w:rPr>
        <w:t>реакций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Тепловой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эффект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химических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реакций.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Экзо</w:t>
      </w:r>
      <w:r>
        <w:rPr>
          <w:rFonts w:ascii="Times New Roman" w:eastAsia="NewBaskervilleITC-Regular" w:hAnsi="Times New Roman" w:cs="Times New Roman"/>
          <w:sz w:val="24"/>
          <w:szCs w:val="24"/>
        </w:rPr>
        <w:t>-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и эндотермические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реакции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Законы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сохранения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массы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и энергии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Составление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уравнений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химических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реакций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Расчёты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по ура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в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нения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м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химических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реакций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Типы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химических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реакций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: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разложения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соединения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замещ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ния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Pr="0091307E">
        <w:rPr>
          <w:rFonts w:ascii="Times New Roman" w:eastAsia="NewBaskervilleITC-Regular" w:hAnsi="Times New Roman" w:cs="Times New Roman"/>
          <w:sz w:val="24"/>
          <w:szCs w:val="24"/>
        </w:rPr>
        <w:t>обмена.</w:t>
      </w:r>
      <w:r w:rsidR="00AF3AD5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Примеры реакций, протекающих на производстве (производство серной к</w:t>
      </w:r>
      <w:r w:rsidR="003A7E87" w:rsidRPr="003A7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3A7E87" w:rsidRPr="003A7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слоты) и в жизни человека.</w:t>
      </w:r>
      <w:r w:rsidR="00AF3A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A7E87" w:rsidRPr="003A7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Производство чугуна и стали.</w:t>
      </w:r>
      <w:r w:rsidR="006532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A7E87" w:rsidRPr="003A7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Закисление почв. Реакции о</w:t>
      </w:r>
      <w:r w:rsidR="003A7E87" w:rsidRPr="003A7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="003A7E87" w:rsidRPr="003A7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мена - известкование, гипсование почв области.</w:t>
      </w:r>
      <w:r w:rsidR="006532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A7E87" w:rsidRPr="003A7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Биогенная роль ионов калия, натрия, хлора и др. роль ионов водорода в питании растений. Оксиды азота и серы – загрязнит</w:t>
      </w:r>
      <w:r w:rsidR="003A7E87" w:rsidRPr="003A7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="003A7E87" w:rsidRPr="003A7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 атмосферы г. </w:t>
      </w:r>
      <w:r w:rsidR="00AF3A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Улья</w:t>
      </w:r>
      <w:r w:rsidR="003A7E87" w:rsidRPr="003A7E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AF3A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овска).</w:t>
      </w:r>
    </w:p>
    <w:p w:rsidR="0091307E" w:rsidRPr="003A7E87" w:rsidRDefault="003A7E87" w:rsidP="00653231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Методы химии.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Понятие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о методе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как средстве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научного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познания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действительн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сти.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Методы,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связанные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с непосредственным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изучением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веществ: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наблюдение,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измерение, описание,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сравнение,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химический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эксперимент.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Анализ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и синтез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веществ—экспериментальные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методы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химии.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Качественный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и количественный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анализ.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Понятие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об индикаторах.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Химический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язык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(термины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и названия,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знаки,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формулы,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уравнения),его ва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ж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нейшие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функции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в химической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науке.</w:t>
      </w:r>
      <w:r w:rsidR="00653231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Способы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выражения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закономерностей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в химии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(кач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ственный,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количественный,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математический,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графический).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Химические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опыты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и измер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ния,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="00653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точность.</w:t>
      </w:r>
    </w:p>
    <w:p w:rsidR="0091307E" w:rsidRDefault="0091307E" w:rsidP="0091307E">
      <w:pPr>
        <w:pStyle w:val="ae"/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87" w:rsidRPr="003A7E87" w:rsidRDefault="003A7E87" w:rsidP="0039798D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NewBaskervilleITC-Regular" w:hAnsi="Times New Roman" w:cs="Times New Roman"/>
          <w:sz w:val="24"/>
          <w:szCs w:val="24"/>
        </w:rPr>
      </w:pPr>
      <w:r w:rsidRPr="003A7E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окружающей нас природе и технике.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Вещества</w:t>
      </w:r>
      <w:r w:rsidR="003979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в природе:</w:t>
      </w:r>
      <w:r w:rsidR="003979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основные</w:t>
      </w:r>
      <w:r w:rsidR="003979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сведения</w:t>
      </w:r>
      <w:r w:rsidR="003979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о вещественном</w:t>
      </w:r>
      <w:r w:rsidR="003979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составе</w:t>
      </w:r>
      <w:r w:rsidR="003979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геосфер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и космоса.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Понятие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о техносфере.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Чистые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вещ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ства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и смеси.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Понятие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о гомогенных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и гетерогенных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смесях.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Способы разделения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смесей.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Очистка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веществ— фильтрование,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перегонка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(дистилляция),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выпаривание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(кристаллизация),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экстрагирование,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хроматография,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возгонка.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Идентификация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веществ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с помощью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определ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ния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температур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плавления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и кипения.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Природные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смеси— источник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получения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чистых</w:t>
      </w:r>
      <w:r w:rsidR="003333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ществ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.</w:t>
      </w:r>
    </w:p>
    <w:p w:rsidR="0091307E" w:rsidRPr="003A7E87" w:rsidRDefault="003A7E87" w:rsidP="003A7E8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3A7E87">
        <w:rPr>
          <w:rFonts w:ascii="Times New Roman" w:eastAsia="NewBaskervilleITC-Regular" w:hAnsi="Times New Roman" w:cs="Times New Roman"/>
          <w:sz w:val="24"/>
          <w:szCs w:val="24"/>
        </w:rPr>
        <w:t>Понятие о растворах как гомогенных физико-химических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системах. Растворимость веществ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Факторы, влияющие на растворимость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твёрдых веществ и газов. Коэффициент растворимости.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>Способы выражения концентрации растворов: массовая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3A7E87">
        <w:rPr>
          <w:rFonts w:ascii="Times New Roman" w:eastAsia="NewBaskervilleITC-Regular" w:hAnsi="Times New Roman" w:cs="Times New Roman"/>
          <w:sz w:val="24"/>
          <w:szCs w:val="24"/>
        </w:rPr>
        <w:t xml:space="preserve">доля растворённого вещества,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 xml:space="preserve">молярная концентрация. 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Получение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веществ с заданными свойствами. Химич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A7E87">
        <w:rPr>
          <w:rFonts w:ascii="Times New Roman" w:hAnsi="Times New Roman" w:cs="Times New Roman"/>
          <w:i/>
          <w:iCs/>
          <w:sz w:val="24"/>
          <w:szCs w:val="24"/>
        </w:rPr>
        <w:t>ская технология.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PetersburgSanPin-Italic" w:hAnsi="PetersburgSanPin-Italic" w:cs="PetersburgSanPin-Italic"/>
          <w:i/>
          <w:iCs/>
          <w:sz w:val="21"/>
          <w:szCs w:val="21"/>
        </w:rPr>
        <w:t>Техносфера.</w:t>
      </w:r>
    </w:p>
    <w:p w:rsidR="003A7E87" w:rsidRPr="008B23DF" w:rsidRDefault="003A7E87" w:rsidP="008B23DF">
      <w:pPr>
        <w:spacing w:after="0" w:line="240" w:lineRule="auto"/>
        <w:ind w:firstLine="39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A7E87">
        <w:rPr>
          <w:rFonts w:ascii="Times New Roman" w:hAnsi="Times New Roman"/>
          <w:i/>
          <w:color w:val="000000" w:themeColor="text1"/>
          <w:sz w:val="24"/>
          <w:szCs w:val="24"/>
        </w:rPr>
        <w:t>Значение растворов для природы и сельского хозяйства. Расчеты с использованием п</w:t>
      </w:r>
      <w:r w:rsidRPr="003A7E87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Pr="003A7E87">
        <w:rPr>
          <w:rFonts w:ascii="Times New Roman" w:hAnsi="Times New Roman"/>
          <w:i/>
          <w:color w:val="000000" w:themeColor="text1"/>
          <w:sz w:val="24"/>
          <w:szCs w:val="24"/>
        </w:rPr>
        <w:t>нятия «доля», когда исходное вещество дано в виде раствора с заданной массовой долей растворенного вещества или содерж</w:t>
      </w:r>
      <w:r w:rsidR="008B23D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ит определенную долю примесей. </w:t>
      </w:r>
    </w:p>
    <w:p w:rsidR="003A7E87" w:rsidRPr="00DC70D1" w:rsidRDefault="005C5CD5" w:rsidP="00333334">
      <w:pPr>
        <w:pStyle w:val="ae"/>
        <w:spacing w:line="30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C5CD5">
        <w:rPr>
          <w:rFonts w:ascii="Times New Roman" w:hAnsi="Times New Roman" w:cs="Times New Roman"/>
          <w:b/>
          <w:sz w:val="24"/>
          <w:szCs w:val="24"/>
        </w:rPr>
        <w:t xml:space="preserve">Понятие о газах. </w:t>
      </w:r>
      <w:r w:rsidR="003A7E87" w:rsidRPr="005C5CD5">
        <w:rPr>
          <w:rFonts w:ascii="Times New Roman" w:hAnsi="Times New Roman" w:cs="Times New Roman"/>
          <w:b/>
          <w:sz w:val="24"/>
          <w:szCs w:val="24"/>
        </w:rPr>
        <w:t>Воз</w:t>
      </w:r>
      <w:r w:rsidRPr="005C5CD5">
        <w:rPr>
          <w:rFonts w:ascii="Times New Roman" w:hAnsi="Times New Roman" w:cs="Times New Roman"/>
          <w:b/>
          <w:sz w:val="24"/>
          <w:szCs w:val="24"/>
        </w:rPr>
        <w:t xml:space="preserve">дух. Кислород.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Горение. </w:t>
      </w:r>
      <w:r w:rsidR="003A7E87" w:rsidRPr="003A7E87">
        <w:rPr>
          <w:rFonts w:ascii="Times New Roman" w:hAnsi="Times New Roman" w:cs="Times New Roman"/>
          <w:sz w:val="24"/>
          <w:szCs w:val="24"/>
        </w:rPr>
        <w:t>Понятие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о газах.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Закон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Авогадро.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Во</w:t>
      </w:r>
      <w:r w:rsidR="003A7E87" w:rsidRPr="003A7E87">
        <w:rPr>
          <w:rFonts w:ascii="Times New Roman" w:hAnsi="Times New Roman" w:cs="Times New Roman"/>
          <w:sz w:val="24"/>
          <w:szCs w:val="24"/>
        </w:rPr>
        <w:t>з</w:t>
      </w:r>
      <w:r w:rsidR="003A7E87" w:rsidRPr="003A7E87">
        <w:rPr>
          <w:rFonts w:ascii="Times New Roman" w:hAnsi="Times New Roman" w:cs="Times New Roman"/>
          <w:sz w:val="24"/>
          <w:szCs w:val="24"/>
        </w:rPr>
        <w:t>дух— смесь газов.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Относительная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плотность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газов.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Кислород— химический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элемент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и пр</w:t>
      </w:r>
      <w:r w:rsidR="003A7E87" w:rsidRPr="003A7E87">
        <w:rPr>
          <w:rFonts w:ascii="Times New Roman" w:hAnsi="Times New Roman" w:cs="Times New Roman"/>
          <w:sz w:val="24"/>
          <w:szCs w:val="24"/>
        </w:rPr>
        <w:t>о</w:t>
      </w:r>
      <w:r w:rsidR="003A7E87" w:rsidRPr="003A7E87">
        <w:rPr>
          <w:rFonts w:ascii="Times New Roman" w:hAnsi="Times New Roman" w:cs="Times New Roman"/>
          <w:sz w:val="24"/>
          <w:szCs w:val="24"/>
        </w:rPr>
        <w:t>стое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вещество.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История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открытия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кислорода.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Схема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опытов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Д. Пристли</w:t>
      </w:r>
      <w:r w:rsidR="00BA257D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и А. Лавуазье.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Пол</w:t>
      </w:r>
      <w:r w:rsidR="003A7E87" w:rsidRPr="003A7E87">
        <w:rPr>
          <w:rFonts w:ascii="Times New Roman" w:hAnsi="Times New Roman" w:cs="Times New Roman"/>
          <w:sz w:val="24"/>
          <w:szCs w:val="24"/>
        </w:rPr>
        <w:t>у</w:t>
      </w:r>
      <w:r w:rsidR="003A7E87" w:rsidRPr="003A7E87">
        <w:rPr>
          <w:rFonts w:ascii="Times New Roman" w:hAnsi="Times New Roman" w:cs="Times New Roman"/>
          <w:sz w:val="24"/>
          <w:szCs w:val="24"/>
        </w:rPr>
        <w:t>чение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кислорода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в промышленности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и лаборатории.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Химические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свойства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кислорода.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Пр</w:t>
      </w:r>
      <w:r w:rsidR="003A7E87" w:rsidRPr="003A7E87">
        <w:rPr>
          <w:rFonts w:ascii="Times New Roman" w:hAnsi="Times New Roman" w:cs="Times New Roman"/>
          <w:sz w:val="24"/>
          <w:szCs w:val="24"/>
        </w:rPr>
        <w:t>о</w:t>
      </w:r>
      <w:r w:rsidR="003A7E87" w:rsidRPr="003A7E87">
        <w:rPr>
          <w:rFonts w:ascii="Times New Roman" w:hAnsi="Times New Roman" w:cs="Times New Roman"/>
          <w:sz w:val="24"/>
          <w:szCs w:val="24"/>
        </w:rPr>
        <w:t>цессы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горения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и медленного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окисления.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Применение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кислорода.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Круговорот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кислорода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3A7E87" w:rsidRPr="003A7E87">
        <w:rPr>
          <w:rFonts w:ascii="Times New Roman" w:hAnsi="Times New Roman" w:cs="Times New Roman"/>
          <w:sz w:val="24"/>
          <w:szCs w:val="24"/>
        </w:rPr>
        <w:t>в природе.</w:t>
      </w:r>
      <w:r w:rsidR="00333334">
        <w:rPr>
          <w:rFonts w:ascii="Times New Roman" w:hAnsi="Times New Roman" w:cs="Times New Roman"/>
          <w:sz w:val="24"/>
          <w:szCs w:val="24"/>
        </w:rPr>
        <w:t xml:space="preserve"> </w:t>
      </w:r>
      <w:r w:rsidR="00800AF5" w:rsidRPr="00800AF5">
        <w:rPr>
          <w:rFonts w:ascii="Times New Roman" w:eastAsia="Calibri" w:hAnsi="Times New Roman" w:cs="Times New Roman"/>
          <w:b/>
          <w:i/>
          <w:sz w:val="24"/>
          <w:szCs w:val="24"/>
        </w:rPr>
        <w:t>Получение кислорода на кислородном заводе. Биологическая роль кислорода в живых организмах.</w:t>
      </w:r>
    </w:p>
    <w:p w:rsidR="00A329C2" w:rsidRPr="00DC70D1" w:rsidRDefault="00A329C2" w:rsidP="00DC70D1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NewBaskervilleITC-Regular" w:hAnsi="Times New Roman" w:cs="Times New Roman"/>
          <w:sz w:val="24"/>
          <w:szCs w:val="24"/>
        </w:rPr>
      </w:pPr>
      <w:r w:rsidRPr="005C5CD5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классы неорганических соединений</w:t>
      </w:r>
      <w:r w:rsidR="005C5CD5" w:rsidRPr="005C5C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Классификация</w:t>
      </w:r>
      <w:r w:rsidR="00DC70D1">
        <w:rPr>
          <w:rFonts w:ascii="Times New Roman" w:eastAsia="NewBaskervilleITC-Regular" w:hAnsi="Times New Roman" w:cs="Times New Roman"/>
          <w:sz w:val="24"/>
          <w:szCs w:val="24"/>
        </w:rPr>
        <w:t xml:space="preserve"> н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еорганических с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о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единений</w:t>
      </w:r>
    </w:p>
    <w:p w:rsidR="00A329C2" w:rsidRPr="005C5CD5" w:rsidRDefault="00A329C2" w:rsidP="00DC70D1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C5CD5">
        <w:rPr>
          <w:rFonts w:ascii="Times New Roman" w:eastAsia="Calibri" w:hAnsi="Times New Roman" w:cs="Times New Roman"/>
          <w:sz w:val="24"/>
          <w:szCs w:val="24"/>
        </w:rPr>
        <w:t>Оксиды. Классификация. Номенклатура. Физические свойства оксидов. Химические свойства оксидов. Получение и применение оксидов</w:t>
      </w:r>
      <w:r w:rsidRPr="00800A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800AF5">
        <w:rPr>
          <w:rFonts w:ascii="Times New Roman" w:hAnsi="Times New Roman"/>
          <w:i/>
          <w:color w:val="000000" w:themeColor="text1"/>
          <w:sz w:val="24"/>
          <w:szCs w:val="24"/>
        </w:rPr>
        <w:t>Летучие водородные соединения, хл</w:t>
      </w:r>
      <w:r w:rsidRPr="00800AF5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Pr="00800AF5">
        <w:rPr>
          <w:rFonts w:ascii="Times New Roman" w:hAnsi="Times New Roman"/>
          <w:i/>
          <w:color w:val="000000" w:themeColor="text1"/>
          <w:sz w:val="24"/>
          <w:szCs w:val="24"/>
        </w:rPr>
        <w:t>риды, сульфиды и пр.</w:t>
      </w:r>
      <w:r w:rsidR="00BA257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Оксидные руды региона (железняки), глина, кварц их значение. О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сиды – вредные выбросы промышленных предприятий, транспорта. Аммиак, серовод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 в окружающей среде региона</w:t>
      </w:r>
    </w:p>
    <w:p w:rsidR="00A329C2" w:rsidRPr="005C5CD5" w:rsidRDefault="00A329C2" w:rsidP="00DC70D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5CD5">
        <w:rPr>
          <w:rFonts w:ascii="Times New Roman" w:eastAsia="Calibri" w:hAnsi="Times New Roman" w:cs="Times New Roman"/>
          <w:sz w:val="24"/>
          <w:szCs w:val="24"/>
        </w:rPr>
        <w:t>Основания. Классификация. Номенклатура. Физические свойства оснований. Получ</w:t>
      </w:r>
      <w:r w:rsidRPr="005C5CD5">
        <w:rPr>
          <w:rFonts w:ascii="Times New Roman" w:eastAsia="Calibri" w:hAnsi="Times New Roman" w:cs="Times New Roman"/>
          <w:sz w:val="24"/>
          <w:szCs w:val="24"/>
        </w:rPr>
        <w:t>е</w:t>
      </w:r>
      <w:r w:rsidRPr="005C5CD5">
        <w:rPr>
          <w:rFonts w:ascii="Times New Roman" w:eastAsia="Calibri" w:hAnsi="Times New Roman" w:cs="Times New Roman"/>
          <w:sz w:val="24"/>
          <w:szCs w:val="24"/>
        </w:rPr>
        <w:t xml:space="preserve">ние оснований. Химические свойства оснований. Реакция нейтрализации. 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Примеры прим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нения оснований в быту и на промышленных предприятиях. </w:t>
      </w:r>
      <w:r w:rsidRPr="005C5CD5">
        <w:rPr>
          <w:rFonts w:ascii="Times New Roman" w:eastAsia="Calibri" w:hAnsi="Times New Roman" w:cs="Times New Roman"/>
          <w:sz w:val="24"/>
          <w:szCs w:val="24"/>
        </w:rPr>
        <w:t>Кислоты. Классификация. Номенклатура. Физические свойства кислот. Получение и применение кислот. Химические свойства кислот.</w:t>
      </w:r>
      <w:r w:rsidR="00BA2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0AF5">
        <w:rPr>
          <w:rFonts w:ascii="Times New Roman" w:hAnsi="Times New Roman"/>
          <w:i/>
          <w:color w:val="000000" w:themeColor="text1"/>
          <w:sz w:val="24"/>
          <w:szCs w:val="24"/>
        </w:rPr>
        <w:t>Понятие о шкале кислотности (шкале рН).</w:t>
      </w:r>
      <w:r w:rsidR="00BA257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5C5CD5">
        <w:rPr>
          <w:rFonts w:ascii="Times New Roman" w:eastAsia="Calibri" w:hAnsi="Times New Roman" w:cs="Times New Roman"/>
          <w:sz w:val="24"/>
          <w:szCs w:val="24"/>
        </w:rPr>
        <w:t>Индикаторы. Изменение окр</w:t>
      </w:r>
      <w:r w:rsidRPr="005C5CD5">
        <w:rPr>
          <w:rFonts w:ascii="Times New Roman" w:eastAsia="Calibri" w:hAnsi="Times New Roman" w:cs="Times New Roman"/>
          <w:sz w:val="24"/>
          <w:szCs w:val="24"/>
        </w:rPr>
        <w:t>а</w:t>
      </w:r>
      <w:r w:rsidRPr="005C5CD5">
        <w:rPr>
          <w:rFonts w:ascii="Times New Roman" w:eastAsia="Calibri" w:hAnsi="Times New Roman" w:cs="Times New Roman"/>
          <w:sz w:val="24"/>
          <w:szCs w:val="24"/>
        </w:rPr>
        <w:t xml:space="preserve">ски индикаторов в различных средах. 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Кислотные дожди и их происхождение (на примере деятельности предприятий </w:t>
      </w:r>
      <w:r w:rsidR="003333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Ульянов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ской области). Примеры применения кислот в б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 и на промышленных предприятиях</w:t>
      </w:r>
    </w:p>
    <w:p w:rsidR="00A329C2" w:rsidRPr="005C5CD5" w:rsidRDefault="00A329C2" w:rsidP="00DC70D1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CD5">
        <w:rPr>
          <w:rFonts w:ascii="Times New Roman" w:eastAsia="Calibri" w:hAnsi="Times New Roman" w:cs="Times New Roman"/>
          <w:sz w:val="24"/>
          <w:szCs w:val="24"/>
        </w:rPr>
        <w:t>Соли. Классификация. Номенклатура. Физические свойства солей. Получение и пр</w:t>
      </w:r>
      <w:r w:rsidRPr="005C5CD5">
        <w:rPr>
          <w:rFonts w:ascii="Times New Roman" w:eastAsia="Calibri" w:hAnsi="Times New Roman" w:cs="Times New Roman"/>
          <w:sz w:val="24"/>
          <w:szCs w:val="24"/>
        </w:rPr>
        <w:t>и</w:t>
      </w:r>
      <w:r w:rsidRPr="005C5CD5">
        <w:rPr>
          <w:rFonts w:ascii="Times New Roman" w:eastAsia="Calibri" w:hAnsi="Times New Roman" w:cs="Times New Roman"/>
          <w:sz w:val="24"/>
          <w:szCs w:val="24"/>
        </w:rPr>
        <w:t>менение солей. Химические свойства солей. Генетическая связь между классами неорган</w:t>
      </w:r>
      <w:r w:rsidRPr="005C5CD5">
        <w:rPr>
          <w:rFonts w:ascii="Times New Roman" w:eastAsia="Calibri" w:hAnsi="Times New Roman" w:cs="Times New Roman"/>
          <w:sz w:val="24"/>
          <w:szCs w:val="24"/>
        </w:rPr>
        <w:t>и</w:t>
      </w:r>
      <w:r w:rsidRPr="005C5CD5">
        <w:rPr>
          <w:rFonts w:ascii="Times New Roman" w:eastAsia="Calibri" w:hAnsi="Times New Roman" w:cs="Times New Roman"/>
          <w:sz w:val="24"/>
          <w:szCs w:val="24"/>
        </w:rPr>
        <w:t xml:space="preserve">ческих соединений. 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Соли в составе минеральной воды. Источники минеральной воды в </w:t>
      </w:r>
      <w:r w:rsidR="003333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Ульянов</w:t>
      </w:r>
      <w:r w:rsidR="00333334"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ской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области.</w:t>
      </w:r>
    </w:p>
    <w:p w:rsidR="005C5CD5" w:rsidRPr="005C00A3" w:rsidRDefault="00A329C2" w:rsidP="005C00A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5CD5">
        <w:rPr>
          <w:rFonts w:ascii="Times New Roman" w:eastAsia="Calibri" w:hAnsi="Times New Roman" w:cs="Times New Roman"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  <w:r w:rsidR="00BA2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Состав воздуха </w:t>
      </w:r>
      <w:r w:rsidR="003333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Приволжского</w:t>
      </w:r>
      <w:r w:rsidRPr="005C5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региона, основные загрязнители атмосферы.</w:t>
      </w:r>
    </w:p>
    <w:p w:rsidR="005C5CD5" w:rsidRPr="005C5CD5" w:rsidRDefault="005C5CD5" w:rsidP="005C5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Химические элементы, вещества и химические </w:t>
      </w:r>
      <w:r w:rsidRPr="005C5CD5">
        <w:rPr>
          <w:rFonts w:ascii="Times New Roman" w:hAnsi="Times New Roman" w:cs="Times New Roman"/>
          <w:b/>
          <w:sz w:val="24"/>
          <w:szCs w:val="24"/>
        </w:rPr>
        <w:t>реакции</w:t>
      </w:r>
    </w:p>
    <w:p w:rsidR="005D3B7D" w:rsidRDefault="005C5CD5" w:rsidP="005C5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свете </w:t>
      </w:r>
      <w:r w:rsidRPr="005C5CD5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лектронной </w:t>
      </w:r>
      <w:r w:rsidRPr="005C5CD5">
        <w:rPr>
          <w:rFonts w:ascii="Times New Roman" w:hAnsi="Times New Roman" w:cs="Times New Roman"/>
          <w:b/>
          <w:sz w:val="24"/>
          <w:szCs w:val="24"/>
        </w:rPr>
        <w:t>теории</w:t>
      </w:r>
    </w:p>
    <w:p w:rsidR="005C5CD5" w:rsidRPr="005C5CD5" w:rsidRDefault="005C5CD5" w:rsidP="005C5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C2" w:rsidRDefault="00A329C2" w:rsidP="0033333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NewBaskervilleITC-Regular" w:hAnsi="Times New Roman" w:cs="Times New Roman"/>
          <w:i/>
          <w:iCs/>
          <w:sz w:val="24"/>
          <w:szCs w:val="24"/>
        </w:rPr>
      </w:pPr>
      <w:r w:rsidRPr="005C5C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Строение атома.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Строение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атома</w:t>
      </w:r>
      <w:r w:rsidR="005C5CD5">
        <w:rPr>
          <w:rFonts w:ascii="Times New Roman" w:eastAsia="NewBaskervilleITC-Regular" w:hAnsi="Times New Roman" w:cs="Times New Roman"/>
          <w:sz w:val="24"/>
          <w:szCs w:val="24"/>
        </w:rPr>
        <w:t xml:space="preserve">: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ядро</w:t>
      </w:r>
      <w:r w:rsidR="005C5CD5"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энергетический уровень</w:t>
      </w:r>
      <w:r w:rsidR="005C5CD5"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Состав ядра ат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о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ма: протоны, нейтроны. Изотопы.</w:t>
      </w:r>
      <w:r w:rsidR="00BA257D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Химический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элемент— определённый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вид атома</w:t>
      </w:r>
      <w:r w:rsidR="005C5CD5"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С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о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стояние</w:t>
      </w:r>
      <w:r w:rsidR="00BA257D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электронов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в атоме.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Строение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электронных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оболочек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атомов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s-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p-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элементов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.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Ос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о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бенности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строения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электронных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оболочек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атомов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переходных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элементов.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Место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элемента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в Периодической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системе</w:t>
      </w:r>
      <w:r w:rsidR="00333334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 xml:space="preserve">и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электронная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структура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атомов.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Радиоактивность.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Понятие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о превращении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химических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элементов.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Применение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радиоактивных</w:t>
      </w:r>
      <w:r w:rsidR="0033333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изотопов.</w:t>
      </w:r>
    </w:p>
    <w:p w:rsidR="005C5CD5" w:rsidRPr="005C5CD5" w:rsidRDefault="005C5CD5" w:rsidP="00DC70D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CD5">
        <w:rPr>
          <w:rFonts w:ascii="Times New Roman" w:hAnsi="Times New Roman" w:cs="Times New Roman"/>
          <w:b/>
          <w:bCs/>
          <w:sz w:val="24"/>
          <w:szCs w:val="24"/>
        </w:rPr>
        <w:t>Периодический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закон и Периодическая система химических элементов Д. И. Менделеева. </w:t>
      </w:r>
      <w:r w:rsidRPr="005C5CD5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5C5CD5">
        <w:rPr>
          <w:rFonts w:ascii="Times New Roman" w:eastAsia="NewBaskervilleITC-Regular" w:hAnsi="Times New Roman" w:cs="Times New Roman"/>
          <w:sz w:val="24"/>
          <w:szCs w:val="24"/>
        </w:rPr>
        <w:t>химических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5C5CD5">
        <w:rPr>
          <w:rFonts w:ascii="Times New Roman" w:eastAsia="NewBaskervilleITC-Regular" w:hAnsi="Times New Roman" w:cs="Times New Roman"/>
          <w:sz w:val="24"/>
          <w:szCs w:val="24"/>
        </w:rPr>
        <w:t>элементов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5C5CD5">
        <w:rPr>
          <w:rFonts w:ascii="Times New Roman" w:eastAsia="NewBaskervilleITC-Regular" w:hAnsi="Times New Roman" w:cs="Times New Roman"/>
          <w:sz w:val="24"/>
          <w:szCs w:val="24"/>
        </w:rPr>
        <w:t>и их периодические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5C5CD5">
        <w:rPr>
          <w:rFonts w:ascii="Times New Roman" w:eastAsia="NewBaskervilleITC-Regular" w:hAnsi="Times New Roman" w:cs="Times New Roman"/>
          <w:sz w:val="24"/>
          <w:szCs w:val="24"/>
        </w:rPr>
        <w:t>изменения.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5C5CD5">
        <w:rPr>
          <w:rFonts w:ascii="Times New Roman" w:eastAsia="NewBaskervilleITC-Regular" w:hAnsi="Times New Roman" w:cs="Times New Roman"/>
          <w:sz w:val="24"/>
          <w:szCs w:val="24"/>
        </w:rPr>
        <w:t>Современная</w:t>
      </w:r>
    </w:p>
    <w:p w:rsidR="005C5CD5" w:rsidRPr="005C5CD5" w:rsidRDefault="00BA257D" w:rsidP="00BA257D">
      <w:pPr>
        <w:autoSpaceDE w:val="0"/>
        <w:autoSpaceDN w:val="0"/>
        <w:adjustRightInd w:val="0"/>
        <w:spacing w:after="0" w:line="300" w:lineRule="auto"/>
        <w:rPr>
          <w:rFonts w:ascii="Times New Roman" w:eastAsia="NewBaskervilleITC-Regular" w:hAnsi="Times New Roman" w:cs="Times New Roman"/>
          <w:sz w:val="24"/>
          <w:szCs w:val="24"/>
        </w:rPr>
      </w:pPr>
      <w:r>
        <w:rPr>
          <w:rFonts w:ascii="Times New Roman" w:eastAsia="NewBaskervilleITC-Regular" w:hAnsi="Times New Roman" w:cs="Times New Roman"/>
          <w:sz w:val="24"/>
          <w:szCs w:val="24"/>
        </w:rPr>
        <w:t>т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рактовка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Периодического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закона</w:t>
      </w:r>
      <w:r w:rsidR="005C5CD5"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Периодическая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система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в свете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строения атома</w:t>
      </w:r>
      <w:r w:rsidR="00DC70D1"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Физич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ский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смысл атомного (порядкового) номера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химического элемента, номера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периода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и группы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периодической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системы. Семейства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элементов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(на примере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щелочных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металлов</w:t>
      </w:r>
      <w:r w:rsidR="00DC70D1"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галогенов</w:t>
      </w:r>
      <w:r w:rsidR="00DC70D1"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инертных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газов</w:t>
      </w:r>
      <w:r w:rsidR="00DC70D1">
        <w:rPr>
          <w:rFonts w:ascii="Times New Roman" w:eastAsia="NewBaskervilleITC-Regular" w:hAnsi="Times New Roman" w:cs="Times New Roman"/>
          <w:sz w:val="24"/>
          <w:szCs w:val="24"/>
        </w:rPr>
        <w:t xml:space="preserve">).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Характеристика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химических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свойств элементов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 xml:space="preserve">групп и </w:t>
      </w:r>
      <w:r w:rsidR="005C5CD5" w:rsidRPr="005C5CD5">
        <w:rPr>
          <w:rFonts w:ascii="Times New Roman" w:hAnsi="Times New Roman" w:cs="Times New Roman"/>
          <w:i/>
          <w:iCs/>
          <w:sz w:val="24"/>
          <w:szCs w:val="24"/>
        </w:rPr>
        <w:t>переходных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hAnsi="Times New Roman" w:cs="Times New Roman"/>
          <w:i/>
          <w:iCs/>
          <w:sz w:val="24"/>
          <w:szCs w:val="24"/>
        </w:rPr>
        <w:t>эл</w:t>
      </w:r>
      <w:r w:rsidR="005C5CD5" w:rsidRPr="005C5CD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5C5CD5" w:rsidRPr="005C5CD5">
        <w:rPr>
          <w:rFonts w:ascii="Times New Roman" w:hAnsi="Times New Roman" w:cs="Times New Roman"/>
          <w:i/>
          <w:iCs/>
          <w:sz w:val="24"/>
          <w:szCs w:val="24"/>
        </w:rPr>
        <w:t>ментов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и периодичность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их изменения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в свете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электронного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строения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атома</w:t>
      </w:r>
      <w:r w:rsidR="00DC70D1"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="005C5CD5" w:rsidRPr="005C5CD5">
        <w:rPr>
          <w:rFonts w:ascii="Times New Roman" w:hAnsi="Times New Roman" w:cs="Times New Roman"/>
          <w:i/>
          <w:iCs/>
          <w:sz w:val="24"/>
          <w:szCs w:val="24"/>
        </w:rPr>
        <w:t>Электроотр</w:t>
      </w:r>
      <w:r w:rsidR="005C5CD5" w:rsidRPr="005C5CD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C5CD5" w:rsidRPr="005C5CD5">
        <w:rPr>
          <w:rFonts w:ascii="Times New Roman" w:hAnsi="Times New Roman" w:cs="Times New Roman"/>
          <w:i/>
          <w:iCs/>
          <w:sz w:val="24"/>
          <w:szCs w:val="24"/>
        </w:rPr>
        <w:t>цательность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hAnsi="Times New Roman" w:cs="Times New Roman"/>
          <w:i/>
          <w:iCs/>
          <w:sz w:val="24"/>
          <w:szCs w:val="24"/>
        </w:rPr>
        <w:t>атомов химических элементов.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Характеристика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химических элементов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на о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с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нове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их положения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в Периодической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5C5CD5" w:rsidRPr="005C5CD5">
        <w:rPr>
          <w:rFonts w:ascii="Times New Roman" w:eastAsia="NewBaskervilleITC-Regular" w:hAnsi="Times New Roman" w:cs="Times New Roman"/>
          <w:sz w:val="24"/>
          <w:szCs w:val="24"/>
        </w:rPr>
        <w:t>системе</w:t>
      </w:r>
      <w:r w:rsidR="00DC70D1"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="005C5CD5" w:rsidRPr="005C5CD5">
        <w:rPr>
          <w:rFonts w:ascii="Times New Roman" w:hAnsi="Times New Roman" w:cs="Times New Roman"/>
          <w:i/>
          <w:iCs/>
          <w:sz w:val="24"/>
          <w:szCs w:val="24"/>
        </w:rPr>
        <w:t>Научное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hAnsi="Times New Roman" w:cs="Times New Roman"/>
          <w:i/>
          <w:iCs/>
          <w:sz w:val="24"/>
          <w:szCs w:val="24"/>
        </w:rPr>
        <w:t>значение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hAnsi="Times New Roman" w:cs="Times New Roman"/>
          <w:i/>
          <w:iCs/>
          <w:sz w:val="24"/>
          <w:szCs w:val="24"/>
        </w:rPr>
        <w:t>Периодического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5CD5" w:rsidRPr="005C5CD5">
        <w:rPr>
          <w:rFonts w:ascii="Times New Roman" w:hAnsi="Times New Roman" w:cs="Times New Roman"/>
          <w:i/>
          <w:iCs/>
          <w:sz w:val="24"/>
          <w:szCs w:val="24"/>
        </w:rPr>
        <w:t>закона.</w:t>
      </w:r>
    </w:p>
    <w:p w:rsidR="00DC70D1" w:rsidRPr="00DC70D1" w:rsidRDefault="00A329C2" w:rsidP="00BA257D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70D1">
        <w:rPr>
          <w:rFonts w:ascii="Times New Roman" w:eastAsia="Calibri" w:hAnsi="Times New Roman" w:cs="Times New Roman"/>
          <w:b/>
          <w:bCs/>
          <w:sz w:val="24"/>
          <w:szCs w:val="24"/>
        </w:rPr>
        <w:t>Строение веществ</w:t>
      </w:r>
      <w:r w:rsidR="00DC70D1" w:rsidRPr="00DC70D1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DC7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DC70D1" w:rsidRPr="00DC70D1">
        <w:rPr>
          <w:rFonts w:ascii="Times New Roman" w:hAnsi="Times New Roman" w:cs="Times New Roman"/>
          <w:i/>
          <w:iCs/>
          <w:sz w:val="24"/>
          <w:szCs w:val="24"/>
        </w:rPr>
        <w:t>Валентное</w:t>
      </w:r>
      <w:r w:rsidR="00DC70D1">
        <w:rPr>
          <w:rFonts w:ascii="Times New Roman" w:hAnsi="Times New Roman" w:cs="Times New Roman"/>
          <w:i/>
          <w:iCs/>
          <w:sz w:val="24"/>
          <w:szCs w:val="24"/>
        </w:rPr>
        <w:t xml:space="preserve"> состояние атомов в свете теории электронного </w:t>
      </w:r>
      <w:r w:rsidR="00DC70D1" w:rsidRPr="00DC70D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DC70D1">
        <w:rPr>
          <w:rFonts w:ascii="Times New Roman" w:hAnsi="Times New Roman" w:cs="Times New Roman"/>
          <w:i/>
          <w:iCs/>
          <w:sz w:val="24"/>
          <w:szCs w:val="24"/>
        </w:rPr>
        <w:t xml:space="preserve">троения. Валентные электроны.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Химическая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связь. Ковалентная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химическая связь и мех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а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низм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её образования.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Неполярная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и полярная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ковалентные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связи.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ковалентной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св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я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зи.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Электронные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и структурные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формулы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веществ.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Ионная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связь и её свойства.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Катионы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и анионы.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Степень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окисления.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Кристаллическое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строение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вещества.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Кристаллические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DC70D1" w:rsidRPr="00DC70D1">
        <w:rPr>
          <w:rFonts w:ascii="Times New Roman" w:eastAsia="NewBaskervilleITC-Regular" w:hAnsi="Times New Roman" w:cs="Times New Roman"/>
          <w:sz w:val="24"/>
          <w:szCs w:val="24"/>
        </w:rPr>
        <w:t>решётки</w:t>
      </w:r>
    </w:p>
    <w:p w:rsidR="00A329C2" w:rsidRPr="00DC70D1" w:rsidRDefault="00DC70D1" w:rsidP="00BA257D">
      <w:pPr>
        <w:autoSpaceDE w:val="0"/>
        <w:autoSpaceDN w:val="0"/>
        <w:adjustRightInd w:val="0"/>
        <w:spacing w:after="0" w:line="300" w:lineRule="auto"/>
        <w:rPr>
          <w:rFonts w:ascii="Times New Roman" w:eastAsia="NewBaskervilleITC-Regular" w:hAnsi="Times New Roman" w:cs="Times New Roman"/>
          <w:sz w:val="24"/>
          <w:szCs w:val="24"/>
        </w:rPr>
      </w:pPr>
      <w:r w:rsidRPr="00DC70D1">
        <w:rPr>
          <w:rFonts w:ascii="Times New Roman" w:eastAsia="NewBaskervilleITC-Regular" w:hAnsi="Times New Roman" w:cs="Times New Roman"/>
          <w:sz w:val="24"/>
          <w:szCs w:val="24"/>
        </w:rPr>
        <w:t>— атомная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ионная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молекулярная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и их характеристики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DC70D1">
        <w:rPr>
          <w:rFonts w:ascii="Times New Roman" w:hAnsi="Times New Roman" w:cs="Times New Roman"/>
          <w:i/>
          <w:iCs/>
          <w:sz w:val="24"/>
          <w:szCs w:val="24"/>
        </w:rPr>
        <w:t>Химическая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70D1">
        <w:rPr>
          <w:rFonts w:ascii="Times New Roman" w:hAnsi="Times New Roman" w:cs="Times New Roman"/>
          <w:i/>
          <w:iCs/>
          <w:sz w:val="24"/>
          <w:szCs w:val="24"/>
        </w:rPr>
        <w:t>организация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70D1">
        <w:rPr>
          <w:rFonts w:ascii="Times New Roman" w:hAnsi="Times New Roman" w:cs="Times New Roman"/>
          <w:i/>
          <w:iCs/>
          <w:sz w:val="24"/>
          <w:szCs w:val="24"/>
        </w:rPr>
        <w:t>веществ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70D1">
        <w:rPr>
          <w:rFonts w:ascii="Times New Roman" w:hAnsi="Times New Roman" w:cs="Times New Roman"/>
          <w:i/>
          <w:iCs/>
          <w:sz w:val="24"/>
          <w:szCs w:val="24"/>
        </w:rPr>
        <w:t>и её уровни.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7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Примеры применения оксидов, оснований, кислот, солей в быту и на предпр</w:t>
      </w:r>
      <w:r w:rsidRPr="00DC7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DC7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ятиях области.</w:t>
      </w:r>
    </w:p>
    <w:p w:rsidR="00DC70D1" w:rsidRPr="00DC70D1" w:rsidRDefault="00DC70D1" w:rsidP="00BA257D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C70D1">
        <w:rPr>
          <w:rFonts w:ascii="Times New Roman" w:hAnsi="Times New Roman" w:cs="Times New Roman"/>
          <w:b/>
          <w:bCs/>
          <w:sz w:val="24"/>
          <w:szCs w:val="24"/>
        </w:rPr>
        <w:t>Химические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реакции в свете электронной теории.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Реакции,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протекающие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с изм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нением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и без изменения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степени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окисления.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Окислительно-восстановительные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реакции.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Окислитель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и восстановитель.Составлениеуравненийокислительно-восстановительных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реа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к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ций.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Расстановка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коэффициентов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методом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электронного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eastAsia="NewBaskervilleITC-Regular" w:hAnsi="Times New Roman" w:cs="Times New Roman"/>
          <w:sz w:val="24"/>
          <w:szCs w:val="24"/>
        </w:rPr>
        <w:t>баланса.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DC70D1">
        <w:rPr>
          <w:rFonts w:ascii="Times New Roman" w:hAnsi="Times New Roman" w:cs="Times New Roman"/>
          <w:i/>
          <w:iCs/>
          <w:sz w:val="24"/>
          <w:szCs w:val="24"/>
        </w:rPr>
        <w:t>Сущность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70D1">
        <w:rPr>
          <w:rFonts w:ascii="Times New Roman" w:hAnsi="Times New Roman" w:cs="Times New Roman"/>
          <w:i/>
          <w:iCs/>
          <w:sz w:val="24"/>
          <w:szCs w:val="24"/>
        </w:rPr>
        <w:t>и классифик</w:t>
      </w:r>
      <w:r w:rsidRPr="00DC70D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C70D1">
        <w:rPr>
          <w:rFonts w:ascii="Times New Roman" w:hAnsi="Times New Roman" w:cs="Times New Roman"/>
          <w:i/>
          <w:iCs/>
          <w:sz w:val="24"/>
          <w:szCs w:val="24"/>
        </w:rPr>
        <w:t>ция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70D1">
        <w:rPr>
          <w:rFonts w:ascii="Times New Roman" w:hAnsi="Times New Roman" w:cs="Times New Roman"/>
          <w:i/>
          <w:iCs/>
          <w:sz w:val="24"/>
          <w:szCs w:val="24"/>
        </w:rPr>
        <w:t>химических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70D1">
        <w:rPr>
          <w:rFonts w:ascii="Times New Roman" w:hAnsi="Times New Roman" w:cs="Times New Roman"/>
          <w:i/>
          <w:iCs/>
          <w:sz w:val="24"/>
          <w:szCs w:val="24"/>
        </w:rPr>
        <w:t>реакций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70D1">
        <w:rPr>
          <w:rFonts w:ascii="Times New Roman" w:hAnsi="Times New Roman" w:cs="Times New Roman"/>
          <w:i/>
          <w:iCs/>
          <w:sz w:val="24"/>
          <w:szCs w:val="24"/>
        </w:rPr>
        <w:t>в свете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70D1">
        <w:rPr>
          <w:rFonts w:ascii="Times New Roman" w:hAnsi="Times New Roman" w:cs="Times New Roman"/>
          <w:i/>
          <w:iCs/>
          <w:sz w:val="24"/>
          <w:szCs w:val="24"/>
        </w:rPr>
        <w:t>электронной</w:t>
      </w:r>
      <w:r w:rsidR="00BA25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70D1">
        <w:rPr>
          <w:rFonts w:ascii="Times New Roman" w:hAnsi="Times New Roman" w:cs="Times New Roman"/>
          <w:i/>
          <w:iCs/>
          <w:sz w:val="24"/>
          <w:szCs w:val="24"/>
        </w:rPr>
        <w:t>теории.</w:t>
      </w:r>
    </w:p>
    <w:p w:rsidR="00800AF5" w:rsidRDefault="00800AF5" w:rsidP="00800A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0AF5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Лабораторные работы </w:t>
      </w:r>
    </w:p>
    <w:p w:rsidR="000C445E" w:rsidRDefault="000C445E" w:rsidP="00800A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445E">
        <w:rPr>
          <w:rFonts w:ascii="Times New Roman" w:eastAsia="Calibri" w:hAnsi="Times New Roman" w:cs="Times New Roman"/>
          <w:sz w:val="24"/>
          <w:szCs w:val="24"/>
        </w:rPr>
        <w:t>Лабораторная работа №1</w:t>
      </w:r>
      <w:r w:rsidRPr="00074C15">
        <w:rPr>
          <w:rFonts w:ascii="Times New Roman" w:eastAsia="Calibri" w:hAnsi="Times New Roman" w:cs="Times New Roman"/>
          <w:sz w:val="24"/>
          <w:szCs w:val="24"/>
        </w:rPr>
        <w:t>«Физические и химические явле</w:t>
      </w:r>
      <w:r w:rsidR="008F5A34">
        <w:rPr>
          <w:rFonts w:ascii="Times New Roman" w:eastAsia="Calibri" w:hAnsi="Times New Roman" w:cs="Times New Roman"/>
          <w:sz w:val="24"/>
          <w:szCs w:val="24"/>
        </w:rPr>
        <w:t>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5785A" w:rsidRDefault="0075785A" w:rsidP="0075785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85A"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BA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C445E">
        <w:rPr>
          <w:rFonts w:ascii="Times New Roman" w:hAnsi="Times New Roman" w:cs="Times New Roman"/>
          <w:sz w:val="24"/>
          <w:szCs w:val="24"/>
        </w:rPr>
        <w:t xml:space="preserve"> 2</w:t>
      </w:r>
      <w:r w:rsidRPr="00074C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Признаки протекания химических реакций»</w:t>
      </w:r>
    </w:p>
    <w:p w:rsidR="0075785A" w:rsidRDefault="000C445E" w:rsidP="0075785A">
      <w:pPr>
        <w:tabs>
          <w:tab w:val="left" w:pos="175"/>
        </w:tabs>
        <w:spacing w:after="0" w:line="30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Лабораторная работа</w:t>
      </w:r>
      <w:r w:rsidR="00BA2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 3</w:t>
      </w:r>
      <w:r w:rsidR="008F5A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85A" w:rsidRPr="00D31033">
        <w:rPr>
          <w:rFonts w:ascii="Times New Roman" w:eastAsia="Calibri" w:hAnsi="Times New Roman" w:cs="Times New Roman"/>
          <w:sz w:val="24"/>
          <w:szCs w:val="24"/>
        </w:rPr>
        <w:t xml:space="preserve">«Определение </w:t>
      </w:r>
      <w:r w:rsidR="0075785A" w:rsidRPr="00D31033">
        <w:rPr>
          <w:rFonts w:ascii="Times New Roman" w:eastAsia="Calibri" w:hAnsi="Times New Roman" w:cs="Times New Roman"/>
          <w:sz w:val="24"/>
          <w:szCs w:val="24"/>
          <w:lang w:val="en-US"/>
        </w:rPr>
        <w:t>pH</w:t>
      </w:r>
      <w:r w:rsidR="0075785A" w:rsidRPr="00D31033">
        <w:rPr>
          <w:rFonts w:ascii="Times New Roman" w:eastAsia="Calibri" w:hAnsi="Times New Roman" w:cs="Times New Roman"/>
          <w:sz w:val="24"/>
          <w:szCs w:val="24"/>
        </w:rPr>
        <w:t xml:space="preserve"> растворов кислоты, щелочи и воды»</w:t>
      </w:r>
    </w:p>
    <w:p w:rsidR="0075785A" w:rsidRPr="00D31033" w:rsidRDefault="000C445E" w:rsidP="0075785A">
      <w:pPr>
        <w:tabs>
          <w:tab w:val="left" w:pos="0"/>
        </w:tabs>
        <w:spacing w:after="0" w:line="30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Лабораторная работа № 4</w:t>
      </w:r>
      <w:r w:rsidR="0075785A">
        <w:rPr>
          <w:rFonts w:ascii="Times New Roman" w:eastAsia="Calibri" w:hAnsi="Times New Roman" w:cs="Times New Roman"/>
          <w:sz w:val="24"/>
          <w:szCs w:val="24"/>
        </w:rPr>
        <w:t xml:space="preserve"> «Взаимодействие оксидов ме</w:t>
      </w:r>
      <w:r w:rsidR="0075785A" w:rsidRPr="0075785A">
        <w:rPr>
          <w:rFonts w:ascii="Times New Roman" w:eastAsia="Calibri" w:hAnsi="Times New Roman" w:cs="Times New Roman"/>
          <w:sz w:val="24"/>
          <w:szCs w:val="24"/>
        </w:rPr>
        <w:t>ди</w:t>
      </w:r>
      <w:r w:rsidR="00C10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85A" w:rsidRPr="0075785A">
        <w:rPr>
          <w:rFonts w:ascii="Times New Roman" w:eastAsia="Calibri" w:hAnsi="Times New Roman" w:cs="Times New Roman"/>
          <w:sz w:val="24"/>
          <w:szCs w:val="24"/>
        </w:rPr>
        <w:t>(II) и цинка с раство</w:t>
      </w:r>
      <w:r w:rsidR="0075785A">
        <w:rPr>
          <w:rFonts w:ascii="Times New Roman" w:eastAsia="Calibri" w:hAnsi="Times New Roman" w:cs="Times New Roman"/>
          <w:sz w:val="24"/>
          <w:szCs w:val="24"/>
        </w:rPr>
        <w:t>ром</w:t>
      </w:r>
      <w:r w:rsidR="00BA2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85A" w:rsidRPr="0075785A">
        <w:rPr>
          <w:rFonts w:ascii="Times New Roman" w:eastAsia="Calibri" w:hAnsi="Times New Roman" w:cs="Times New Roman"/>
          <w:sz w:val="24"/>
          <w:szCs w:val="24"/>
        </w:rPr>
        <w:t>серной кислот</w:t>
      </w:r>
      <w:r w:rsidR="0075785A">
        <w:rPr>
          <w:rFonts w:ascii="Times New Roman" w:eastAsia="Calibri" w:hAnsi="Times New Roman" w:cs="Times New Roman"/>
          <w:sz w:val="24"/>
          <w:szCs w:val="24"/>
        </w:rPr>
        <w:t>ы. Получение углекислого газа и взаимодействие его с из</w:t>
      </w:r>
      <w:r w:rsidR="0075785A" w:rsidRPr="0075785A">
        <w:rPr>
          <w:rFonts w:ascii="Times New Roman" w:eastAsia="Calibri" w:hAnsi="Times New Roman" w:cs="Times New Roman"/>
          <w:sz w:val="24"/>
          <w:szCs w:val="24"/>
        </w:rPr>
        <w:t>вестковой водой.»</w:t>
      </w:r>
    </w:p>
    <w:p w:rsidR="0075785A" w:rsidRDefault="0075785A" w:rsidP="0075785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75785A">
        <w:rPr>
          <w:rFonts w:ascii="Times New Roman" w:eastAsia="NewBaskervilleITC-Regular" w:hAnsi="Times New Roman" w:cs="Times New Roman"/>
          <w:sz w:val="24"/>
          <w:szCs w:val="24"/>
        </w:rPr>
        <w:t xml:space="preserve">Лабораторная работа № </w:t>
      </w:r>
      <w:r w:rsidR="000C445E">
        <w:rPr>
          <w:rFonts w:ascii="Times New Roman" w:eastAsia="NewBaskervilleITC-Regular" w:hAnsi="Times New Roman" w:cs="Times New Roman"/>
          <w:sz w:val="24"/>
          <w:szCs w:val="24"/>
        </w:rPr>
        <w:t>5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  «Химические свойства кислот»</w:t>
      </w:r>
    </w:p>
    <w:p w:rsidR="0075785A" w:rsidRPr="0075785A" w:rsidRDefault="0075785A" w:rsidP="0075785A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NewBaskervilleITC-Regular" w:hAnsi="Times New Roman" w:cs="Times New Roman"/>
          <w:sz w:val="24"/>
          <w:szCs w:val="24"/>
        </w:rPr>
      </w:pPr>
      <w:r w:rsidRPr="0075785A">
        <w:rPr>
          <w:rFonts w:ascii="Times New Roman" w:eastAsia="NewBaskervilleITC-Regular" w:hAnsi="Times New Roman" w:cs="Times New Roman"/>
          <w:sz w:val="24"/>
          <w:szCs w:val="24"/>
        </w:rPr>
        <w:t>Лабораторная работа №</w:t>
      </w:r>
      <w:r w:rsidR="000C445E">
        <w:rPr>
          <w:rFonts w:ascii="Times New Roman" w:eastAsia="NewBaskervilleITC-Regular" w:hAnsi="Times New Roman" w:cs="Times New Roman"/>
          <w:sz w:val="24"/>
          <w:szCs w:val="24"/>
        </w:rPr>
        <w:t xml:space="preserve"> 6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75785A">
        <w:rPr>
          <w:rFonts w:ascii="Times New Roman" w:eastAsia="NewBaskervilleITC-Regular" w:hAnsi="Times New Roman" w:cs="Times New Roman"/>
          <w:sz w:val="24"/>
          <w:szCs w:val="24"/>
        </w:rPr>
        <w:t>Получение нерастворимых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75785A">
        <w:rPr>
          <w:rFonts w:ascii="Times New Roman" w:eastAsia="NewBaskervilleITC-Regular" w:hAnsi="Times New Roman" w:cs="Times New Roman"/>
          <w:sz w:val="24"/>
          <w:szCs w:val="24"/>
        </w:rPr>
        <w:t>оснований и исследование их</w:t>
      </w:r>
    </w:p>
    <w:p w:rsidR="0075785A" w:rsidRPr="0075785A" w:rsidRDefault="0075785A" w:rsidP="0075785A">
      <w:pPr>
        <w:autoSpaceDE w:val="0"/>
        <w:autoSpaceDN w:val="0"/>
        <w:adjustRightInd w:val="0"/>
        <w:spacing w:after="0" w:line="300" w:lineRule="auto"/>
        <w:ind w:firstLine="142"/>
        <w:rPr>
          <w:rFonts w:ascii="Times New Roman" w:eastAsia="NewBaskervilleITC-Regular" w:hAnsi="Times New Roman" w:cs="Times New Roman"/>
          <w:sz w:val="24"/>
          <w:szCs w:val="24"/>
        </w:rPr>
      </w:pPr>
      <w:r w:rsidRPr="0075785A">
        <w:rPr>
          <w:rFonts w:ascii="Times New Roman" w:eastAsia="NewBaskervilleITC-Regular" w:hAnsi="Times New Roman" w:cs="Times New Roman"/>
          <w:sz w:val="24"/>
          <w:szCs w:val="24"/>
        </w:rPr>
        <w:t>свойств (на примере гидроксида цинка и гидроксида меди(II))</w:t>
      </w:r>
    </w:p>
    <w:p w:rsidR="0075785A" w:rsidRDefault="0075785A" w:rsidP="00800A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A34" w:rsidRDefault="008F5A34" w:rsidP="00800A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A34" w:rsidRPr="00800AF5" w:rsidRDefault="008F5A34" w:rsidP="00800A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0AF5" w:rsidRPr="00800AF5" w:rsidRDefault="00800AF5" w:rsidP="00800A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0AF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Практические работы</w:t>
      </w:r>
    </w:p>
    <w:p w:rsidR="00800AF5" w:rsidRDefault="00800AF5" w:rsidP="00800A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0AF5">
        <w:rPr>
          <w:rFonts w:ascii="Times New Roman" w:eastAsia="Calibri" w:hAnsi="Times New Roman" w:cs="Times New Roman"/>
          <w:bCs/>
          <w:sz w:val="24"/>
          <w:szCs w:val="24"/>
        </w:rPr>
        <w:t>Практическая работа №1 «Лабораторное оборудование и приемы обращения с ним. Правила безопасной работы в химической лаборатории»</w:t>
      </w:r>
    </w:p>
    <w:p w:rsidR="0075785A" w:rsidRPr="00800AF5" w:rsidRDefault="0075785A" w:rsidP="00800A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85A">
        <w:rPr>
          <w:rFonts w:ascii="Times New Roman" w:hAnsi="Times New Roman"/>
          <w:sz w:val="24"/>
          <w:szCs w:val="24"/>
        </w:rPr>
        <w:t>Практическая работа  №2</w:t>
      </w:r>
      <w:r w:rsidR="008F5A34">
        <w:rPr>
          <w:rFonts w:ascii="Times New Roman" w:hAnsi="Times New Roman"/>
          <w:sz w:val="24"/>
          <w:szCs w:val="24"/>
        </w:rPr>
        <w:t xml:space="preserve"> </w:t>
      </w:r>
      <w:r w:rsidRPr="00CE46F0">
        <w:rPr>
          <w:rFonts w:ascii="Times New Roman" w:hAnsi="Times New Roman"/>
          <w:sz w:val="24"/>
          <w:szCs w:val="24"/>
        </w:rPr>
        <w:t>«Очистка веществ».</w:t>
      </w:r>
    </w:p>
    <w:p w:rsidR="00800AF5" w:rsidRDefault="0075785A" w:rsidP="00800A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85A">
        <w:rPr>
          <w:rFonts w:ascii="Times New Roman" w:hAnsi="Times New Roman"/>
          <w:sz w:val="24"/>
          <w:szCs w:val="24"/>
        </w:rPr>
        <w:t>Практическая работа</w:t>
      </w:r>
      <w:r w:rsidRPr="00CE46F0">
        <w:rPr>
          <w:rFonts w:ascii="Times New Roman" w:hAnsi="Times New Roman"/>
          <w:sz w:val="24"/>
          <w:szCs w:val="24"/>
        </w:rPr>
        <w:t>№3 «Растворимость веществ».</w:t>
      </w:r>
    </w:p>
    <w:p w:rsidR="0075785A" w:rsidRDefault="0075785A" w:rsidP="00800A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785A">
        <w:rPr>
          <w:rFonts w:ascii="Times New Roman" w:hAnsi="Times New Roman"/>
          <w:sz w:val="24"/>
          <w:szCs w:val="24"/>
        </w:rPr>
        <w:t>Практическая работа  №4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CE46F0">
        <w:rPr>
          <w:rFonts w:ascii="Times New Roman" w:hAnsi="Times New Roman"/>
          <w:sz w:val="24"/>
          <w:szCs w:val="24"/>
        </w:rPr>
        <w:t>Приготовление растворов заданной концентрации».</w:t>
      </w:r>
    </w:p>
    <w:p w:rsidR="00800AF5" w:rsidRDefault="0075785A" w:rsidP="00800A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85A">
        <w:rPr>
          <w:rFonts w:ascii="Times New Roman" w:hAnsi="Times New Roman"/>
          <w:sz w:val="24"/>
          <w:szCs w:val="24"/>
        </w:rPr>
        <w:t>Практическая работа  №5</w:t>
      </w:r>
      <w:r w:rsidR="008F5A34">
        <w:rPr>
          <w:rFonts w:ascii="Times New Roman" w:hAnsi="Times New Roman"/>
          <w:sz w:val="24"/>
          <w:szCs w:val="24"/>
        </w:rPr>
        <w:t xml:space="preserve"> </w:t>
      </w:r>
      <w:r w:rsidRPr="00A06E44">
        <w:rPr>
          <w:rFonts w:ascii="Times New Roman" w:hAnsi="Times New Roman"/>
          <w:sz w:val="24"/>
          <w:szCs w:val="24"/>
        </w:rPr>
        <w:t>«Получение кислорода и изучение его свойств».</w:t>
      </w:r>
    </w:p>
    <w:p w:rsidR="0075785A" w:rsidRDefault="0075785A" w:rsidP="00800A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85A">
        <w:rPr>
          <w:rFonts w:ascii="Times New Roman" w:hAnsi="Times New Roman"/>
          <w:sz w:val="24"/>
          <w:szCs w:val="24"/>
        </w:rPr>
        <w:t>Практическая работа  №6</w:t>
      </w:r>
      <w:r w:rsidR="008F5A34">
        <w:rPr>
          <w:rFonts w:ascii="Times New Roman" w:hAnsi="Times New Roman"/>
          <w:sz w:val="24"/>
          <w:szCs w:val="24"/>
        </w:rPr>
        <w:t xml:space="preserve"> </w:t>
      </w:r>
      <w:r w:rsidRPr="007F547F">
        <w:rPr>
          <w:rFonts w:ascii="Times New Roman" w:hAnsi="Times New Roman"/>
          <w:sz w:val="24"/>
          <w:szCs w:val="24"/>
        </w:rPr>
        <w:t>«Исследование</w:t>
      </w:r>
      <w:r>
        <w:rPr>
          <w:rFonts w:ascii="Times New Roman" w:hAnsi="Times New Roman"/>
          <w:sz w:val="24"/>
          <w:szCs w:val="24"/>
        </w:rPr>
        <w:t xml:space="preserve"> свойств </w:t>
      </w:r>
      <w:r w:rsidRPr="00C03409">
        <w:rPr>
          <w:rFonts w:ascii="Times New Roman" w:hAnsi="Times New Roman" w:cs="Times New Roman"/>
          <w:sz w:val="24"/>
          <w:szCs w:val="24"/>
        </w:rPr>
        <w:t>оксидов,  кислот и оснований».</w:t>
      </w:r>
    </w:p>
    <w:p w:rsidR="00947093" w:rsidRDefault="00947093" w:rsidP="005C00A3">
      <w:pPr>
        <w:autoSpaceDE w:val="0"/>
        <w:autoSpaceDN w:val="0"/>
        <w:adjustRightInd w:val="0"/>
        <w:spacing w:after="0" w:line="30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7093" w:rsidRDefault="00947093" w:rsidP="00800AF5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70D1" w:rsidRDefault="00800AF5" w:rsidP="00800AF5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0AF5">
        <w:rPr>
          <w:rFonts w:ascii="Times New Roman" w:eastAsia="Calibri" w:hAnsi="Times New Roman" w:cs="Times New Roman"/>
          <w:b/>
          <w:bCs/>
          <w:sz w:val="24"/>
          <w:szCs w:val="24"/>
        </w:rPr>
        <w:t>9 класс</w:t>
      </w:r>
    </w:p>
    <w:p w:rsidR="00A434B0" w:rsidRDefault="00A434B0" w:rsidP="00A434B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3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Теоретические основы химии </w:t>
      </w:r>
    </w:p>
    <w:p w:rsidR="002C7865" w:rsidRPr="00A434B0" w:rsidRDefault="002C7865" w:rsidP="00A434B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434B0" w:rsidRDefault="00A434B0" w:rsidP="00BA257D">
      <w:pPr>
        <w:autoSpaceDE w:val="0"/>
        <w:autoSpaceDN w:val="0"/>
        <w:adjustRightInd w:val="0"/>
        <w:spacing w:after="0" w:line="300" w:lineRule="auto"/>
        <w:ind w:firstLine="709"/>
        <w:rPr>
          <w:rFonts w:ascii="PetersburgSanPin-Italic" w:hAnsi="PetersburgSanPin-Italic" w:cs="PetersburgSanPin-Italic"/>
          <w:i/>
          <w:iCs/>
          <w:sz w:val="21"/>
          <w:szCs w:val="21"/>
        </w:rPr>
      </w:pPr>
      <w:r w:rsidRPr="00F8067F">
        <w:rPr>
          <w:rFonts w:ascii="Times New Roman" w:hAnsi="Times New Roman" w:cs="Times New Roman"/>
          <w:b/>
          <w:bCs/>
          <w:sz w:val="24"/>
          <w:szCs w:val="24"/>
        </w:rPr>
        <w:t>Химические реакции</w:t>
      </w:r>
      <w:r w:rsidR="00BA2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8067F">
        <w:rPr>
          <w:rFonts w:ascii="Times New Roman" w:hAnsi="Times New Roman" w:cs="Times New Roman"/>
          <w:b/>
          <w:bCs/>
          <w:sz w:val="24"/>
          <w:szCs w:val="24"/>
        </w:rPr>
        <w:t xml:space="preserve"> закономерности их протекания.</w:t>
      </w:r>
      <w:r w:rsidR="00BA2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Энергетика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химических</w:t>
      </w:r>
      <w:r w:rsidR="00BA257D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р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>еак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ций.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Энергия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активации.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Понятие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промежуточных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активированных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комплексах.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Те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п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ловой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эффект.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Термохимическое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уравнение.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Химическая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кинетика.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Скорость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химической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реакции.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Факторы, влияющие на скорость химической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реакции. Закон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действия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 xml:space="preserve">масс.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Зав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симость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скорости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от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условий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протекания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реакции.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Катализ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и катализаторы.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Общие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свед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ния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о гомогенном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и гетерогенном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катализе.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Химическое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равновесие,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влияние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различных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факторов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на смещение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равновесия.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Метод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определения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скорости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химических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реакций.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Эне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гетика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и пища.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Калорийность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белков,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жиров,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углеводов</w:t>
      </w:r>
      <w:r>
        <w:rPr>
          <w:rFonts w:ascii="PetersburgSanPin-Italic" w:hAnsi="PetersburgSanPin-Italic" w:cs="PetersburgSanPin-Italic"/>
          <w:i/>
          <w:iCs/>
          <w:sz w:val="21"/>
          <w:szCs w:val="21"/>
        </w:rPr>
        <w:t>.</w:t>
      </w:r>
    </w:p>
    <w:p w:rsidR="00A434B0" w:rsidRPr="00F8067F" w:rsidRDefault="00A434B0" w:rsidP="004A1718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8067F">
        <w:rPr>
          <w:rFonts w:ascii="Times New Roman" w:hAnsi="Times New Roman" w:cs="Times New Roman"/>
          <w:b/>
          <w:bCs/>
          <w:sz w:val="24"/>
          <w:szCs w:val="24"/>
        </w:rPr>
        <w:t>Растворы.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Теория электролитической диссоциации.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Понятие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о растворах: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опред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ление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растворов,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растворители,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растворимость,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классификация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растворов.</w:t>
      </w:r>
    </w:p>
    <w:p w:rsidR="00A434B0" w:rsidRDefault="00A434B0" w:rsidP="00A434B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Предпосылки возникновения теории электролитической диссоциации.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Идеи С. Арр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ниуса, Д. И. Менделеева, И. А. Каблукова и других учёных. </w:t>
      </w:r>
    </w:p>
    <w:p w:rsidR="00A434B0" w:rsidRPr="00F8067F" w:rsidRDefault="00A434B0" w:rsidP="00A434B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67F">
        <w:rPr>
          <w:rFonts w:ascii="Times New Roman" w:eastAsia="NewBaskervilleITC-Regular" w:hAnsi="Times New Roman" w:cs="Times New Roman"/>
          <w:sz w:val="24"/>
          <w:szCs w:val="24"/>
        </w:rPr>
        <w:t>Электролиты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и неэлектролиты.</w:t>
      </w:r>
    </w:p>
    <w:p w:rsidR="00A434B0" w:rsidRPr="00F8067F" w:rsidRDefault="00A434B0" w:rsidP="00A434B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F8067F">
        <w:rPr>
          <w:rFonts w:ascii="Times New Roman" w:hAnsi="Times New Roman" w:cs="Times New Roman"/>
          <w:i/>
          <w:iCs/>
          <w:sz w:val="24"/>
          <w:szCs w:val="24"/>
        </w:rPr>
        <w:t xml:space="preserve">Дипольное строение молекулы воды.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Процессы, происходящие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с электролитами при расплавлении и растворении веществ в воде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Роль воды в процессе электролитической ди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с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социации. Диссоциация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электролитов с ионной и полярной ковалентной химической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 xml:space="preserve">связью. Свойства ионов.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Кристаллогидраты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. Тепловые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явления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сопровождающие процессы раств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о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 xml:space="preserve">рения.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Краткие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сведения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о неводных растворах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.</w:t>
      </w:r>
    </w:p>
    <w:p w:rsidR="00A434B0" w:rsidRPr="00F8067F" w:rsidRDefault="00A434B0" w:rsidP="00A434B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положения теории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растворов.</w:t>
      </w:r>
    </w:p>
    <w:p w:rsidR="00A434B0" w:rsidRPr="00F8067F" w:rsidRDefault="00A434B0" w:rsidP="00A434B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F8067F">
        <w:rPr>
          <w:rFonts w:ascii="Times New Roman" w:eastAsia="NewBaskervilleITC-Regular" w:hAnsi="Times New Roman" w:cs="Times New Roman"/>
          <w:sz w:val="24"/>
          <w:szCs w:val="24"/>
        </w:rPr>
        <w:t>Сильные и слабые электролиты. Степень диссоциации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Константа диссоциации.</w:t>
      </w:r>
    </w:p>
    <w:p w:rsidR="00A434B0" w:rsidRDefault="00A434B0" w:rsidP="004A1718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8067F">
        <w:rPr>
          <w:rFonts w:ascii="Times New Roman" w:eastAsia="NewBaskervilleITC-Regular" w:hAnsi="Times New Roman" w:cs="Times New Roman"/>
          <w:sz w:val="24"/>
          <w:szCs w:val="24"/>
        </w:rPr>
        <w:t>Реакции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ионного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обмена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Химические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кислот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солей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и оснований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в свете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теории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электролитической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eastAsia="NewBaskervilleITC-Regular" w:hAnsi="Times New Roman" w:cs="Times New Roman"/>
          <w:sz w:val="24"/>
          <w:szCs w:val="24"/>
        </w:rPr>
        <w:t>диссоциации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Гидролиз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солей.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Химические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реакции</w:t>
      </w:r>
      <w:r w:rsidR="005C0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в с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вете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трёх теорий: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атомно-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молекулярного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учения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,электронного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строения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атома,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теории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электрол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тической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67F">
        <w:rPr>
          <w:rFonts w:ascii="Times New Roman" w:hAnsi="Times New Roman" w:cs="Times New Roman"/>
          <w:i/>
          <w:iCs/>
          <w:sz w:val="24"/>
          <w:szCs w:val="24"/>
        </w:rPr>
        <w:t>диссоциации.</w:t>
      </w:r>
    </w:p>
    <w:p w:rsidR="005E376F" w:rsidRPr="00800AF5" w:rsidRDefault="005E376F" w:rsidP="004A1718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1E65">
        <w:rPr>
          <w:rFonts w:ascii="Times New Roman" w:hAnsi="Times New Roman" w:cs="Times New Roman"/>
          <w:b/>
          <w:bCs/>
          <w:sz w:val="24"/>
          <w:szCs w:val="24"/>
        </w:rPr>
        <w:t>Водород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— рождающий воду и энергию.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Водород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в космосе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и на Земле.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Ядерные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акции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на Солнце.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Водород— химический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элемент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и простое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вещество.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Получение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водорода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в лаборатории.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Изотопы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водорода.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Физические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и химические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водорода.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Применение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водорода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Промышленное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получение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водорода.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Водород— экологически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чистое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топливо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и перспективы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использования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Оксид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водорода— вода: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состав,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пространственное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строение,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водородная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связь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. Физические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и химические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воды.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Изотопный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состав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воды.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Тяж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лая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вода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и особенности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её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 xml:space="preserve">свойств. </w:t>
      </w:r>
      <w:r w:rsidRPr="00800A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Природные источники питьевой воды </w:t>
      </w:r>
      <w:r w:rsidR="004A1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Ульяновск</w:t>
      </w:r>
      <w:r w:rsidRPr="00800A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ой области.</w:t>
      </w:r>
      <w:r w:rsidR="004A1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00A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Способы очистки воды и газообразных выбросов промышленных  предприятий </w:t>
      </w:r>
      <w:r w:rsidR="004A1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Ульяновска</w:t>
      </w:r>
      <w:r w:rsidRPr="00800A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 w:rsidR="004A1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Ульяновск</w:t>
      </w:r>
      <w:r w:rsidR="004A1718" w:rsidRPr="00800A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ой</w:t>
      </w:r>
      <w:r w:rsidRPr="00800A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области</w:t>
      </w:r>
    </w:p>
    <w:p w:rsidR="005E376F" w:rsidRDefault="005E376F" w:rsidP="005E376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1E65">
        <w:rPr>
          <w:rFonts w:ascii="Times New Roman" w:hAnsi="Times New Roman" w:cs="Times New Roman"/>
          <w:i/>
          <w:iCs/>
          <w:sz w:val="24"/>
          <w:szCs w:val="24"/>
        </w:rPr>
        <w:t>Пероксид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водорода: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состав,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строение,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свойства,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применение</w:t>
      </w:r>
    </w:p>
    <w:p w:rsidR="005E376F" w:rsidRDefault="005E376F" w:rsidP="004A1718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11E65">
        <w:rPr>
          <w:rFonts w:ascii="Times New Roman" w:hAnsi="Times New Roman" w:cs="Times New Roman"/>
          <w:b/>
          <w:bCs/>
          <w:sz w:val="24"/>
          <w:szCs w:val="24"/>
        </w:rPr>
        <w:t>Галогены.</w:t>
      </w:r>
      <w:r w:rsidR="004A1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Галогены— химические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элементы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и простые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вещества.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Строение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атомов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галогенов.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Нахождение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галогенов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в природе.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Физические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и химические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галогенов.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Получение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хлора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и хлороводорода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в лаборатории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и промышленности.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Хлороводородная к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и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слота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и её свойства.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>Хлориды — соли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E11E65">
        <w:rPr>
          <w:rFonts w:ascii="Times New Roman" w:eastAsia="NewBaskervilleITC-Regular" w:hAnsi="Times New Roman" w:cs="Times New Roman"/>
          <w:sz w:val="24"/>
          <w:szCs w:val="24"/>
        </w:rPr>
        <w:t xml:space="preserve">хлороводородной кислоты.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Биологическое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значении </w:t>
      </w:r>
      <w:r w:rsidRPr="00E11E65">
        <w:rPr>
          <w:rFonts w:ascii="Times New Roman" w:hAnsi="Times New Roman" w:cs="Times New Roman"/>
          <w:i/>
          <w:iCs/>
          <w:sz w:val="24"/>
          <w:szCs w:val="24"/>
        </w:rPr>
        <w:t>галогенов.</w:t>
      </w:r>
      <w:r w:rsidR="004A17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41E3">
        <w:rPr>
          <w:rFonts w:ascii="Times New Roman" w:hAnsi="Times New Roman"/>
          <w:i/>
          <w:sz w:val="24"/>
          <w:szCs w:val="24"/>
        </w:rPr>
        <w:t>Применение галогенов и их соединений в народном хозяйстве</w:t>
      </w:r>
      <w:r w:rsidRPr="00F8698C">
        <w:rPr>
          <w:rFonts w:ascii="Times New Roman" w:hAnsi="Times New Roman"/>
          <w:i/>
          <w:color w:val="0000CC"/>
          <w:sz w:val="24"/>
          <w:szCs w:val="24"/>
        </w:rPr>
        <w:t>.</w:t>
      </w:r>
      <w:r w:rsidR="004A1718">
        <w:rPr>
          <w:rFonts w:ascii="Times New Roman" w:hAnsi="Times New Roman"/>
          <w:i/>
          <w:color w:val="0000CC"/>
          <w:sz w:val="24"/>
          <w:szCs w:val="24"/>
        </w:rPr>
        <w:t xml:space="preserve"> </w:t>
      </w:r>
      <w:r w:rsidRPr="00F8698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Решение проблемы недостатка йода в </w:t>
      </w:r>
      <w:r w:rsidR="004A171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Ульяновском</w:t>
      </w:r>
      <w:r w:rsidRPr="00F8698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регионе.</w:t>
      </w:r>
    </w:p>
    <w:p w:rsidR="005E376F" w:rsidRPr="00F8067F" w:rsidRDefault="005E376F" w:rsidP="00A434B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</w:p>
    <w:p w:rsidR="00E11E65" w:rsidRPr="002C7865" w:rsidRDefault="002C7865" w:rsidP="002C7865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Элементы-неметаллы и их важнейшие соединения</w:t>
      </w:r>
    </w:p>
    <w:p w:rsidR="00F8698C" w:rsidRDefault="002C7865" w:rsidP="004A1718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NewBaskervilleITC-Bold" w:hAnsi="NewBaskervilleITC-Bold" w:cs="NewBaskervilleITC-Bold"/>
          <w:b/>
          <w:bCs/>
          <w:sz w:val="21"/>
          <w:szCs w:val="21"/>
        </w:rPr>
        <w:t xml:space="preserve">Общая характеристика </w:t>
      </w:r>
      <w:r w:rsidRPr="00F8698C">
        <w:rPr>
          <w:rFonts w:ascii="Times New Roman" w:hAnsi="Times New Roman" w:cs="Times New Roman"/>
          <w:b/>
          <w:bCs/>
          <w:sz w:val="24"/>
          <w:szCs w:val="24"/>
        </w:rPr>
        <w:t xml:space="preserve">неметаллов.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Химические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элементы-неметаллы</w:t>
      </w:r>
      <w:r>
        <w:rPr>
          <w:rFonts w:ascii="NewBaskervilleITC-Regular" w:eastAsia="NewBaskervilleITC-Regular" w:hAnsi="NewBaskervilleITC-Bold" w:cs="NewBaskervilleITC-Regular"/>
          <w:sz w:val="21"/>
          <w:szCs w:val="21"/>
        </w:rPr>
        <w:t>.</w:t>
      </w:r>
      <w:r w:rsidR="004A1718">
        <w:rPr>
          <w:rFonts w:eastAsia="NewBaskervilleITC-Regular" w:cs="NewBaskervilleITC-Regular"/>
          <w:sz w:val="21"/>
          <w:szCs w:val="21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Распростран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ние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неметаллических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элементов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 природе.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Положение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элементов-неметаллов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 Периодич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ской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системе.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hAnsi="Times New Roman" w:cs="Times New Roman"/>
          <w:i/>
          <w:iCs/>
          <w:sz w:val="24"/>
          <w:szCs w:val="24"/>
        </w:rPr>
        <w:t>Неметаллические р-элементы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Особенности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строения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атомов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неметаллов: о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б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щие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черты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и различия.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Степени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окисления,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валентные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состояния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атомов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неметал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лов.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Зак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о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номерности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изменения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значений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этих величин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 периодах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и группах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Периодической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сист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мы.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Типичные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формы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водородных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и кислородных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соединений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неметаллов.</w:t>
      </w:r>
    </w:p>
    <w:p w:rsidR="00F8698C" w:rsidRDefault="002C7865" w:rsidP="004A1718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8698C">
        <w:rPr>
          <w:rFonts w:ascii="Times New Roman" w:eastAsia="NewBaskervilleITC-Regular" w:hAnsi="Times New Roman" w:cs="Times New Roman"/>
          <w:sz w:val="24"/>
          <w:szCs w:val="24"/>
        </w:rPr>
        <w:t>Простые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вещества-неметаллы.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Особенности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их строения.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Физические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(агр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гатное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состояние,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температура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плавления,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кипения,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растворимость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 воде).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Понятие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алл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о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тропии.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Аллотропия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углерода,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фосфора,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серы.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Обусловленность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свойств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аллотропов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особе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н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ностями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их строения;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применение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аллотропов.</w:t>
      </w:r>
    </w:p>
    <w:p w:rsidR="00F8698C" w:rsidRDefault="002C7865" w:rsidP="004A1718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NewBaskervilleITC-Regular" w:hAnsi="Times New Roman" w:cs="Times New Roman"/>
          <w:sz w:val="24"/>
          <w:szCs w:val="24"/>
        </w:rPr>
      </w:pPr>
      <w:r w:rsidRPr="00F8698C">
        <w:rPr>
          <w:rFonts w:ascii="Times New Roman" w:eastAsia="NewBaskervilleITC-Regular" w:hAnsi="Times New Roman" w:cs="Times New Roman"/>
          <w:sz w:val="24"/>
          <w:szCs w:val="24"/>
        </w:rPr>
        <w:t>Химические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простых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веществ-неметаллов.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Причины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химической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инертности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благородных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газов,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низкой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активно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сти азота,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окислительных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свойств и двойственного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пов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дения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серы</w:t>
      </w:r>
      <w:r w:rsidR="00F8698C"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азота</w:t>
      </w:r>
      <w:r w:rsidR="00F8698C"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углерода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и кремния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в окислительно</w:t>
      </w:r>
      <w:r w:rsidR="00F8698C">
        <w:rPr>
          <w:rFonts w:ascii="Times New Roman" w:eastAsia="NewBaskervilleITC-Regular" w:hAnsi="Times New Roman" w:cs="Times New Roman"/>
          <w:sz w:val="24"/>
          <w:szCs w:val="24"/>
        </w:rPr>
        <w:t>-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восстановительных</w:t>
      </w:r>
      <w:r w:rsidR="004A1718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реакциях</w:t>
      </w:r>
      <w:r w:rsidR="00F8698C"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Общие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неметаллов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и способы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их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F8698C" w:rsidRPr="00F8698C">
        <w:rPr>
          <w:rFonts w:ascii="Times New Roman" w:eastAsia="NewBaskervilleITC-Regular" w:hAnsi="Times New Roman" w:cs="Times New Roman"/>
          <w:sz w:val="24"/>
          <w:szCs w:val="24"/>
        </w:rPr>
        <w:t>получения</w:t>
      </w:r>
      <w:r w:rsidR="00F8698C"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</w:p>
    <w:p w:rsidR="00F8698C" w:rsidRDefault="00F8698C" w:rsidP="00F8698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4"/>
        </w:rPr>
      </w:pP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Водородные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соединения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неметаллов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Формы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водородных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соединений</w:t>
      </w:r>
      <w:r>
        <w:rPr>
          <w:rFonts w:ascii="Times New Roman" w:eastAsia="NewBaskervilleITC-Regular" w:hAnsi="Times New Roman" w:cs="Times New Roman"/>
          <w:sz w:val="24"/>
          <w:szCs w:val="24"/>
        </w:rPr>
        <w:t>.</w:t>
      </w:r>
    </w:p>
    <w:p w:rsidR="00D53360" w:rsidRPr="00F8698C" w:rsidRDefault="00F8698C" w:rsidP="0013407E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NewBaskervilleITC-Regular" w:hAnsi="Times New Roman" w:cs="Times New Roman"/>
          <w:sz w:val="24"/>
          <w:szCs w:val="24"/>
        </w:rPr>
      </w:pPr>
      <w:r w:rsidRPr="00F8698C">
        <w:rPr>
          <w:rFonts w:ascii="Times New Roman" w:eastAsia="NewBaskervilleITC-Regular" w:hAnsi="Times New Roman" w:cs="Times New Roman"/>
          <w:sz w:val="24"/>
          <w:szCs w:val="24"/>
        </w:rPr>
        <w:t>Закономерности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изменения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физических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и химических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свойств водородных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соедин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ний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 зависимости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от особенностей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строения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атомов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образующих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их элементов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водных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растворов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водородных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соединений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неметаллов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Кислотно</w:t>
      </w:r>
      <w:r>
        <w:rPr>
          <w:rFonts w:ascii="Times New Roman" w:eastAsia="NewBaskervilleITC-Regular" w:hAnsi="Times New Roman" w:cs="Times New Roman"/>
          <w:sz w:val="24"/>
          <w:szCs w:val="24"/>
        </w:rPr>
        <w:t>-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осно́вная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характеристика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их растворов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Высшие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кислородные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соединения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sz w:val="24"/>
          <w:szCs w:val="24"/>
        </w:rPr>
        <w:t>неметаллов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F8698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Оксиды</w:t>
      </w:r>
      <w:r w:rsidR="0013407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и гидроксиды.</w:t>
      </w:r>
      <w:r w:rsidR="0013407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Их с</w:t>
      </w:r>
      <w:r w:rsidRPr="00F8698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о</w:t>
      </w:r>
      <w:r w:rsidRPr="00F8698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став,</w:t>
      </w:r>
      <w:r w:rsidR="0013407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строение,</w:t>
      </w:r>
      <w:r w:rsidR="0013407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F8698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свойства.</w:t>
      </w:r>
    </w:p>
    <w:p w:rsidR="00F8698C" w:rsidRPr="00604FFC" w:rsidRDefault="00F8698C" w:rsidP="0013407E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Подгруппа кислорода и её типичные представители. 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Общая</w:t>
      </w:r>
      <w:r w:rsidR="001340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характеристика</w:t>
      </w:r>
      <w:r w:rsidR="001340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нем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таллов подгруппы</w:t>
      </w:r>
      <w:r w:rsidR="001340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кислорода.</w:t>
      </w:r>
      <w:r w:rsidR="001340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Закономерные</w:t>
      </w:r>
      <w:r w:rsidR="001340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изменения</w:t>
      </w:r>
      <w:r w:rsidR="001340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в подгруппе.</w:t>
      </w:r>
      <w:r w:rsidR="001340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Физические</w:t>
      </w:r>
      <w:r w:rsidR="001340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и химич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ские</w:t>
      </w:r>
      <w:r w:rsidR="001340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свойства</w:t>
      </w:r>
      <w:r w:rsidR="001340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халькогенов — простых веществ. Халькогениды, характер их водных раств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ров. Биологические функции халькогенов. Кислород и озон. Круговорот кислорода 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в прир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F8698C">
        <w:rPr>
          <w:rFonts w:ascii="Times New Roman" w:eastAsia="Calibri" w:hAnsi="Times New Roman" w:cs="Times New Roman"/>
          <w:bCs/>
          <w:sz w:val="24"/>
          <w:szCs w:val="24"/>
        </w:rPr>
        <w:t>де.</w:t>
      </w:r>
    </w:p>
    <w:p w:rsidR="00604FFC" w:rsidRPr="00604FFC" w:rsidRDefault="00A329C2" w:rsidP="00604FFC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NewBaskervilleITC-Regular" w:hAnsi="Times New Roman" w:cs="Times New Roman"/>
          <w:sz w:val="24"/>
          <w:szCs w:val="24"/>
        </w:rPr>
      </w:pPr>
      <w:r w:rsidRPr="00604FFC">
        <w:rPr>
          <w:rFonts w:ascii="Times New Roman" w:eastAsia="Calibri" w:hAnsi="Times New Roman" w:cs="Times New Roman"/>
          <w:sz w:val="24"/>
          <w:szCs w:val="24"/>
        </w:rPr>
        <w:t>Сера: ф</w:t>
      </w:r>
      <w:r w:rsidR="00604FFC" w:rsidRPr="00604FFC">
        <w:rPr>
          <w:rFonts w:ascii="Times New Roman" w:eastAsia="Calibri" w:hAnsi="Times New Roman" w:cs="Times New Roman"/>
          <w:sz w:val="24"/>
          <w:szCs w:val="24"/>
        </w:rPr>
        <w:t xml:space="preserve">изические и химические свойства. </w:t>
      </w:r>
      <w:r w:rsidR="00604FFC" w:rsidRPr="00604FFC">
        <w:rPr>
          <w:rFonts w:ascii="Times New Roman" w:eastAsia="Calibri" w:hAnsi="Times New Roman" w:cs="Times New Roman"/>
          <w:bCs/>
          <w:sz w:val="24"/>
          <w:szCs w:val="24"/>
        </w:rPr>
        <w:t xml:space="preserve">Аллотропия </w:t>
      </w:r>
      <w:r w:rsidR="00604FFC">
        <w:rPr>
          <w:rFonts w:ascii="Times New Roman" w:eastAsia="Calibri" w:hAnsi="Times New Roman" w:cs="Times New Roman"/>
          <w:bCs/>
          <w:sz w:val="24"/>
          <w:szCs w:val="24"/>
        </w:rPr>
        <w:t xml:space="preserve">серы. Переход аллотропных форм </w:t>
      </w:r>
      <w:r w:rsidR="00604FFC" w:rsidRPr="00604FFC">
        <w:rPr>
          <w:rFonts w:ascii="Times New Roman" w:eastAsia="Calibri" w:hAnsi="Times New Roman" w:cs="Times New Roman"/>
          <w:bCs/>
          <w:sz w:val="24"/>
          <w:szCs w:val="24"/>
        </w:rPr>
        <w:t>друг в друга.</w:t>
      </w:r>
      <w:r w:rsidRPr="00604FFC">
        <w:rPr>
          <w:rFonts w:ascii="Times New Roman" w:hAnsi="Times New Roman" w:cs="Times New Roman"/>
          <w:i/>
          <w:color w:val="0000CC"/>
          <w:sz w:val="24"/>
          <w:szCs w:val="24"/>
        </w:rPr>
        <w:t>.</w:t>
      </w:r>
      <w:r w:rsidRPr="00604FFC">
        <w:rPr>
          <w:rFonts w:ascii="Times New Roman" w:eastAsia="Calibri" w:hAnsi="Times New Roman" w:cs="Times New Roman"/>
          <w:sz w:val="24"/>
          <w:szCs w:val="24"/>
        </w:rPr>
        <w:t>Соединения серы: сероводород, сульфиды, оксиды серы. Серная, серн</w:t>
      </w:r>
      <w:r w:rsidRPr="00604FFC">
        <w:rPr>
          <w:rFonts w:ascii="Times New Roman" w:eastAsia="Calibri" w:hAnsi="Times New Roman" w:cs="Times New Roman"/>
          <w:sz w:val="24"/>
          <w:szCs w:val="24"/>
        </w:rPr>
        <w:t>и</w:t>
      </w:r>
      <w:r w:rsidRPr="00604FFC">
        <w:rPr>
          <w:rFonts w:ascii="Times New Roman" w:eastAsia="Calibri" w:hAnsi="Times New Roman" w:cs="Times New Roman"/>
          <w:sz w:val="24"/>
          <w:szCs w:val="24"/>
        </w:rPr>
        <w:t>стая и сероводородная кислоты и их соли,</w:t>
      </w:r>
      <w:r w:rsidR="001340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hAnsi="Times New Roman" w:cs="Times New Roman"/>
          <w:color w:val="000000" w:themeColor="text1"/>
          <w:sz w:val="24"/>
          <w:szCs w:val="24"/>
        </w:rPr>
        <w:t>их применение в народном хозяйстве. Произво</w:t>
      </w:r>
      <w:r w:rsidRPr="00604FF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FFC">
        <w:rPr>
          <w:rFonts w:ascii="Times New Roman" w:hAnsi="Times New Roman" w:cs="Times New Roman"/>
          <w:color w:val="000000" w:themeColor="text1"/>
          <w:sz w:val="24"/>
          <w:szCs w:val="24"/>
        </w:rPr>
        <w:t>ство серной кислоты</w:t>
      </w:r>
      <w:r w:rsidRPr="00604FFC">
        <w:rPr>
          <w:rFonts w:ascii="Times New Roman" w:hAnsi="Times New Roman" w:cs="Times New Roman"/>
          <w:i/>
          <w:color w:val="0000CC"/>
          <w:sz w:val="24"/>
          <w:szCs w:val="24"/>
        </w:rPr>
        <w:t xml:space="preserve">. </w:t>
      </w:r>
      <w:r w:rsidR="00604FFC" w:rsidRPr="00604FFC">
        <w:rPr>
          <w:rFonts w:ascii="Times New Roman" w:eastAsia="Calibri" w:hAnsi="Times New Roman" w:cs="Times New Roman"/>
          <w:bCs/>
          <w:sz w:val="24"/>
          <w:szCs w:val="24"/>
        </w:rPr>
        <w:t xml:space="preserve">Восстановительные свойства сероводорода. Качественная реакция на сероводород. </w:t>
      </w:r>
      <w:r w:rsidR="00604FFC" w:rsidRPr="00604FFC">
        <w:rPr>
          <w:rFonts w:ascii="Times New Roman" w:hAnsi="Times New Roman" w:cs="Times New Roman"/>
          <w:i/>
          <w:iCs/>
          <w:sz w:val="24"/>
          <w:szCs w:val="24"/>
        </w:rPr>
        <w:t>Окислительно- восстановительные свойства кислородсодержащих соедин</w:t>
      </w:r>
      <w:r w:rsidR="00604FFC" w:rsidRPr="00604FF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604FFC" w:rsidRPr="00604FFC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ний серы (IV).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 xml:space="preserve"> Окислительные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серной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кислоты</w:t>
      </w:r>
      <w:r w:rsidR="00604FFC"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Качественная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р</w:t>
      </w:r>
      <w:r w:rsidR="00904DA9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акция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на сульфат</w:t>
      </w:r>
      <w:r w:rsidR="00604FFC">
        <w:rPr>
          <w:rFonts w:ascii="Times New Roman" w:eastAsia="NewBaskervilleITC-Regular" w:hAnsi="Times New Roman" w:cs="Times New Roman"/>
          <w:sz w:val="24"/>
          <w:szCs w:val="24"/>
        </w:rPr>
        <w:t>-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ион. Пр</w:t>
      </w:r>
      <w:r w:rsidR="00604FFC">
        <w:rPr>
          <w:rFonts w:ascii="Times New Roman" w:eastAsia="NewBaskervilleITC-Regular" w:hAnsi="Times New Roman" w:cs="Times New Roman"/>
          <w:sz w:val="24"/>
          <w:szCs w:val="24"/>
        </w:rPr>
        <w:t>и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менение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серной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кислоты.</w:t>
      </w:r>
    </w:p>
    <w:p w:rsidR="00604FFC" w:rsidRPr="00604FFC" w:rsidRDefault="00604FFC" w:rsidP="00604FFC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NewBaskervilleITC-Regular" w:hAnsi="Times New Roman" w:cs="Times New Roman"/>
          <w:i/>
          <w:iCs/>
          <w:sz w:val="24"/>
          <w:szCs w:val="24"/>
        </w:rPr>
      </w:pPr>
      <w:r w:rsidRPr="00604FF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Круговорот</w:t>
      </w:r>
      <w:r w:rsidR="0013407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серы</w:t>
      </w:r>
      <w:r w:rsidR="0013407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в природе.</w:t>
      </w:r>
    </w:p>
    <w:p w:rsidR="00604FFC" w:rsidRPr="00604FFC" w:rsidRDefault="00A329C2" w:rsidP="00604FF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4F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Охрана окружающей среды</w:t>
      </w:r>
      <w:r w:rsidRPr="0060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4FF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Антропогенные источники оксида серы (IV) в атмосф</w:t>
      </w:r>
      <w:r w:rsidRPr="00604FF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е</w:t>
      </w:r>
      <w:r w:rsidRPr="00604FF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ре </w:t>
      </w:r>
      <w:r w:rsidR="0013407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Ульяновской области</w:t>
      </w:r>
      <w:r w:rsidRPr="00604FF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.</w:t>
      </w:r>
    </w:p>
    <w:p w:rsidR="00604FFC" w:rsidRDefault="00604FFC" w:rsidP="00604FF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FFC" w:rsidRPr="00604FFC" w:rsidRDefault="00604FFC" w:rsidP="0013407E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Подгруппа азота и её типичные представители. 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Общая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характеристика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элементо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в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подгруппы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азота.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hAnsi="Times New Roman" w:cs="Times New Roman"/>
          <w:i/>
          <w:iCs/>
          <w:sz w:val="24"/>
          <w:szCs w:val="24"/>
        </w:rPr>
        <w:t>Свойства</w:t>
      </w:r>
      <w:r w:rsidR="00134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4FFC">
        <w:rPr>
          <w:rFonts w:ascii="Times New Roman" w:hAnsi="Times New Roman" w:cs="Times New Roman"/>
          <w:i/>
          <w:iCs/>
          <w:sz w:val="24"/>
          <w:szCs w:val="24"/>
        </w:rPr>
        <w:t>простых</w:t>
      </w:r>
      <w:r w:rsidR="00134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4FFC">
        <w:rPr>
          <w:rFonts w:ascii="Times New Roman" w:hAnsi="Times New Roman" w:cs="Times New Roman"/>
          <w:i/>
          <w:iCs/>
          <w:sz w:val="24"/>
          <w:szCs w:val="24"/>
        </w:rPr>
        <w:t>веществ</w:t>
      </w:r>
      <w:r w:rsidR="00134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4FFC">
        <w:rPr>
          <w:rFonts w:ascii="Times New Roman" w:hAnsi="Times New Roman" w:cs="Times New Roman"/>
          <w:i/>
          <w:iCs/>
          <w:sz w:val="24"/>
          <w:szCs w:val="24"/>
        </w:rPr>
        <w:t>элементов</w:t>
      </w:r>
      <w:r w:rsidR="00134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4FFC">
        <w:rPr>
          <w:rFonts w:ascii="Times New Roman" w:hAnsi="Times New Roman" w:cs="Times New Roman"/>
          <w:i/>
          <w:iCs/>
          <w:sz w:val="24"/>
          <w:szCs w:val="24"/>
        </w:rPr>
        <w:t>подгруппы</w:t>
      </w:r>
      <w:r w:rsidR="001340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4FFC">
        <w:rPr>
          <w:rFonts w:ascii="Times New Roman" w:hAnsi="Times New Roman" w:cs="Times New Roman"/>
          <w:i/>
          <w:iCs/>
          <w:sz w:val="24"/>
          <w:szCs w:val="24"/>
        </w:rPr>
        <w:t>азота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.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Важнейшие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в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о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дородные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и кислородные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соединения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элементов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подгруппы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азота,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их закономерные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измен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ния.</w:t>
      </w:r>
    </w:p>
    <w:p w:rsidR="00604FFC" w:rsidRPr="00604FFC" w:rsidRDefault="00604FFC" w:rsidP="00046AA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История открытия и исследования элементов подгруппы </w:t>
      </w:r>
      <w:r w:rsidRPr="00604FFC">
        <w:rPr>
          <w:rFonts w:ascii="Times New Roman" w:hAnsi="Times New Roman" w:cs="Times New Roman"/>
          <w:i/>
          <w:iCs/>
          <w:sz w:val="24"/>
          <w:szCs w:val="24"/>
        </w:rPr>
        <w:t>азота</w:t>
      </w:r>
      <w:r w:rsidRPr="00604FFC">
        <w:rPr>
          <w:rFonts w:ascii="Times New Roman" w:eastAsia="NewBaskervilleITC-Regular" w:hAnsi="Times New Roman" w:cs="Times New Roman"/>
          <w:sz w:val="24"/>
          <w:szCs w:val="24"/>
        </w:rPr>
        <w:t>.</w:t>
      </w:r>
    </w:p>
    <w:p w:rsidR="00046AA4" w:rsidRPr="00046AA4" w:rsidRDefault="00A329C2" w:rsidP="0013407E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604FFC">
        <w:rPr>
          <w:rFonts w:ascii="Times New Roman" w:eastAsia="Calibri" w:hAnsi="Times New Roman" w:cs="Times New Roman"/>
          <w:sz w:val="24"/>
          <w:szCs w:val="24"/>
        </w:rPr>
        <w:t>Азот: физические и химические свойства. Аммиак.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 xml:space="preserve"> Строение</w:t>
      </w:r>
      <w:r w:rsidR="00604FFC"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604FFC"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="00604FFC" w:rsidRPr="00604FF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водородная</w:t>
      </w:r>
      <w:r w:rsidR="0013407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604FF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связь </w:t>
      </w:r>
      <w:r w:rsidR="00604FFC" w:rsidRPr="00604FF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между</w:t>
      </w:r>
      <w:r w:rsidR="0013407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молекулами</w:t>
      </w:r>
      <w:r w:rsidR="0013407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аммиака</w:t>
      </w:r>
      <w:r w:rsidR="0013407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.Механизм</w:t>
      </w:r>
      <w:r w:rsidR="0013407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образования</w:t>
      </w:r>
      <w:r w:rsidR="0013407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иона</w:t>
      </w:r>
      <w:r w:rsidR="0013407E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аммония</w:t>
      </w:r>
      <w:r w:rsidR="00604FFC"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Соли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аммония</w:t>
      </w:r>
      <w:r w:rsidR="00604FFC"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их химические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604FFC"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Качественная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реакция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на ион аммония</w:t>
      </w:r>
      <w:r w:rsidR="00604FFC"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Применение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аммиака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и солей</w:t>
      </w:r>
      <w:r w:rsidR="005C00A3">
        <w:rPr>
          <w:rFonts w:ascii="Times New Roman" w:eastAsia="NewBaskervilleITC-Regular" w:hAnsi="Times New Roman" w:cs="Times New Roman"/>
          <w:sz w:val="24"/>
          <w:szCs w:val="24"/>
        </w:rPr>
        <w:t xml:space="preserve"> а</w:t>
      </w:r>
      <w:r w:rsidR="00604FFC" w:rsidRPr="00604FFC">
        <w:rPr>
          <w:rFonts w:ascii="Times New Roman" w:eastAsia="NewBaskervilleITC-Regular" w:hAnsi="Times New Roman" w:cs="Times New Roman"/>
          <w:sz w:val="24"/>
          <w:szCs w:val="24"/>
        </w:rPr>
        <w:t>ммония.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 </w:t>
      </w:r>
      <w:r w:rsidRPr="00604F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Использование аммиака в холодильных установках </w:t>
      </w:r>
      <w:r w:rsidR="001340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604FFC">
        <w:rPr>
          <w:rFonts w:ascii="Times New Roman" w:eastAsia="Calibri" w:hAnsi="Times New Roman" w:cs="Times New Roman"/>
          <w:sz w:val="24"/>
          <w:szCs w:val="24"/>
        </w:rPr>
        <w:t xml:space="preserve">Соли аммония. </w:t>
      </w:r>
      <w:r w:rsidRPr="00046AA4">
        <w:rPr>
          <w:rFonts w:ascii="Times New Roman" w:eastAsia="Calibri" w:hAnsi="Times New Roman" w:cs="Times New Roman"/>
          <w:sz w:val="24"/>
          <w:szCs w:val="24"/>
        </w:rPr>
        <w:t>Оксиды азота.</w:t>
      </w:r>
      <w:r w:rsidR="00046AA4" w:rsidRPr="00046AA4">
        <w:rPr>
          <w:rFonts w:ascii="Times New Roman" w:eastAsia="NewBaskervilleITC-Regular" w:hAnsi="Times New Roman" w:cs="Times New Roman"/>
          <w:sz w:val="24"/>
          <w:szCs w:val="24"/>
        </w:rPr>
        <w:t xml:space="preserve"> Строение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046AA4" w:rsidRPr="00046AA4">
        <w:rPr>
          <w:rFonts w:ascii="Times New Roman" w:eastAsia="NewBaskervilleITC-Regular" w:hAnsi="Times New Roman" w:cs="Times New Roman"/>
          <w:sz w:val="24"/>
          <w:szCs w:val="24"/>
        </w:rPr>
        <w:t>оксида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046AA4" w:rsidRPr="00046AA4">
        <w:rPr>
          <w:rFonts w:ascii="Times New Roman" w:eastAsia="NewBaskervilleITC-Regular" w:hAnsi="Times New Roman" w:cs="Times New Roman"/>
          <w:sz w:val="24"/>
          <w:szCs w:val="24"/>
        </w:rPr>
        <w:t>азота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046AA4" w:rsidRPr="00046AA4">
        <w:rPr>
          <w:rFonts w:ascii="Times New Roman" w:eastAsia="NewBaskervilleITC-Regular" w:hAnsi="Times New Roman" w:cs="Times New Roman"/>
          <w:sz w:val="24"/>
          <w:szCs w:val="24"/>
        </w:rPr>
        <w:t>(II), оксида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046AA4" w:rsidRPr="00046AA4">
        <w:rPr>
          <w:rFonts w:ascii="Times New Roman" w:eastAsia="NewBaskervilleITC-Regular" w:hAnsi="Times New Roman" w:cs="Times New Roman"/>
          <w:sz w:val="24"/>
          <w:szCs w:val="24"/>
        </w:rPr>
        <w:t>азота</w:t>
      </w:r>
      <w:r w:rsidR="00046AA4">
        <w:rPr>
          <w:rFonts w:ascii="Times New Roman" w:eastAsia="NewBaskervilleITC-Regular" w:hAnsi="Times New Roman" w:cs="Times New Roman"/>
          <w:sz w:val="24"/>
          <w:szCs w:val="24"/>
        </w:rPr>
        <w:t xml:space="preserve"> (IV). </w:t>
      </w:r>
      <w:r w:rsidR="00046AA4" w:rsidRPr="00046AA4">
        <w:rPr>
          <w:rFonts w:ascii="Times New Roman" w:eastAsia="NewBaskervilleITC-Regular" w:hAnsi="Times New Roman" w:cs="Times New Roman"/>
          <w:sz w:val="24"/>
          <w:szCs w:val="24"/>
        </w:rPr>
        <w:t>Физические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046AA4" w:rsidRPr="00046AA4">
        <w:rPr>
          <w:rFonts w:ascii="Times New Roman" w:eastAsia="NewBaskervilleITC-Regular" w:hAnsi="Times New Roman" w:cs="Times New Roman"/>
          <w:sz w:val="24"/>
          <w:szCs w:val="24"/>
        </w:rPr>
        <w:t>и химические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046AA4" w:rsidRPr="00046AA4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046AA4" w:rsidRPr="00046AA4">
        <w:rPr>
          <w:rFonts w:ascii="Times New Roman" w:eastAsia="NewBaskervilleITC-Regular" w:hAnsi="Times New Roman" w:cs="Times New Roman"/>
          <w:sz w:val="24"/>
          <w:szCs w:val="24"/>
        </w:rPr>
        <w:t>о</w:t>
      </w:r>
      <w:r w:rsidR="00046AA4" w:rsidRPr="00046AA4">
        <w:rPr>
          <w:rFonts w:ascii="Times New Roman" w:eastAsia="NewBaskervilleITC-Regular" w:hAnsi="Times New Roman" w:cs="Times New Roman"/>
          <w:sz w:val="24"/>
          <w:szCs w:val="24"/>
        </w:rPr>
        <w:t>к</w:t>
      </w:r>
      <w:r w:rsidR="00046AA4" w:rsidRPr="00046AA4">
        <w:rPr>
          <w:rFonts w:ascii="Times New Roman" w:eastAsia="NewBaskervilleITC-Regular" w:hAnsi="Times New Roman" w:cs="Times New Roman"/>
          <w:sz w:val="24"/>
          <w:szCs w:val="24"/>
        </w:rPr>
        <w:t>сидов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="00046AA4" w:rsidRPr="00046AA4">
        <w:rPr>
          <w:rFonts w:ascii="Times New Roman" w:eastAsia="NewBaskervilleITC-Regular" w:hAnsi="Times New Roman" w:cs="Times New Roman"/>
          <w:sz w:val="24"/>
          <w:szCs w:val="24"/>
        </w:rPr>
        <w:t>азота(II), (IV)</w:t>
      </w:r>
      <w:r w:rsidRPr="00046AA4">
        <w:rPr>
          <w:rFonts w:ascii="Times New Roman" w:eastAsia="Calibri" w:hAnsi="Times New Roman" w:cs="Times New Roman"/>
          <w:sz w:val="24"/>
          <w:szCs w:val="24"/>
        </w:rPr>
        <w:t xml:space="preserve"> Азотная кислота и ее соли, </w:t>
      </w:r>
      <w:r w:rsidRPr="0075785A">
        <w:rPr>
          <w:rFonts w:ascii="Times New Roman" w:hAnsi="Times New Roman"/>
          <w:i/>
          <w:sz w:val="24"/>
          <w:szCs w:val="24"/>
        </w:rPr>
        <w:t>проблема их содержания в сельскохозяйс</w:t>
      </w:r>
      <w:r w:rsidRPr="0075785A">
        <w:rPr>
          <w:rFonts w:ascii="Times New Roman" w:hAnsi="Times New Roman"/>
          <w:i/>
          <w:sz w:val="24"/>
          <w:szCs w:val="24"/>
        </w:rPr>
        <w:t>т</w:t>
      </w:r>
      <w:r w:rsidRPr="0075785A">
        <w:rPr>
          <w:rFonts w:ascii="Times New Roman" w:hAnsi="Times New Roman"/>
          <w:i/>
          <w:sz w:val="24"/>
          <w:szCs w:val="24"/>
        </w:rPr>
        <w:t>венной продукции.</w:t>
      </w:r>
      <w:r w:rsidR="0013407E">
        <w:rPr>
          <w:rFonts w:ascii="Times New Roman" w:hAnsi="Times New Roman"/>
          <w:i/>
          <w:sz w:val="24"/>
          <w:szCs w:val="24"/>
        </w:rPr>
        <w:t xml:space="preserve"> </w:t>
      </w:r>
      <w:r w:rsidR="00046AA4" w:rsidRPr="00046AA4">
        <w:rPr>
          <w:rFonts w:ascii="PetersburgSanPin-Italic" w:hAnsi="PetersburgSanPin-Italic" w:cs="PetersburgSanPin-Italic"/>
          <w:i/>
          <w:iCs/>
          <w:sz w:val="24"/>
          <w:szCs w:val="24"/>
        </w:rPr>
        <w:t>Составление уравнений реакций взаимодействия азотной кислоты с м</w:t>
      </w:r>
      <w:r w:rsidR="00046AA4" w:rsidRPr="00046AA4">
        <w:rPr>
          <w:rFonts w:ascii="PetersburgSanPin-Italic" w:hAnsi="PetersburgSanPin-Italic" w:cs="PetersburgSanPin-Italic"/>
          <w:i/>
          <w:iCs/>
          <w:sz w:val="24"/>
          <w:szCs w:val="24"/>
        </w:rPr>
        <w:t>е</w:t>
      </w:r>
      <w:r w:rsidR="00046AA4" w:rsidRPr="00046AA4">
        <w:rPr>
          <w:rFonts w:ascii="PetersburgSanPin-Italic" w:hAnsi="PetersburgSanPin-Italic" w:cs="PetersburgSanPin-Italic"/>
          <w:i/>
          <w:iCs/>
          <w:sz w:val="24"/>
          <w:szCs w:val="24"/>
        </w:rPr>
        <w:t>таллами методом электронного баланса.</w:t>
      </w:r>
      <w:r w:rsidR="0013407E">
        <w:rPr>
          <w:rFonts w:ascii="PetersburgSanPin-Italic" w:hAnsi="PetersburgSanPin-Italic" w:cs="PetersburgSanPin-Italic"/>
          <w:i/>
          <w:iCs/>
          <w:sz w:val="24"/>
          <w:szCs w:val="24"/>
        </w:rPr>
        <w:t xml:space="preserve"> </w:t>
      </w:r>
      <w:r w:rsidRPr="00604FFC">
        <w:rPr>
          <w:rFonts w:ascii="Times New Roman" w:eastAsia="Calibri" w:hAnsi="Times New Roman" w:cs="Times New Roman"/>
          <w:sz w:val="24"/>
          <w:szCs w:val="24"/>
        </w:rPr>
        <w:t>Фосфор: физические и химические свойства. С</w:t>
      </w:r>
      <w:r w:rsidRPr="00604FFC">
        <w:rPr>
          <w:rFonts w:ascii="Times New Roman" w:eastAsia="Calibri" w:hAnsi="Times New Roman" w:cs="Times New Roman"/>
          <w:sz w:val="24"/>
          <w:szCs w:val="24"/>
        </w:rPr>
        <w:t>о</w:t>
      </w:r>
      <w:r w:rsidRPr="00604FFC">
        <w:rPr>
          <w:rFonts w:ascii="Times New Roman" w:eastAsia="Calibri" w:hAnsi="Times New Roman" w:cs="Times New Roman"/>
          <w:sz w:val="24"/>
          <w:szCs w:val="24"/>
        </w:rPr>
        <w:t>единения фосфора: оксид фосфора (</w:t>
      </w:r>
      <w:r w:rsidRPr="00604FFC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604FFC">
        <w:rPr>
          <w:rFonts w:ascii="Times New Roman" w:eastAsia="Calibri" w:hAnsi="Times New Roman" w:cs="Times New Roman"/>
          <w:sz w:val="24"/>
          <w:szCs w:val="24"/>
        </w:rPr>
        <w:t xml:space="preserve">), ортофосфорная кислота и ее </w:t>
      </w:r>
      <w:r w:rsidRPr="00046AA4">
        <w:rPr>
          <w:rFonts w:ascii="Times New Roman" w:eastAsia="Calibri" w:hAnsi="Times New Roman" w:cs="Times New Roman"/>
          <w:sz w:val="24"/>
          <w:szCs w:val="24"/>
        </w:rPr>
        <w:t xml:space="preserve">соли. </w:t>
      </w:r>
      <w:r w:rsidR="00046AA4" w:rsidRPr="00046AA4">
        <w:rPr>
          <w:rFonts w:ascii="Times New Roman" w:hAnsi="Times New Roman" w:cs="Times New Roman"/>
          <w:i/>
          <w:iCs/>
          <w:sz w:val="24"/>
          <w:szCs w:val="24"/>
        </w:rPr>
        <w:t>Круговорот азота в природе.</w:t>
      </w:r>
    </w:p>
    <w:p w:rsidR="00046AA4" w:rsidRPr="00046AA4" w:rsidRDefault="00046AA4" w:rsidP="0013407E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NewBaskervilleITC-Regular" w:hAnsi="Times New Roman" w:cs="Times New Roman"/>
          <w:sz w:val="24"/>
          <w:szCs w:val="24"/>
        </w:rPr>
      </w:pPr>
      <w:r w:rsidRPr="00046AA4">
        <w:rPr>
          <w:rFonts w:ascii="Times New Roman" w:eastAsia="NewBaskervilleITC-Regular" w:hAnsi="Times New Roman" w:cs="Times New Roman"/>
          <w:sz w:val="24"/>
          <w:szCs w:val="24"/>
        </w:rPr>
        <w:t>Фосфор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как элемент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и как простое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вещество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Аллотропия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фосфора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Физические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и х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и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мические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свойства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фосфора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Применение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фосфора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Водородные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и кислородные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соединения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фосфора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,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их свойства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Фосфорная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кислота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и её соли</w:t>
      </w:r>
      <w:r>
        <w:rPr>
          <w:rFonts w:ascii="Times New Roman" w:eastAsia="NewBaskervilleITC-Regular" w:hAnsi="Times New Roman" w:cs="Times New Roman"/>
          <w:sz w:val="24"/>
          <w:szCs w:val="24"/>
        </w:rPr>
        <w:t xml:space="preserve">.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Качественная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реакция</w:t>
      </w:r>
      <w:r w:rsidR="0013407E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на фосфат</w:t>
      </w:r>
      <w:r>
        <w:rPr>
          <w:rFonts w:ascii="Times New Roman" w:eastAsia="NewBaskervilleITC-Regular" w:hAnsi="Times New Roman" w:cs="Times New Roman"/>
          <w:sz w:val="24"/>
          <w:szCs w:val="24"/>
        </w:rPr>
        <w:t>-</w:t>
      </w:r>
      <w:r w:rsidRPr="00046AA4">
        <w:rPr>
          <w:rFonts w:ascii="Times New Roman" w:eastAsia="NewBaskervilleITC-Regular" w:hAnsi="Times New Roman" w:cs="Times New Roman"/>
          <w:sz w:val="24"/>
          <w:szCs w:val="24"/>
        </w:rPr>
        <w:t>ион.</w:t>
      </w:r>
    </w:p>
    <w:p w:rsidR="00046AA4" w:rsidRPr="00046AA4" w:rsidRDefault="00046AA4" w:rsidP="00046AA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NewBaskervilleITC-Regular" w:hAnsi="Times New Roman" w:cs="Times New Roman"/>
          <w:i/>
          <w:iCs/>
          <w:sz w:val="24"/>
          <w:szCs w:val="24"/>
        </w:rPr>
      </w:pPr>
      <w:r>
        <w:rPr>
          <w:rFonts w:ascii="Times New Roman" w:eastAsia="NewBaskervilleITC-Regular" w:hAnsi="Times New Roman" w:cs="Times New Roman"/>
          <w:i/>
          <w:iCs/>
          <w:sz w:val="24"/>
          <w:szCs w:val="24"/>
        </w:rPr>
        <w:t xml:space="preserve">Круговорот фосфора </w:t>
      </w:r>
      <w:r w:rsidRPr="00046AA4">
        <w:rPr>
          <w:rFonts w:ascii="Times New Roman" w:eastAsia="NewBaskervilleITC-Regular" w:hAnsi="Times New Roman" w:cs="Times New Roman"/>
          <w:i/>
          <w:iCs/>
          <w:sz w:val="24"/>
          <w:szCs w:val="24"/>
        </w:rPr>
        <w:t>в природе.</w:t>
      </w:r>
    </w:p>
    <w:p w:rsidR="00604FFC" w:rsidRPr="0013407E" w:rsidRDefault="00EE1BB0" w:rsidP="0013407E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1B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Подгруппа углерода. </w:t>
      </w:r>
      <w:r w:rsidRPr="00EE1BB0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>Общая</w:t>
      </w:r>
      <w:r w:rsidR="0013407E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>характеристика</w:t>
      </w:r>
      <w:r w:rsidR="0013407E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>элементов</w:t>
      </w:r>
      <w:r w:rsidR="0013407E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>подгруппы</w:t>
      </w:r>
      <w:r w:rsidR="0013407E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>углерода.</w:t>
      </w:r>
      <w:r w:rsidR="0013407E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>Эле</w:t>
      </w:r>
      <w:r w:rsidRPr="00EE1BB0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>к</w:t>
      </w:r>
      <w:r w:rsidRPr="00EE1BB0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>тронное</w:t>
      </w:r>
      <w:r w:rsidR="001340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>строение атомов элементов подгруппы углерода, их распространение в природе.</w:t>
      </w:r>
    </w:p>
    <w:p w:rsidR="00947093" w:rsidRPr="005C00A3" w:rsidRDefault="00A329C2" w:rsidP="005C00A3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Углерод: физические и химические</w:t>
      </w:r>
      <w:r w:rsidR="001340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свойства.</w:t>
      </w:r>
      <w:r w:rsidR="001340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Аллотропия углерода: алмаз, графит, карбин, фуллерены.</w:t>
      </w:r>
      <w:r w:rsidR="001340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E1BB0" w:rsidRPr="00EE1BB0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>Адсорбция.</w:t>
      </w:r>
      <w:r w:rsidR="0013407E">
        <w:rPr>
          <w:rFonts w:ascii="Times New Roman" w:eastAsia="NewBaskervilleITC-Regular" w:hAnsi="Times New Roman" w:cs="Times New Roman"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Основные виды топлива в регионе. </w:t>
      </w: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Соединения углерода: оксиды углерода (II) и (IV), угольная кислота и ее соли</w:t>
      </w:r>
      <w:r w:rsidRPr="00EE1BB0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: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кальцит, сода, поташ, их значение в природе и жизни человека.</w:t>
      </w:r>
      <w:r w:rsidR="0013407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Состав воздуха Уль</w:t>
      </w:r>
      <w:r w:rsidR="001340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янов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ского региона, основные загрязнители атмосферы.</w:t>
      </w:r>
      <w:r w:rsidR="001340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Месторождения известняка.</w:t>
      </w:r>
    </w:p>
    <w:p w:rsidR="00A329C2" w:rsidRPr="00EE1BB0" w:rsidRDefault="00A329C2" w:rsidP="00EE1BB0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Кремний и его соединения</w:t>
      </w:r>
      <w:r w:rsidR="00757921" w:rsidRPr="00EE1BB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,</w:t>
      </w:r>
      <w:r w:rsidR="0013407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его природные разновидности.</w:t>
      </w:r>
      <w:r w:rsidRPr="00EE1BB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Силикаты.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Значение соед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и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нений кремния в живой и неживой природе. Понятие о силикатной промышленности</w:t>
      </w:r>
      <w:r w:rsidRPr="00EE1BB0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="0013407E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нералы и горные породы, содержащие неметаллы </w:t>
      </w:r>
      <w:r w:rsidR="005C00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</w:t>
      </w:r>
      <w:r w:rsidR="005C00A3" w:rsidRPr="005C00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5C00A3"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Уль</w:t>
      </w:r>
      <w:r w:rsidR="005C00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янов</w:t>
      </w:r>
      <w:r w:rsidR="005C00A3"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</w:t>
      </w:r>
      <w:r w:rsidR="005C00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</w:t>
      </w:r>
      <w:r w:rsidR="005C00A3"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ой области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 Использов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ние кислорода на предприятиях </w:t>
      </w:r>
      <w:r w:rsidR="0013407E"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Уль</w:t>
      </w:r>
      <w:r w:rsidR="001340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янов</w:t>
      </w:r>
      <w:r w:rsidR="0013407E"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</w:t>
      </w:r>
      <w:r w:rsidR="001340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ой области.</w:t>
      </w:r>
      <w:r w:rsidR="001340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Силикатная промышленность области</w:t>
      </w:r>
      <w:r w:rsidR="001340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EE1BB0" w:rsidRDefault="00EE1BB0" w:rsidP="005C00A3">
      <w:pPr>
        <w:autoSpaceDE w:val="0"/>
        <w:autoSpaceDN w:val="0"/>
        <w:adjustRightInd w:val="0"/>
        <w:spacing w:after="0" w:line="30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A329C2" w:rsidRPr="00EE1BB0" w:rsidRDefault="00A329C2" w:rsidP="00EE1BB0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E1B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Металлы </w:t>
      </w:r>
    </w:p>
    <w:p w:rsidR="00904DA9" w:rsidRDefault="00A329C2" w:rsidP="00EE1BB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Положение металлов в периодической системе химических элементов Д.</w:t>
      </w:r>
      <w:r w:rsidR="00757921"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И.</w:t>
      </w:r>
      <w:r w:rsidR="00757921"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Менделеева. Металлы в природе и общие способы их получения. Общие физические свойства металлов. Общие химические свойства металлов: реакции с неметаллами, кислот</w:t>
      </w: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ми, солями. Электрохимический ряд напряжений металлов.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Коррозия металлов и способы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борьбы с ней. Сплавы, их свойства и значение. 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Термическая обработка и закалка металлов и сплавов на предприятиях региона.</w:t>
      </w:r>
      <w:r w:rsidR="001340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A329C2" w:rsidRPr="00EE1BB0" w:rsidRDefault="00A329C2" w:rsidP="00EE1BB0">
      <w:pPr>
        <w:spacing w:after="0" w:line="30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Щелочные металлы и их соединения,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их свойства и применение в народном хозяйс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т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ве. Калийные удобрения.</w:t>
      </w:r>
    </w:p>
    <w:p w:rsidR="00A329C2" w:rsidRPr="00EE1BB0" w:rsidRDefault="00A329C2" w:rsidP="00EE1BB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Щелочноземельные металлы и их соединения,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их свойства и применение в народном хозяйстве. 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Применение щелочноземельных металлов в качестве флюсов, строительных материалов.</w:t>
      </w: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Алюминий. Амфотерность оксида и гидроксида алюминия. 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Цинк </w:t>
      </w:r>
      <w:r w:rsidR="00757921"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–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амфоте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</w:t>
      </w:r>
      <w:r w:rsidR="001340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ный металл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  <w:r w:rsidR="001340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EE1BB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Применение алюминия в быту и промышленности. </w:t>
      </w:r>
    </w:p>
    <w:p w:rsidR="00EE1BB0" w:rsidRDefault="00A329C2" w:rsidP="00EE1BB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Железо. Соединения железа и их свойства: оксиды, гидроксиды и соли железа (II и III).</w:t>
      </w:r>
      <w:r w:rsidR="001340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Производство чугуна и стали на металлургических заводах области. Использование чугуна и стали в декоративно-прикладном искусстве. Избыток железа в окружающей среде.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Значение железа и его соединений для природы и народного хозяйства.</w:t>
      </w:r>
      <w:r w:rsidR="008179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817997" w:rsidRDefault="00817997" w:rsidP="00EE1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B0" w:rsidRDefault="00EE1BB0" w:rsidP="00EE1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B0">
        <w:rPr>
          <w:rFonts w:ascii="Times New Roman" w:hAnsi="Times New Roman" w:cs="Times New Roman"/>
          <w:b/>
          <w:sz w:val="24"/>
          <w:szCs w:val="24"/>
        </w:rPr>
        <w:t>Общие сведения об органических соединениях</w:t>
      </w:r>
    </w:p>
    <w:p w:rsidR="00EE1BB0" w:rsidRPr="00EE1BB0" w:rsidRDefault="00EE1BB0" w:rsidP="00EE1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C2" w:rsidRPr="00EE1BB0" w:rsidRDefault="00A329C2" w:rsidP="00817997">
      <w:pPr>
        <w:spacing w:after="0" w:line="300" w:lineRule="auto"/>
        <w:ind w:firstLine="709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E1BB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</w:t>
      </w: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ервоначальные сведения о строении органических веществ. Углеводороды: метан, этан,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пропан,</w:t>
      </w:r>
      <w:r w:rsidR="008179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этилен</w:t>
      </w:r>
      <w:r w:rsidR="00817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и ацетилен. Горение углеводородов. Качественные реакции на непр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дельные соединения. Реакция дегидрирования.</w:t>
      </w:r>
      <w:r w:rsidR="008179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04DA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Алканы как топливо в регионе</w:t>
      </w:r>
      <w:r w:rsidR="00FE315F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,</w:t>
      </w:r>
      <w:r w:rsidR="00817997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EE1BB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природные источники углеводородов на</w:t>
      </w:r>
      <w:r w:rsidR="00817997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EE1BB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территории области.</w:t>
      </w:r>
      <w:r w:rsidR="00817997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EE1BB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Экологические последствия испол</w:t>
      </w:r>
      <w:r w:rsidRPr="00EE1BB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ь</w:t>
      </w:r>
      <w:r w:rsidRPr="00EE1BB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зования полиэтилена в быту, промышленности и сельском хозяйстве</w:t>
      </w:r>
    </w:p>
    <w:p w:rsidR="00A329C2" w:rsidRPr="00EE1BB0" w:rsidRDefault="00A329C2" w:rsidP="00EE1BB0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Источники углеводородов: природный газ, нефть, уголь</w:t>
      </w:r>
      <w:r w:rsidRPr="00EE1BB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Спирты (метанол, этанол, глицерин), карбоновые кислоты (уксусная кислота, аминоуксусная кислота, стеариновая и олеиновая кислоты).</w:t>
      </w:r>
      <w:r w:rsidR="00FE31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Производство алкогольной продукции. Токсичность спиртов. Эт</w:t>
      </w:r>
      <w:r w:rsidRPr="00EE1BB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а</w:t>
      </w:r>
      <w:r w:rsidRPr="00EE1BB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нол – социальный токсин. Производство уксусной кислоты в лесохимическом произво</w:t>
      </w:r>
      <w:r w:rsidRPr="00EE1BB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д</w:t>
      </w:r>
      <w:r w:rsidR="0081799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стве</w:t>
      </w:r>
      <w:r w:rsidRPr="00EE1BB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Качественная реакция на многоатомные спирты.</w:t>
      </w:r>
      <w:r w:rsidR="008179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Биологически важные вещества: жиры,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мыла́</w:t>
      </w:r>
      <w:r w:rsidR="008179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глюкоза, белки. 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Получение жиров на предприятиях пищевой промышленн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</w:t>
      </w:r>
      <w:r w:rsidRPr="00EE1B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сти области. Производство кондитерских изделий в регионе.</w:t>
      </w:r>
      <w:r w:rsidR="0081799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Азотсодержащие органич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Pr="00EE1BB0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ские соединения. Аминогруппа. Аминокислоты. Качественные реакции на белки. </w:t>
      </w:r>
    </w:p>
    <w:p w:rsidR="00A329C2" w:rsidRPr="00EE1BB0" w:rsidRDefault="00A329C2" w:rsidP="00EE1BB0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1B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Химическое загрязнение окружающей среды и его последствия.</w:t>
      </w:r>
    </w:p>
    <w:p w:rsidR="0084028F" w:rsidRPr="0084028F" w:rsidRDefault="0084028F" w:rsidP="0084028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Химия </w:t>
      </w:r>
      <w:r w:rsidRPr="0084028F">
        <w:rPr>
          <w:rFonts w:ascii="Times New Roman" w:hAnsi="Times New Roman" w:cs="Times New Roman"/>
          <w:b/>
          <w:sz w:val="24"/>
          <w:szCs w:val="24"/>
        </w:rPr>
        <w:t>и жизнь</w:t>
      </w:r>
    </w:p>
    <w:p w:rsidR="0084028F" w:rsidRPr="0084028F" w:rsidRDefault="0084028F" w:rsidP="00817997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Человек </w:t>
      </w:r>
      <w:r w:rsidRPr="0084028F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мире веществ. </w:t>
      </w:r>
      <w:r w:rsidRPr="0084028F">
        <w:rPr>
          <w:rFonts w:ascii="Times New Roman" w:eastAsia="NewBaskervilleITC-Regular" w:hAnsi="Times New Roman" w:cs="Times New Roman"/>
          <w:sz w:val="24"/>
          <w:szCs w:val="24"/>
        </w:rPr>
        <w:t>Вещества,</w:t>
      </w:r>
      <w:r w:rsidR="0081799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84028F">
        <w:rPr>
          <w:rFonts w:ascii="Times New Roman" w:eastAsia="NewBaskervilleITC-Regular" w:hAnsi="Times New Roman" w:cs="Times New Roman"/>
          <w:sz w:val="24"/>
          <w:szCs w:val="24"/>
        </w:rPr>
        <w:t>вредные</w:t>
      </w:r>
      <w:r w:rsidR="0081799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84028F">
        <w:rPr>
          <w:rFonts w:ascii="Times New Roman" w:eastAsia="NewBaskervilleITC-Regular" w:hAnsi="Times New Roman" w:cs="Times New Roman"/>
          <w:sz w:val="24"/>
          <w:szCs w:val="24"/>
        </w:rPr>
        <w:t>для здоровья</w:t>
      </w:r>
      <w:r w:rsidR="0081799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84028F">
        <w:rPr>
          <w:rFonts w:ascii="Times New Roman" w:eastAsia="NewBaskervilleITC-Regular" w:hAnsi="Times New Roman" w:cs="Times New Roman"/>
          <w:sz w:val="24"/>
          <w:szCs w:val="24"/>
        </w:rPr>
        <w:t>человека</w:t>
      </w:r>
      <w:r w:rsidR="0081799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84028F">
        <w:rPr>
          <w:rFonts w:ascii="Times New Roman" w:eastAsia="NewBaskervilleITC-Regular" w:hAnsi="Times New Roman" w:cs="Times New Roman"/>
          <w:sz w:val="24"/>
          <w:szCs w:val="24"/>
        </w:rPr>
        <w:t>и окружающей</w:t>
      </w:r>
      <w:r w:rsidR="0081799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84028F">
        <w:rPr>
          <w:rFonts w:ascii="Times New Roman" w:eastAsia="NewBaskervilleITC-Regular" w:hAnsi="Times New Roman" w:cs="Times New Roman"/>
          <w:sz w:val="24"/>
          <w:szCs w:val="24"/>
        </w:rPr>
        <w:t>среды.</w:t>
      </w:r>
      <w:r w:rsidR="0081799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84028F">
        <w:rPr>
          <w:rFonts w:ascii="Times New Roman" w:eastAsia="NewBaskervilleITC-Regular" w:hAnsi="Times New Roman" w:cs="Times New Roman"/>
          <w:sz w:val="24"/>
          <w:szCs w:val="24"/>
        </w:rPr>
        <w:t>Полимеры</w:t>
      </w:r>
      <w:r w:rsidR="00FE315F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84028F">
        <w:rPr>
          <w:rFonts w:ascii="Times New Roman" w:eastAsia="NewBaskervilleITC-Regular" w:hAnsi="Times New Roman" w:cs="Times New Roman"/>
          <w:sz w:val="24"/>
          <w:szCs w:val="24"/>
        </w:rPr>
        <w:t>и их значение</w:t>
      </w:r>
      <w:r w:rsidR="0081799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84028F">
        <w:rPr>
          <w:rFonts w:ascii="Times New Roman" w:eastAsia="NewBaskervilleITC-Regular" w:hAnsi="Times New Roman" w:cs="Times New Roman"/>
          <w:sz w:val="24"/>
          <w:szCs w:val="24"/>
        </w:rPr>
        <w:t>в жизни</w:t>
      </w:r>
      <w:r w:rsidR="0081799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84028F">
        <w:rPr>
          <w:rFonts w:ascii="Times New Roman" w:eastAsia="NewBaskervilleITC-Regular" w:hAnsi="Times New Roman" w:cs="Times New Roman"/>
          <w:sz w:val="24"/>
          <w:szCs w:val="24"/>
        </w:rPr>
        <w:t>человека.</w:t>
      </w:r>
    </w:p>
    <w:p w:rsidR="0084028F" w:rsidRPr="0084028F" w:rsidRDefault="0084028F" w:rsidP="00FE315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Химия </w:t>
      </w:r>
      <w:r w:rsidRPr="0084028F">
        <w:rPr>
          <w:rFonts w:ascii="Times New Roman" w:hAnsi="Times New Roman" w:cs="Times New Roman"/>
          <w:i/>
          <w:iCs/>
          <w:sz w:val="24"/>
          <w:szCs w:val="24"/>
        </w:rPr>
        <w:t>и здоровье.</w:t>
      </w:r>
    </w:p>
    <w:p w:rsidR="00A329C2" w:rsidRPr="0084028F" w:rsidRDefault="00A329C2" w:rsidP="0084028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028F">
        <w:rPr>
          <w:rFonts w:ascii="Times New Roman" w:eastAsia="Calibri" w:hAnsi="Times New Roman" w:cs="Times New Roman"/>
          <w:b/>
          <w:sz w:val="24"/>
          <w:szCs w:val="24"/>
        </w:rPr>
        <w:t>Обобщение знаний по химии за курс основной школы. Подготовка к ОГЭ</w:t>
      </w:r>
    </w:p>
    <w:p w:rsidR="00FE315F" w:rsidRDefault="00A329C2" w:rsidP="00FE315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8F">
        <w:rPr>
          <w:rFonts w:ascii="Times New Roman" w:eastAsia="Calibri" w:hAnsi="Times New Roman" w:cs="Times New Roman"/>
          <w:sz w:val="24"/>
          <w:szCs w:val="24"/>
        </w:rPr>
        <w:t>Периодическая система Д.И. Менделеева. Строение атома и вещества. Виды химич</w:t>
      </w:r>
      <w:r w:rsidRPr="0084028F">
        <w:rPr>
          <w:rFonts w:ascii="Times New Roman" w:eastAsia="Calibri" w:hAnsi="Times New Roman" w:cs="Times New Roman"/>
          <w:sz w:val="24"/>
          <w:szCs w:val="24"/>
        </w:rPr>
        <w:t>е</w:t>
      </w:r>
      <w:r w:rsidRPr="0084028F">
        <w:rPr>
          <w:rFonts w:ascii="Times New Roman" w:eastAsia="Calibri" w:hAnsi="Times New Roman" w:cs="Times New Roman"/>
          <w:sz w:val="24"/>
          <w:szCs w:val="24"/>
        </w:rPr>
        <w:t>ских связей и типы кристаллических решеток. Классификация химических реакций по ра</w:t>
      </w:r>
      <w:r w:rsidRPr="0084028F">
        <w:rPr>
          <w:rFonts w:ascii="Times New Roman" w:eastAsia="Calibri" w:hAnsi="Times New Roman" w:cs="Times New Roman"/>
          <w:sz w:val="24"/>
          <w:szCs w:val="24"/>
        </w:rPr>
        <w:t>з</w:t>
      </w:r>
      <w:r w:rsidRPr="0084028F">
        <w:rPr>
          <w:rFonts w:ascii="Times New Roman" w:eastAsia="Calibri" w:hAnsi="Times New Roman" w:cs="Times New Roman"/>
          <w:sz w:val="24"/>
          <w:szCs w:val="24"/>
        </w:rPr>
        <w:t>личным признакам. Скорость химической реакции. Неорганические вещества, их номенкл</w:t>
      </w:r>
      <w:r w:rsidRPr="0084028F">
        <w:rPr>
          <w:rFonts w:ascii="Times New Roman" w:eastAsia="Calibri" w:hAnsi="Times New Roman" w:cs="Times New Roman"/>
          <w:sz w:val="24"/>
          <w:szCs w:val="24"/>
        </w:rPr>
        <w:t>а</w:t>
      </w:r>
      <w:r w:rsidRPr="0084028F">
        <w:rPr>
          <w:rFonts w:ascii="Times New Roman" w:eastAsia="Calibri" w:hAnsi="Times New Roman" w:cs="Times New Roman"/>
          <w:sz w:val="24"/>
          <w:szCs w:val="24"/>
        </w:rPr>
        <w:t>тура и классификация. Простые и сложные вещества.  Генетические ряды металлов и нем</w:t>
      </w:r>
      <w:r w:rsidRPr="0084028F">
        <w:rPr>
          <w:rFonts w:ascii="Times New Roman" w:eastAsia="Calibri" w:hAnsi="Times New Roman" w:cs="Times New Roman"/>
          <w:sz w:val="24"/>
          <w:szCs w:val="24"/>
        </w:rPr>
        <w:t>е</w:t>
      </w:r>
      <w:r w:rsidRPr="0084028F">
        <w:rPr>
          <w:rFonts w:ascii="Times New Roman" w:eastAsia="Calibri" w:hAnsi="Times New Roman" w:cs="Times New Roman"/>
          <w:sz w:val="24"/>
          <w:szCs w:val="24"/>
        </w:rPr>
        <w:t>таллов</w:t>
      </w:r>
      <w:r w:rsidR="00FE315F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84028F">
        <w:rPr>
          <w:rFonts w:ascii="Times New Roman" w:eastAsia="Calibri" w:hAnsi="Times New Roman" w:cs="Times New Roman"/>
          <w:sz w:val="24"/>
          <w:szCs w:val="24"/>
        </w:rPr>
        <w:t>Генетическая связь между классами неорганических веществ.</w:t>
      </w:r>
    </w:p>
    <w:p w:rsidR="00A329C2" w:rsidRPr="00FE315F" w:rsidRDefault="00A329C2" w:rsidP="00FE315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85A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Лабораторные работы </w:t>
      </w:r>
    </w:p>
    <w:p w:rsidR="0075785A" w:rsidRDefault="000C445E" w:rsidP="000C445E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NewBaskervilleITC-Regular" w:hAnsi="Times New Roman" w:cs="Times New Roman"/>
          <w:sz w:val="24"/>
          <w:szCs w:val="24"/>
        </w:rPr>
      </w:pPr>
      <w:r w:rsidRPr="000C445E">
        <w:rPr>
          <w:rFonts w:ascii="Times New Roman" w:eastAsia="Times New Roman" w:hAnsi="Times New Roman" w:cs="Times New Roman"/>
          <w:sz w:val="24"/>
          <w:szCs w:val="24"/>
        </w:rPr>
        <w:t>Лабораторная работа №1</w:t>
      </w:r>
      <w:r w:rsidR="00FE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45E">
        <w:rPr>
          <w:rFonts w:ascii="Times New Roman" w:eastAsia="NewBaskervilleITC-Regular" w:hAnsi="Times New Roman" w:cs="Times New Roman"/>
          <w:sz w:val="24"/>
          <w:szCs w:val="24"/>
        </w:rPr>
        <w:t>Опыты, выявляющие зависимость скорости химической</w:t>
      </w:r>
      <w:r w:rsidR="0081799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C445E">
        <w:rPr>
          <w:rFonts w:ascii="Times New Roman" w:eastAsia="NewBaskervilleITC-Regular" w:hAnsi="Times New Roman" w:cs="Times New Roman"/>
          <w:sz w:val="24"/>
          <w:szCs w:val="24"/>
        </w:rPr>
        <w:t>р</w:t>
      </w:r>
      <w:r w:rsidRPr="000C445E">
        <w:rPr>
          <w:rFonts w:ascii="Times New Roman" w:eastAsia="NewBaskervilleITC-Regular" w:hAnsi="Times New Roman" w:cs="Times New Roman"/>
          <w:sz w:val="24"/>
          <w:szCs w:val="24"/>
        </w:rPr>
        <w:t>е</w:t>
      </w:r>
      <w:r w:rsidRPr="000C445E">
        <w:rPr>
          <w:rFonts w:ascii="Times New Roman" w:eastAsia="NewBaskervilleITC-Regular" w:hAnsi="Times New Roman" w:cs="Times New Roman"/>
          <w:sz w:val="24"/>
          <w:szCs w:val="24"/>
        </w:rPr>
        <w:t>акции от природы</w:t>
      </w:r>
      <w:r w:rsidR="0081799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C445E">
        <w:rPr>
          <w:rFonts w:ascii="Times New Roman" w:eastAsia="NewBaskervilleITC-Regular" w:hAnsi="Times New Roman" w:cs="Times New Roman"/>
          <w:sz w:val="24"/>
          <w:szCs w:val="24"/>
        </w:rPr>
        <w:t>реагирующих веществ,</w:t>
      </w:r>
      <w:r w:rsidR="0081799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C445E">
        <w:rPr>
          <w:rFonts w:ascii="Times New Roman" w:eastAsia="NewBaskervilleITC-Regular" w:hAnsi="Times New Roman" w:cs="Times New Roman"/>
          <w:sz w:val="24"/>
          <w:szCs w:val="24"/>
        </w:rPr>
        <w:t>от площади поверхности соприкосновения,</w:t>
      </w:r>
      <w:r w:rsidR="0081799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C445E">
        <w:rPr>
          <w:rFonts w:ascii="Times New Roman" w:eastAsia="NewBaskervilleITC-Regular" w:hAnsi="Times New Roman" w:cs="Times New Roman"/>
          <w:sz w:val="24"/>
          <w:szCs w:val="24"/>
        </w:rPr>
        <w:t>от ко</w:t>
      </w:r>
      <w:r w:rsidRPr="000C445E">
        <w:rPr>
          <w:rFonts w:ascii="Times New Roman" w:eastAsia="NewBaskervilleITC-Regular" w:hAnsi="Times New Roman" w:cs="Times New Roman"/>
          <w:sz w:val="24"/>
          <w:szCs w:val="24"/>
        </w:rPr>
        <w:t>н</w:t>
      </w:r>
      <w:r w:rsidRPr="000C445E">
        <w:rPr>
          <w:rFonts w:ascii="Times New Roman" w:eastAsia="NewBaskervilleITC-Regular" w:hAnsi="Times New Roman" w:cs="Times New Roman"/>
          <w:sz w:val="24"/>
          <w:szCs w:val="24"/>
        </w:rPr>
        <w:t>центрации и</w:t>
      </w:r>
      <w:r w:rsidR="00817997">
        <w:rPr>
          <w:rFonts w:ascii="Times New Roman" w:eastAsia="NewBaskervilleITC-Regular" w:hAnsi="Times New Roman" w:cs="Times New Roman"/>
          <w:sz w:val="24"/>
          <w:szCs w:val="24"/>
        </w:rPr>
        <w:t xml:space="preserve"> </w:t>
      </w:r>
      <w:r w:rsidRPr="000C445E">
        <w:rPr>
          <w:rFonts w:ascii="Times New Roman" w:eastAsia="NewBaskervilleITC-Regular" w:hAnsi="Times New Roman" w:cs="Times New Roman"/>
          <w:sz w:val="24"/>
          <w:szCs w:val="24"/>
        </w:rPr>
        <w:t>температуры</w:t>
      </w:r>
    </w:p>
    <w:p w:rsidR="000C445E" w:rsidRDefault="000C445E" w:rsidP="000C445E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NewBaskervilleITC-Regular" w:hAnsi="Times New Roman" w:cs="Times New Roman"/>
          <w:sz w:val="24"/>
          <w:szCs w:val="24"/>
        </w:rPr>
      </w:pPr>
      <w:r w:rsidRPr="000C445E">
        <w:rPr>
          <w:rFonts w:ascii="Times New Roman" w:eastAsia="Times New Roman" w:hAnsi="Times New Roman" w:cs="Times New Roman"/>
          <w:sz w:val="24"/>
          <w:szCs w:val="24"/>
        </w:rPr>
        <w:lastRenderedPageBreak/>
        <w:t>Лабораторная работа №2</w:t>
      </w:r>
      <w:r w:rsidR="00817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E68">
        <w:rPr>
          <w:rFonts w:ascii="Times New Roman" w:eastAsia="Times New Roman" w:hAnsi="Times New Roman" w:cs="Times New Roman"/>
          <w:sz w:val="24"/>
          <w:szCs w:val="24"/>
        </w:rPr>
        <w:t>«Свойства 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0E68">
        <w:rPr>
          <w:rFonts w:ascii="Times New Roman" w:eastAsia="Times New Roman" w:hAnsi="Times New Roman" w:cs="Times New Roman"/>
          <w:sz w:val="24"/>
          <w:szCs w:val="24"/>
        </w:rPr>
        <w:t>нов»</w:t>
      </w:r>
    </w:p>
    <w:p w:rsidR="000C445E" w:rsidRDefault="000C445E" w:rsidP="000C445E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C445E">
        <w:rPr>
          <w:rFonts w:ascii="Times New Roman" w:eastAsia="Times New Roman" w:hAnsi="Times New Roman" w:cs="Times New Roman"/>
          <w:sz w:val="24"/>
          <w:szCs w:val="24"/>
        </w:rPr>
        <w:t>Лабораторная работа  № 3</w:t>
      </w:r>
      <w:r w:rsidR="00817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45E">
        <w:rPr>
          <w:rFonts w:ascii="Times New Roman" w:eastAsia="Times New Roman" w:hAnsi="Times New Roman" w:cs="Times New Roman"/>
          <w:sz w:val="24"/>
          <w:szCs w:val="24"/>
        </w:rPr>
        <w:t>«Реакции ионного обмена</w:t>
      </w:r>
    </w:p>
    <w:p w:rsidR="000C445E" w:rsidRDefault="000C445E" w:rsidP="000C445E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C445E">
        <w:rPr>
          <w:rFonts w:ascii="Times New Roman" w:eastAsia="Times New Roman" w:hAnsi="Times New Roman" w:cs="Times New Roman"/>
          <w:sz w:val="24"/>
          <w:szCs w:val="24"/>
        </w:rPr>
        <w:t>Лабораторная работа № 4</w:t>
      </w:r>
      <w:r w:rsidR="00817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45E">
        <w:rPr>
          <w:rFonts w:ascii="Times New Roman" w:eastAsia="Times New Roman" w:hAnsi="Times New Roman" w:cs="Times New Roman"/>
          <w:sz w:val="24"/>
          <w:szCs w:val="24"/>
        </w:rPr>
        <w:t>«Получение и свойства нерастворимых оснований»</w:t>
      </w:r>
    </w:p>
    <w:p w:rsidR="000C445E" w:rsidRPr="000C445E" w:rsidRDefault="000C445E" w:rsidP="000C445E">
      <w:pPr>
        <w:spacing w:after="0" w:line="30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45E">
        <w:rPr>
          <w:rFonts w:ascii="Times New Roman" w:eastAsia="Times New Roman" w:hAnsi="Times New Roman" w:cs="Times New Roman"/>
          <w:sz w:val="24"/>
          <w:szCs w:val="24"/>
        </w:rPr>
        <w:t>Лабораторная работа № 5</w:t>
      </w:r>
      <w:r w:rsidRPr="00461AF3">
        <w:rPr>
          <w:rFonts w:ascii="Times New Roman" w:eastAsia="Times New Roman" w:hAnsi="Times New Roman" w:cs="Times New Roman"/>
          <w:sz w:val="24"/>
          <w:szCs w:val="24"/>
        </w:rPr>
        <w:t xml:space="preserve"> «Получение гидроксидов железа (II) и (III) и изучение их свойств»</w:t>
      </w:r>
    </w:p>
    <w:p w:rsidR="0095052B" w:rsidRPr="000C445E" w:rsidRDefault="000C445E" w:rsidP="000C445E">
      <w:pPr>
        <w:spacing w:after="0" w:line="30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работы</w:t>
      </w:r>
    </w:p>
    <w:p w:rsidR="000C445E" w:rsidRDefault="000C445E" w:rsidP="000C445E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45E">
        <w:rPr>
          <w:rFonts w:ascii="Times New Roman" w:hAnsi="Times New Roman"/>
          <w:sz w:val="24"/>
          <w:szCs w:val="24"/>
        </w:rPr>
        <w:t>Практическая работа №1</w:t>
      </w:r>
      <w:r w:rsidRPr="0012699C">
        <w:rPr>
          <w:rFonts w:ascii="Times New Roman" w:hAnsi="Times New Roman"/>
          <w:sz w:val="24"/>
          <w:szCs w:val="24"/>
        </w:rPr>
        <w:t>«Влияние различных факторов на скорость химической р</w:t>
      </w:r>
      <w:r w:rsidRPr="0012699C">
        <w:rPr>
          <w:rFonts w:ascii="Times New Roman" w:hAnsi="Times New Roman"/>
          <w:sz w:val="24"/>
          <w:szCs w:val="24"/>
        </w:rPr>
        <w:t>е</w:t>
      </w:r>
      <w:r w:rsidRPr="0012699C">
        <w:rPr>
          <w:rFonts w:ascii="Times New Roman" w:hAnsi="Times New Roman"/>
          <w:sz w:val="24"/>
          <w:szCs w:val="24"/>
        </w:rPr>
        <w:t>акции»</w:t>
      </w:r>
    </w:p>
    <w:p w:rsidR="000C445E" w:rsidRDefault="000C445E" w:rsidP="000C445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45E">
        <w:rPr>
          <w:rFonts w:ascii="Times New Roman" w:eastAsia="Times New Roman" w:hAnsi="Times New Roman" w:cs="Times New Roman"/>
          <w:sz w:val="24"/>
          <w:szCs w:val="24"/>
        </w:rPr>
        <w:t>Практическая работа № 2</w:t>
      </w:r>
      <w:r w:rsidR="00FE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B80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теме «Растворы. Те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рия электролитической диссоциации»</w:t>
      </w:r>
    </w:p>
    <w:p w:rsidR="005E376F" w:rsidRDefault="000C445E" w:rsidP="005E376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5E">
        <w:rPr>
          <w:rFonts w:ascii="Times New Roman" w:hAnsi="Times New Roman"/>
          <w:sz w:val="24"/>
          <w:szCs w:val="24"/>
        </w:rPr>
        <w:t>Практическая работа № 3</w:t>
      </w:r>
      <w:r w:rsidR="00FE315F">
        <w:rPr>
          <w:rFonts w:ascii="Times New Roman" w:hAnsi="Times New Roman"/>
          <w:sz w:val="24"/>
          <w:szCs w:val="24"/>
        </w:rPr>
        <w:t xml:space="preserve"> </w:t>
      </w:r>
      <w:r w:rsidR="005E376F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Получение водорода и изучение его свойств»</w:t>
      </w:r>
    </w:p>
    <w:p w:rsidR="005E376F" w:rsidRPr="005E376F" w:rsidRDefault="005E376F" w:rsidP="005E376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№ 4</w:t>
      </w:r>
      <w:r w:rsidRPr="000C445E">
        <w:rPr>
          <w:rFonts w:ascii="Times New Roman" w:hAnsi="Times New Roman" w:cs="Times New Roman"/>
          <w:sz w:val="24"/>
          <w:szCs w:val="24"/>
        </w:rPr>
        <w:t>.</w:t>
      </w:r>
      <w:r w:rsidRPr="001A3FA2">
        <w:rPr>
          <w:rFonts w:ascii="Times New Roman" w:hAnsi="Times New Roman" w:cs="Times New Roman"/>
          <w:sz w:val="24"/>
          <w:szCs w:val="24"/>
        </w:rPr>
        <w:t xml:space="preserve"> Получение соляной кислоты и опыты с ней. Решение эк</w:t>
      </w:r>
      <w:r w:rsidRPr="001A3FA2">
        <w:rPr>
          <w:rFonts w:ascii="Times New Roman" w:hAnsi="Times New Roman" w:cs="Times New Roman"/>
          <w:sz w:val="24"/>
          <w:szCs w:val="24"/>
        </w:rPr>
        <w:t>с</w:t>
      </w:r>
      <w:r w:rsidRPr="001A3FA2">
        <w:rPr>
          <w:rFonts w:ascii="Times New Roman" w:hAnsi="Times New Roman" w:cs="Times New Roman"/>
          <w:sz w:val="24"/>
          <w:szCs w:val="24"/>
        </w:rPr>
        <w:t>пе</w:t>
      </w:r>
      <w:r w:rsidR="00817997">
        <w:rPr>
          <w:rFonts w:ascii="Times New Roman" w:hAnsi="Times New Roman" w:cs="Times New Roman"/>
          <w:sz w:val="24"/>
          <w:szCs w:val="24"/>
        </w:rPr>
        <w:t>риментальных задач по теме «Гало</w:t>
      </w:r>
      <w:r w:rsidRPr="001A3FA2">
        <w:rPr>
          <w:rFonts w:ascii="Times New Roman" w:hAnsi="Times New Roman" w:cs="Times New Roman"/>
          <w:sz w:val="24"/>
          <w:szCs w:val="24"/>
        </w:rPr>
        <w:t>гены»</w:t>
      </w:r>
    </w:p>
    <w:p w:rsidR="000C445E" w:rsidRPr="000C445E" w:rsidRDefault="005E376F" w:rsidP="000C445E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№ 5</w:t>
      </w:r>
      <w:r w:rsidR="000C445E">
        <w:rPr>
          <w:rFonts w:ascii="Times New Roman" w:hAnsi="Times New Roman"/>
          <w:sz w:val="24"/>
          <w:szCs w:val="24"/>
        </w:rPr>
        <w:t xml:space="preserve"> « Получение аммиака и изучение его свойств»</w:t>
      </w:r>
    </w:p>
    <w:p w:rsidR="000C445E" w:rsidRDefault="005E376F" w:rsidP="000C445E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№ 6</w:t>
      </w:r>
      <w:r w:rsidR="000C445E" w:rsidRPr="005E184B">
        <w:rPr>
          <w:rFonts w:ascii="Times New Roman" w:hAnsi="Times New Roman"/>
          <w:sz w:val="24"/>
          <w:szCs w:val="24"/>
        </w:rPr>
        <w:t xml:space="preserve"> «Получение оксида углерода (</w:t>
      </w:r>
      <w:r w:rsidR="000C445E" w:rsidRPr="005E184B">
        <w:rPr>
          <w:rFonts w:ascii="Times New Roman" w:hAnsi="Times New Roman"/>
          <w:sz w:val="24"/>
          <w:szCs w:val="24"/>
          <w:lang w:val="en-US"/>
        </w:rPr>
        <w:t>IV</w:t>
      </w:r>
      <w:r w:rsidR="000C445E" w:rsidRPr="005E184B">
        <w:rPr>
          <w:rFonts w:ascii="Times New Roman" w:hAnsi="Times New Roman"/>
          <w:sz w:val="24"/>
          <w:szCs w:val="24"/>
        </w:rPr>
        <w:t>) и изучение его свойств. Распознавание карбонатов.»</w:t>
      </w:r>
    </w:p>
    <w:p w:rsidR="002E4695" w:rsidRPr="006921F8" w:rsidRDefault="002E4695" w:rsidP="007C039E">
      <w:pPr>
        <w:pStyle w:val="a4"/>
        <w:autoSpaceDE w:val="0"/>
        <w:autoSpaceDN w:val="0"/>
        <w:adjustRightInd w:val="0"/>
        <w:spacing w:before="440" w:after="160" w:line="281" w:lineRule="atLeast"/>
        <w:ind w:left="360"/>
        <w:jc w:val="left"/>
        <w:rPr>
          <w:rFonts w:ascii="Times New Roman" w:hAnsi="Times New Roman"/>
          <w:color w:val="000000"/>
          <w:sz w:val="28"/>
          <w:szCs w:val="28"/>
        </w:rPr>
      </w:pPr>
      <w:r w:rsidRPr="006921F8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Формы контроля </w:t>
      </w:r>
    </w:p>
    <w:p w:rsidR="002E4695" w:rsidRPr="006921F8" w:rsidRDefault="002E4695" w:rsidP="002E4695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color w:val="000000"/>
          <w:sz w:val="24"/>
          <w:szCs w:val="24"/>
        </w:rPr>
        <w:t>Контроль результатов обучения в соответствии с данной ОП проводится в форме пись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softHyphen/>
        <w:t>менных и экспериментальных работ, предполагается проведение промежуточной и ито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softHyphen/>
        <w:t>говой аттестации</w:t>
      </w:r>
      <w:r w:rsidRPr="006921F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E4695" w:rsidRPr="006921F8" w:rsidRDefault="002E4695" w:rsidP="002E4695">
      <w:pPr>
        <w:autoSpaceDE w:val="0"/>
        <w:autoSpaceDN w:val="0"/>
        <w:adjustRightInd w:val="0"/>
        <w:spacing w:before="340" w:after="160" w:line="241" w:lineRule="atLeast"/>
        <w:ind w:left="340"/>
        <w:rPr>
          <w:rFonts w:ascii="Times New Roman" w:hAnsi="Times New Roman" w:cs="Times New Roman"/>
          <w:color w:val="000000"/>
          <w:sz w:val="23"/>
          <w:szCs w:val="23"/>
        </w:rPr>
      </w:pPr>
      <w:r w:rsidRPr="006921F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Промежуточная аттестация </w:t>
      </w:r>
    </w:p>
    <w:p w:rsidR="002E4695" w:rsidRPr="006921F8" w:rsidRDefault="002E4695" w:rsidP="002E469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1F8">
        <w:rPr>
          <w:rFonts w:ascii="Times New Roman" w:hAnsi="Times New Roman" w:cs="Times New Roman"/>
          <w:color w:val="000000"/>
          <w:sz w:val="24"/>
          <w:szCs w:val="24"/>
        </w:rPr>
        <w:t>Для осуществления промежуточной аттестации используются контрольно-оценочные материалы, отбор содержания которых ориентирован на проверку уровня усвоения си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softHyphen/>
        <w:t>стемы знаний и умений — инвариантного ядра содержания действующих образователь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softHyphen/>
        <w:t>ной пр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t>граммы по химии для общеобразовательных организаций. Задания промежуточ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softHyphen/>
        <w:t>ной аттест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t>ции включают материал основных разделов курса химии.</w:t>
      </w:r>
    </w:p>
    <w:p w:rsidR="002E4695" w:rsidRPr="006921F8" w:rsidRDefault="002E4695" w:rsidP="002E4695">
      <w:pPr>
        <w:pStyle w:val="Pa29"/>
        <w:spacing w:before="340" w:after="160"/>
        <w:ind w:left="340"/>
        <w:rPr>
          <w:rFonts w:ascii="Times New Roman" w:hAnsi="Times New Roman" w:cs="Times New Roman"/>
          <w:color w:val="000000"/>
        </w:rPr>
      </w:pPr>
      <w:r w:rsidRPr="006921F8">
        <w:rPr>
          <w:rFonts w:ascii="Times New Roman" w:hAnsi="Times New Roman" w:cs="Times New Roman"/>
          <w:b/>
          <w:bCs/>
          <w:i/>
          <w:iCs/>
          <w:color w:val="000000"/>
        </w:rPr>
        <w:t xml:space="preserve">Итоговая аттестация </w:t>
      </w:r>
    </w:p>
    <w:p w:rsidR="000C445E" w:rsidRDefault="002E4695" w:rsidP="002E4695">
      <w:pPr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6921F8">
        <w:rPr>
          <w:rFonts w:ascii="Times New Roman" w:hAnsi="Times New Roman" w:cs="Times New Roman"/>
          <w:color w:val="000000"/>
          <w:sz w:val="24"/>
          <w:szCs w:val="24"/>
        </w:rPr>
        <w:t>Для осуществления итоговой аттестации используются КИМы, содержание которых ор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t>ентировано на проверку уровня усвоения знаний и определяется системой требова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softHyphen/>
        <w:t>ний к по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t>готовке выпускников основной школы. Эта система инвариантна по отношению ко всем де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t>ствующим ОП по химии для общеобразовательных организаций. Задания итоговой аттест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21F8">
        <w:rPr>
          <w:rFonts w:ascii="Times New Roman" w:hAnsi="Times New Roman" w:cs="Times New Roman"/>
          <w:color w:val="000000"/>
          <w:sz w:val="24"/>
          <w:szCs w:val="24"/>
        </w:rPr>
        <w:t>ции включают материал основных разделов курса химии.</w:t>
      </w:r>
    </w:p>
    <w:p w:rsidR="00F55556" w:rsidRDefault="00F55556" w:rsidP="002E4695">
      <w:pPr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</w:p>
    <w:p w:rsidR="006B62C6" w:rsidRDefault="006B62C6" w:rsidP="003D5EC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62C6" w:rsidRDefault="006B62C6" w:rsidP="003D5EC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62C6" w:rsidRDefault="006B62C6" w:rsidP="003D5EC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62C6" w:rsidRDefault="006B62C6" w:rsidP="003D5EC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5556" w:rsidRPr="003D5ECE" w:rsidRDefault="003D5ECE" w:rsidP="003D5EC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3.</w:t>
      </w:r>
      <w:r w:rsidRPr="003D5ECE"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</w:t>
      </w:r>
      <w:r w:rsidR="006B62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B62C6" w:rsidRPr="006B62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учетом</w:t>
      </w:r>
      <w:r w:rsidR="006B62C6" w:rsidRPr="006B62C6">
        <w:rPr>
          <w:sz w:val="28"/>
          <w:szCs w:val="28"/>
        </w:rPr>
        <w:t xml:space="preserve"> </w:t>
      </w:r>
      <w:r w:rsidR="006B62C6" w:rsidRPr="006B62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рабочей программы воспитания</w:t>
      </w:r>
      <w:r w:rsidR="006B62C6" w:rsidRPr="006B62C6">
        <w:t xml:space="preserve"> </w:t>
      </w:r>
      <w:r w:rsidR="006B62C6"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( 8 класс)</w:t>
      </w:r>
    </w:p>
    <w:p w:rsidR="00F55556" w:rsidRPr="00785F45" w:rsidRDefault="00F55556" w:rsidP="00F555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Тематическое планирование составлено с учетом рабочей программы воспитания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Новон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кулинской средней школы МО «Цильнинский район» Ульяновской области.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F55556" w:rsidRPr="00785F45" w:rsidRDefault="00F55556" w:rsidP="00F555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дующее</w:t>
      </w:r>
      <w:r w:rsidRPr="00785F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F55556" w:rsidRPr="00785F45" w:rsidRDefault="00F55556" w:rsidP="00F5555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установление доверительных отношений между учителем и его учениками, способс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вующих позитивному восприятию учащимися требований и просьб учителя, привл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чению их внимания к обсуждаемой на уроке информации, активизации их познав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тельной деятельности; </w:t>
      </w:r>
    </w:p>
    <w:p w:rsidR="00F55556" w:rsidRPr="00785F45" w:rsidRDefault="00F55556" w:rsidP="00F5555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побуждение школьников соблюдать на уроке общепринятые нормы поведения, пр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вила общения со старшими (учителями) и сверстниками (школьниками), принципы учебной дисциплины и самоорганизации; </w:t>
      </w:r>
    </w:p>
    <w:p w:rsidR="00F55556" w:rsidRPr="00785F45" w:rsidRDefault="00F55556" w:rsidP="00F5555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привлечение внимания школьников к ценностному аспекту изучаемых на уроках я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лений, организация их работы с получаемой на уроке социально значимой информ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цией – инициирование ее обсуждения, высказывания учащимися своего мнения по ее поводу, выработки своего к ней отношения; </w:t>
      </w:r>
    </w:p>
    <w:p w:rsidR="00F55556" w:rsidRPr="00785F45" w:rsidRDefault="00F55556" w:rsidP="00F5555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ния, задач для решения, проблемных ситуаций  для обсуждения в классе; </w:t>
      </w:r>
    </w:p>
    <w:p w:rsidR="00F55556" w:rsidRPr="00785F45" w:rsidRDefault="00F55556" w:rsidP="00F5555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вой  работы или работы в парах, которые учат школьников командной работе и вза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модействию с другими детьми; </w:t>
      </w:r>
    </w:p>
    <w:p w:rsidR="00F55556" w:rsidRPr="00785F45" w:rsidRDefault="00F55556" w:rsidP="00F5555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д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F55556" w:rsidRPr="00785F45" w:rsidRDefault="00F55556" w:rsidP="00F5555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даёт школьникам возможность приобрести навык самостоятельного решения теоретич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Pr="00785F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ской проблемы, навык публичного выступления перед аудиторией, аргументирования и отстаивания своей точки зрения. </w:t>
      </w:r>
    </w:p>
    <w:p w:rsidR="00F55556" w:rsidRDefault="00F55556" w:rsidP="00F5555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5556" w:rsidRDefault="00F55556" w:rsidP="002E4695">
      <w:pPr>
        <w:spacing w:after="0"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75"/>
        <w:gridCol w:w="4245"/>
        <w:gridCol w:w="1395"/>
      </w:tblGrid>
      <w:tr w:rsidR="00D45217" w:rsidRPr="00D45217" w:rsidTr="00D4521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D45217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разделов, тем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D45217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Модуль «Школьный урок»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D45217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D4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D45217" w:rsidRPr="00D45217" w:rsidTr="00D4521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Международный День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школьных библиотек. Урок-экскурсия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(онлайн-экскурсия).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5217" w:rsidRPr="00D45217" w:rsidTr="00523684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Раздел 1. Вещества и</w:t>
            </w: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химические явления с позиций</w:t>
            </w: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атомно-молекулярного учения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217" w:rsidRPr="00523684" w:rsidRDefault="00A43379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43</w:t>
            </w:r>
          </w:p>
        </w:tc>
      </w:tr>
      <w:tr w:rsidR="00D45217" w:rsidRPr="00D45217" w:rsidTr="00D4521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Вещества и  химические явления в свете атомно -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молекулярного учения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 школьников.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Библиографический урок.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45217" w:rsidRPr="00D45217" w:rsidTr="00D4521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Химические реакции.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 сохранения массы и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школьников в сети Интернет.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Урок-исследование.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5217" w:rsidRPr="00D45217" w:rsidTr="00D4521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Методы изучения химии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М.В. Ломоносова.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Урок-исследование.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D45217" w:rsidRPr="00D45217" w:rsidTr="00D4521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4. Вещества в окружающей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природе и технике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Урок-исследование. День рождение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Д.И. Менделеева.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Школьная научно-практическая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конференция «Первооткрыватель».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5217" w:rsidRPr="00D45217" w:rsidTr="00D4521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Понятие о газах. Воздух.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Кислород. Горение.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науки. Урок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 (онлайн-экскурсия).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Муниципальный этап Всероссийской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 школьников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45217" w:rsidRPr="00D45217" w:rsidTr="00D4521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Основные классы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неорганических соединений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иммунитета. Час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Земли. День детских изобретений.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45217" w:rsidRPr="00D45217" w:rsidTr="00523684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Раздел 2. Вещества и</w:t>
            </w: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химические связи в свете</w:t>
            </w: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электронной теории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217" w:rsidRPr="00523684" w:rsidRDefault="00A43379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25</w:t>
            </w:r>
          </w:p>
        </w:tc>
      </w:tr>
      <w:tr w:rsidR="00D45217" w:rsidRPr="00D45217" w:rsidTr="00D4521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Строение атома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 школьников.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Урок-исследование.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A43379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5217" w:rsidRPr="00D45217" w:rsidTr="00D4521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Периодический закон и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периодическая система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химических элементов Д.И.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Менделеева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дикой природы.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Земли. Урок-исследование.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A43379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5217" w:rsidRPr="00D45217" w:rsidTr="00D4521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Строение вещества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МО естественных наук.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A43379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45217" w:rsidRPr="00D45217" w:rsidTr="00D45217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Химические реакции в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свете электронной теории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D45217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олимпиада школьников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«Газпром» по химии.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Урок-экскурсия (онлайн-экскурсия).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Урок-исследование.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17" w:rsidRPr="00523684" w:rsidRDefault="00A43379" w:rsidP="00D4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F55556" w:rsidRPr="006921F8" w:rsidRDefault="00F55556" w:rsidP="002E4695">
      <w:pPr>
        <w:spacing w:after="0"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  <w:sectPr w:rsidR="00F55556" w:rsidRPr="006921F8" w:rsidSect="00C56F88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:rsidR="004A6084" w:rsidRDefault="006F6272" w:rsidP="004A60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4A6084" w:rsidRPr="0024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0" w:name="_GoBack"/>
      <w:r w:rsidR="003D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 т</w:t>
      </w:r>
      <w:r w:rsidR="004A6084" w:rsidRPr="0024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 с указанием количества часов, отводимых на освоение каждой темы</w:t>
      </w:r>
    </w:p>
    <w:bookmarkEnd w:id="0"/>
    <w:p w:rsidR="00402976" w:rsidRDefault="00402976" w:rsidP="004A60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73" w:rsidRDefault="00B11573" w:rsidP="00B1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(70 часов)</w:t>
      </w:r>
    </w:p>
    <w:p w:rsidR="000E30AF" w:rsidRDefault="000E30AF" w:rsidP="00F75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850"/>
        <w:gridCol w:w="851"/>
        <w:gridCol w:w="851"/>
        <w:gridCol w:w="5529"/>
        <w:gridCol w:w="3118"/>
        <w:gridCol w:w="3402"/>
      </w:tblGrid>
      <w:tr w:rsidR="0040464A" w:rsidRPr="0095052B" w:rsidTr="00853D73">
        <w:trPr>
          <w:trHeight w:val="240"/>
          <w:tblHeader/>
        </w:trPr>
        <w:tc>
          <w:tcPr>
            <w:tcW w:w="816" w:type="dxa"/>
            <w:vMerge w:val="restart"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9505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раз дела</w:t>
            </w:r>
          </w:p>
        </w:tc>
        <w:tc>
          <w:tcPr>
            <w:tcW w:w="1701" w:type="dxa"/>
            <w:gridSpan w:val="2"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40464A" w:rsidRPr="0095052B" w:rsidRDefault="0040464A" w:rsidP="0061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</w:t>
            </w:r>
            <w:r w:rsidRPr="00950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50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529" w:type="dxa"/>
            <w:vMerge w:val="restart"/>
          </w:tcPr>
          <w:p w:rsidR="0040464A" w:rsidRPr="0095052B" w:rsidRDefault="0040464A" w:rsidP="0061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8" w:type="dxa"/>
            <w:vMerge w:val="restart"/>
          </w:tcPr>
          <w:p w:rsidR="0040464A" w:rsidRPr="0095052B" w:rsidRDefault="0040464A" w:rsidP="0061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24" w:hanging="4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Оборудование </w:t>
            </w:r>
          </w:p>
        </w:tc>
        <w:tc>
          <w:tcPr>
            <w:tcW w:w="3402" w:type="dxa"/>
            <w:vMerge w:val="restart"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5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текущего контроля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успеваемости</w:t>
            </w:r>
          </w:p>
        </w:tc>
      </w:tr>
      <w:tr w:rsidR="0040464A" w:rsidRPr="0095052B" w:rsidTr="00853D73">
        <w:trPr>
          <w:trHeight w:val="240"/>
          <w:tblHeader/>
        </w:trPr>
        <w:tc>
          <w:tcPr>
            <w:tcW w:w="816" w:type="dxa"/>
            <w:vMerge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464A" w:rsidRDefault="0040464A" w:rsidP="00613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 пл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ну</w:t>
            </w:r>
          </w:p>
        </w:tc>
        <w:tc>
          <w:tcPr>
            <w:tcW w:w="851" w:type="dxa"/>
          </w:tcPr>
          <w:p w:rsidR="0040464A" w:rsidRDefault="0040464A" w:rsidP="00613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тич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ски</w:t>
            </w:r>
          </w:p>
        </w:tc>
        <w:tc>
          <w:tcPr>
            <w:tcW w:w="851" w:type="dxa"/>
            <w:vMerge/>
          </w:tcPr>
          <w:p w:rsidR="0040464A" w:rsidRPr="0095052B" w:rsidRDefault="0040464A" w:rsidP="0061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</w:tcPr>
          <w:p w:rsidR="0040464A" w:rsidRPr="0095052B" w:rsidRDefault="0040464A" w:rsidP="0061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40464A" w:rsidRDefault="0040464A" w:rsidP="0061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24" w:hanging="49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464A" w:rsidRPr="0095052B" w:rsidTr="00853D73">
        <w:trPr>
          <w:trHeight w:val="585"/>
        </w:trPr>
        <w:tc>
          <w:tcPr>
            <w:tcW w:w="816" w:type="dxa"/>
            <w:vMerge w:val="restart"/>
          </w:tcPr>
          <w:p w:rsidR="0040464A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143E" w:rsidRP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</w:t>
            </w:r>
            <w:r w:rsidRPr="0084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4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4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4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</w:t>
            </w:r>
          </w:p>
          <w:p w:rsidR="0084143E" w:rsidRPr="0040464A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464A" w:rsidRPr="0040464A" w:rsidRDefault="0040464A" w:rsidP="00613C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40464A" w:rsidRDefault="0040464A" w:rsidP="00613C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40464A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9" w:type="dxa"/>
          </w:tcPr>
          <w:p w:rsidR="0040464A" w:rsidRPr="0040464A" w:rsidRDefault="0040464A" w:rsidP="00BD6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4A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задачи химии. </w:t>
            </w:r>
            <w:r w:rsidRPr="004046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Методы химии. Химич</w:t>
            </w:r>
            <w:r w:rsidRPr="004046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4046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ский язык</w:t>
            </w:r>
          </w:p>
        </w:tc>
        <w:tc>
          <w:tcPr>
            <w:tcW w:w="3118" w:type="dxa"/>
          </w:tcPr>
          <w:p w:rsidR="0040464A" w:rsidRPr="0040464A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0464A" w:rsidRPr="0040464A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4A" w:rsidRPr="0095052B" w:rsidTr="00853D73">
        <w:trPr>
          <w:trHeight w:val="913"/>
        </w:trPr>
        <w:tc>
          <w:tcPr>
            <w:tcW w:w="816" w:type="dxa"/>
            <w:vMerge/>
          </w:tcPr>
          <w:p w:rsidR="0040464A" w:rsidRPr="0040464A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464A" w:rsidRPr="0040464A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40464A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40464A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29" w:type="dxa"/>
          </w:tcPr>
          <w:p w:rsidR="0040464A" w:rsidRPr="0040464A" w:rsidRDefault="0040464A" w:rsidP="008A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1</w:t>
            </w:r>
            <w:r w:rsidRPr="0040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«Лабораторное обор</w:t>
            </w:r>
            <w:r w:rsidRPr="0040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дование и приемы обращения с ним. Правила без</w:t>
            </w:r>
            <w:r w:rsidRPr="0040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пасной работы в химической лаборатории»</w:t>
            </w:r>
          </w:p>
          <w:p w:rsidR="0040464A" w:rsidRPr="0040464A" w:rsidRDefault="0040464A" w:rsidP="008A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0464A" w:rsidRPr="0040464A" w:rsidRDefault="0040464A" w:rsidP="0015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Датчик температуры (те</w:t>
            </w:r>
            <w:r w:rsidRPr="004046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4046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мопарный), спиртовка</w:t>
            </w:r>
          </w:p>
          <w:p w:rsidR="0040464A" w:rsidRPr="0040464A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0464A" w:rsidRPr="0040464A" w:rsidRDefault="0040464A" w:rsidP="00385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1</w:t>
            </w:r>
            <w:r w:rsidRPr="0040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«Лабораторное оборудование и приемы обращения с ним. Правила безопасной работы в химической лаборатории»</w:t>
            </w:r>
          </w:p>
        </w:tc>
      </w:tr>
      <w:tr w:rsidR="00980A97" w:rsidRPr="0095052B" w:rsidTr="00980A97">
        <w:trPr>
          <w:trHeight w:val="324"/>
        </w:trPr>
        <w:tc>
          <w:tcPr>
            <w:tcW w:w="15417" w:type="dxa"/>
            <w:gridSpan w:val="7"/>
          </w:tcPr>
          <w:p w:rsidR="00980A97" w:rsidRPr="0040464A" w:rsidRDefault="00980A97" w:rsidP="0098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I. Вещества и химические явления с позиций атомно- молекулярного учения (41 ч)</w:t>
            </w:r>
          </w:p>
        </w:tc>
      </w:tr>
      <w:tr w:rsidR="0040464A" w:rsidRPr="0095052B" w:rsidTr="00980A97">
        <w:trPr>
          <w:trHeight w:val="324"/>
        </w:trPr>
        <w:tc>
          <w:tcPr>
            <w:tcW w:w="15417" w:type="dxa"/>
            <w:gridSpan w:val="7"/>
          </w:tcPr>
          <w:p w:rsidR="0040464A" w:rsidRPr="0040464A" w:rsidRDefault="0040464A" w:rsidP="0040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Вещества и химические явления с позиций атомно-молекулярного учения (10 ч)</w:t>
            </w:r>
          </w:p>
        </w:tc>
      </w:tr>
      <w:tr w:rsidR="0040464A" w:rsidRPr="0095052B" w:rsidTr="00853D73">
        <w:tc>
          <w:tcPr>
            <w:tcW w:w="816" w:type="dxa"/>
            <w:vMerge w:val="restart"/>
          </w:tcPr>
          <w:p w:rsidR="0040464A" w:rsidRPr="0040464A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0464A" w:rsidRPr="0040464A" w:rsidRDefault="0040464A" w:rsidP="00BD6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40464A" w:rsidRDefault="0040464A" w:rsidP="00BD6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40464A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29" w:type="dxa"/>
          </w:tcPr>
          <w:p w:rsidR="0040464A" w:rsidRPr="0040464A" w:rsidRDefault="0040464A" w:rsidP="00BD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40464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Физические и химические явления.</w:t>
            </w:r>
          </w:p>
        </w:tc>
        <w:tc>
          <w:tcPr>
            <w:tcW w:w="3118" w:type="dxa"/>
          </w:tcPr>
          <w:p w:rsidR="0040464A" w:rsidRPr="0040464A" w:rsidRDefault="0040464A" w:rsidP="00E417B4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046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  <w:r w:rsidRPr="00404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46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эксперимент «Выделение и поглощение тепла – пр</w:t>
            </w:r>
            <w:r w:rsidRPr="004046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6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знак химической реакции» </w:t>
            </w:r>
          </w:p>
          <w:p w:rsidR="0040464A" w:rsidRPr="0040464A" w:rsidRDefault="0040464A" w:rsidP="00E4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Датчик температуры пл</w:t>
            </w:r>
            <w:r w:rsidRPr="004046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6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тиновый</w:t>
            </w:r>
          </w:p>
        </w:tc>
        <w:tc>
          <w:tcPr>
            <w:tcW w:w="3402" w:type="dxa"/>
          </w:tcPr>
          <w:p w:rsidR="000F28DB" w:rsidRPr="0040464A" w:rsidRDefault="0040464A" w:rsidP="0061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Лабораторная работа №1 </w:t>
            </w:r>
            <w:r w:rsidRPr="0040464A"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«Физические и химические явления.»</w:t>
            </w:r>
          </w:p>
          <w:p w:rsidR="000F28DB" w:rsidRDefault="000F28DB" w:rsidP="000F28D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оборудов</w:t>
            </w:r>
            <w:r>
              <w:rPr>
                <w:b/>
                <w:bCs/>
                <w:i/>
                <w:iCs/>
                <w:sz w:val="23"/>
                <w:szCs w:val="23"/>
              </w:rPr>
              <w:t>а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ния «Точка роста») </w:t>
            </w:r>
          </w:p>
          <w:p w:rsidR="0040464A" w:rsidRPr="0040464A" w:rsidRDefault="0040464A" w:rsidP="0061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64A" w:rsidRPr="0040464A" w:rsidRDefault="0040464A" w:rsidP="00E4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4A" w:rsidRPr="0095052B" w:rsidTr="00853D73">
        <w:tc>
          <w:tcPr>
            <w:tcW w:w="816" w:type="dxa"/>
            <w:vMerge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29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Атомы. Молекулы. Химические элементы.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существования химических элементов</w:t>
            </w:r>
          </w:p>
        </w:tc>
        <w:tc>
          <w:tcPr>
            <w:tcW w:w="3118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64A" w:rsidRPr="0095052B" w:rsidTr="00853D73">
        <w:tc>
          <w:tcPr>
            <w:tcW w:w="816" w:type="dxa"/>
            <w:vMerge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529" w:type="dxa"/>
          </w:tcPr>
          <w:p w:rsidR="0040464A" w:rsidRPr="0095052B" w:rsidRDefault="0040464A" w:rsidP="00BD6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вещества.</w:t>
            </w:r>
            <w:r w:rsidRPr="007E6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Простые и сложные вещества.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постоянства состава </w:t>
            </w:r>
            <w:r w:rsidRPr="00BD674E">
              <w:rPr>
                <w:rFonts w:ascii="Times New Roman" w:eastAsia="Calibri" w:hAnsi="Times New Roman" w:cs="Times New Roman"/>
                <w:sz w:val="24"/>
                <w:szCs w:val="24"/>
              </w:rPr>
              <w:t>веществ.</w:t>
            </w:r>
          </w:p>
        </w:tc>
        <w:tc>
          <w:tcPr>
            <w:tcW w:w="3118" w:type="dxa"/>
          </w:tcPr>
          <w:p w:rsidR="0040464A" w:rsidRPr="00D3495B" w:rsidRDefault="0040464A" w:rsidP="00D3495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Демонстрационный экспер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мент № 2 «Разложение воды электрическим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током» Пр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бор для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опытов с электрич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ским током</w:t>
            </w:r>
          </w:p>
        </w:tc>
        <w:tc>
          <w:tcPr>
            <w:tcW w:w="3402" w:type="dxa"/>
          </w:tcPr>
          <w:p w:rsidR="000F28DB" w:rsidRDefault="000F28DB" w:rsidP="000F28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оборудов</w:t>
            </w:r>
            <w:r>
              <w:rPr>
                <w:b/>
                <w:bCs/>
                <w:i/>
                <w:iCs/>
                <w:sz w:val="23"/>
                <w:szCs w:val="23"/>
              </w:rPr>
              <w:t>а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ния «Точка роста») </w:t>
            </w:r>
          </w:p>
          <w:p w:rsidR="0040464A" w:rsidRPr="00D3495B" w:rsidRDefault="0040464A" w:rsidP="00731E72">
            <w:pPr>
              <w:rPr>
                <w:rFonts w:ascii="TextbookNew-Regular" w:hAnsi="TextbookNew-Regular"/>
                <w:color w:val="000000"/>
              </w:rPr>
            </w:pPr>
          </w:p>
        </w:tc>
      </w:tr>
      <w:tr w:rsidR="0040464A" w:rsidRPr="0095052B" w:rsidTr="00853D73">
        <w:trPr>
          <w:trHeight w:val="199"/>
        </w:trPr>
        <w:tc>
          <w:tcPr>
            <w:tcW w:w="816" w:type="dxa"/>
            <w:vMerge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529" w:type="dxa"/>
          </w:tcPr>
          <w:p w:rsidR="0040464A" w:rsidRPr="00BD674E" w:rsidRDefault="0040464A" w:rsidP="00BD6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Атомно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-</w:t>
            </w:r>
            <w:r w:rsidRPr="00BD674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молекулярное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BD674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учение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. </w:t>
            </w:r>
            <w:r w:rsidRPr="00BD674E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Относительная атомная масса.</w:t>
            </w:r>
          </w:p>
        </w:tc>
        <w:tc>
          <w:tcPr>
            <w:tcW w:w="3118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0464A" w:rsidRPr="0095052B" w:rsidRDefault="0040464A" w:rsidP="00F51B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Терминологический диктант №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05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05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Первоначальные химические понятия»</w:t>
            </w:r>
          </w:p>
        </w:tc>
      </w:tr>
      <w:tr w:rsidR="0040464A" w:rsidRPr="0095052B" w:rsidTr="00853D73">
        <w:tc>
          <w:tcPr>
            <w:tcW w:w="816" w:type="dxa"/>
            <w:vMerge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529" w:type="dxa"/>
          </w:tcPr>
          <w:p w:rsidR="0040464A" w:rsidRPr="00BD674E" w:rsidRDefault="0040464A" w:rsidP="00BD6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Относительная молекулярная масса. </w:t>
            </w:r>
            <w:r w:rsidRPr="00BD674E">
              <w:rPr>
                <w:rFonts w:ascii="Times New Roman" w:eastAsia="Calibri" w:hAnsi="Times New Roman" w:cs="Times New Roman"/>
                <w:sz w:val="24"/>
                <w:szCs w:val="24"/>
              </w:rPr>
              <w:t>Массовая</w:t>
            </w:r>
          </w:p>
          <w:p w:rsidR="0040464A" w:rsidRPr="0095052B" w:rsidRDefault="0040464A" w:rsidP="00BD6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элемента </w:t>
            </w:r>
            <w:r w:rsidRPr="00BD674E">
              <w:rPr>
                <w:rFonts w:ascii="Times New Roman" w:eastAsia="Calibri" w:hAnsi="Times New Roman" w:cs="Times New Roman"/>
                <w:sz w:val="24"/>
                <w:szCs w:val="24"/>
              </w:rPr>
              <w:t>в соединении</w:t>
            </w:r>
          </w:p>
        </w:tc>
        <w:tc>
          <w:tcPr>
            <w:tcW w:w="3118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64A" w:rsidRPr="0095052B" w:rsidTr="00853D73">
        <w:tc>
          <w:tcPr>
            <w:tcW w:w="816" w:type="dxa"/>
            <w:vMerge/>
            <w:tcBorders>
              <w:bottom w:val="nil"/>
            </w:tcBorders>
          </w:tcPr>
          <w:p w:rsidR="0040464A" w:rsidRPr="007E6CD8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0464A" w:rsidRPr="007E6CD8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40464A" w:rsidRPr="007E6CD8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0464A" w:rsidRPr="007E6CD8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529" w:type="dxa"/>
          </w:tcPr>
          <w:p w:rsidR="0040464A" w:rsidRPr="00BD674E" w:rsidRDefault="0040464A" w:rsidP="00BD6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Периодическая система химических </w:t>
            </w:r>
            <w:r w:rsidRPr="00BD674E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</w:t>
            </w:r>
          </w:p>
          <w:p w:rsidR="0040464A" w:rsidRPr="0095052B" w:rsidRDefault="0040464A" w:rsidP="00BD6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Calibri" w:hAnsi="Times New Roman" w:cs="Times New Roman"/>
                <w:sz w:val="24"/>
                <w:szCs w:val="24"/>
              </w:rPr>
              <w:t>Д. И. Менделеева</w:t>
            </w:r>
          </w:p>
        </w:tc>
        <w:tc>
          <w:tcPr>
            <w:tcW w:w="3118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40464A" w:rsidRPr="0095052B" w:rsidTr="00853D73">
        <w:tc>
          <w:tcPr>
            <w:tcW w:w="816" w:type="dxa"/>
            <w:vMerge w:val="restart"/>
            <w:tcBorders>
              <w:top w:val="nil"/>
            </w:tcBorders>
          </w:tcPr>
          <w:p w:rsidR="0040464A" w:rsidRPr="007E6CD8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0464A" w:rsidRPr="007E6CD8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40464A" w:rsidRPr="007E6CD8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40464A" w:rsidRPr="007E6CD8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529" w:type="dxa"/>
          </w:tcPr>
          <w:p w:rsidR="0040464A" w:rsidRDefault="0040464A" w:rsidP="00F51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Валентность химических </w:t>
            </w:r>
            <w:r w:rsidRPr="00F51B95">
              <w:rPr>
                <w:rFonts w:ascii="Times New Roman" w:hAnsi="Times New Roman"/>
                <w:sz w:val="24"/>
                <w:szCs w:val="24"/>
              </w:rPr>
              <w:t>элементов</w:t>
            </w:r>
          </w:p>
        </w:tc>
        <w:tc>
          <w:tcPr>
            <w:tcW w:w="3118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0464A" w:rsidRPr="0095052B" w:rsidRDefault="0040464A" w:rsidP="00217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40464A" w:rsidRPr="0095052B" w:rsidTr="00853D73">
        <w:tc>
          <w:tcPr>
            <w:tcW w:w="816" w:type="dxa"/>
            <w:vMerge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529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формул по валентности.</w:t>
            </w:r>
          </w:p>
        </w:tc>
        <w:tc>
          <w:tcPr>
            <w:tcW w:w="3118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0464A" w:rsidRPr="0095052B" w:rsidRDefault="0040464A" w:rsidP="0061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4A" w:rsidRPr="0095052B" w:rsidTr="00853D73">
        <w:tc>
          <w:tcPr>
            <w:tcW w:w="816" w:type="dxa"/>
            <w:vMerge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5529" w:type="dxa"/>
          </w:tcPr>
          <w:p w:rsidR="0040464A" w:rsidRPr="00F51B95" w:rsidRDefault="0040464A" w:rsidP="00F51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Моль. Моляр</w:t>
            </w:r>
            <w:r w:rsidRPr="00F5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масса.</w:t>
            </w:r>
          </w:p>
          <w:p w:rsidR="0040464A" w:rsidRPr="00CE2015" w:rsidRDefault="0040464A" w:rsidP="00F51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40464A" w:rsidRDefault="0040464A" w:rsidP="00F51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5B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</w:p>
          <w:p w:rsidR="0040464A" w:rsidRPr="005F5FAB" w:rsidRDefault="0040464A" w:rsidP="00F51B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i/>
              </w:rPr>
              <w:t xml:space="preserve">№ 1 </w:t>
            </w:r>
            <w:r w:rsidRPr="00045B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 теме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 Химические элементы. Простые и сложные вещества. Валентность»</w:t>
            </w:r>
          </w:p>
        </w:tc>
      </w:tr>
      <w:tr w:rsidR="0040464A" w:rsidRPr="0095052B" w:rsidTr="00853D73">
        <w:tc>
          <w:tcPr>
            <w:tcW w:w="816" w:type="dxa"/>
          </w:tcPr>
          <w:p w:rsidR="0040464A" w:rsidRPr="0095052B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464A" w:rsidRDefault="0040464A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529" w:type="dxa"/>
          </w:tcPr>
          <w:p w:rsidR="0040464A" w:rsidRDefault="0040464A" w:rsidP="00F51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Расчёты по химическим </w:t>
            </w:r>
            <w:r w:rsidRPr="00F5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формулам</w:t>
            </w:r>
          </w:p>
        </w:tc>
        <w:tc>
          <w:tcPr>
            <w:tcW w:w="3118" w:type="dxa"/>
          </w:tcPr>
          <w:p w:rsidR="0040464A" w:rsidRPr="0095052B" w:rsidRDefault="0040464A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40464A" w:rsidRPr="00045B25" w:rsidRDefault="0040464A" w:rsidP="00F51B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3D73" w:rsidRPr="0095052B" w:rsidTr="00853D73">
        <w:tc>
          <w:tcPr>
            <w:tcW w:w="816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1" w:type="dxa"/>
            <w:gridSpan w:val="6"/>
          </w:tcPr>
          <w:p w:rsidR="00853D73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Химические реакции. Законы сохранения массы и энергии </w:t>
            </w:r>
            <w:r w:rsidRPr="00950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950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853D73" w:rsidRPr="0095052B" w:rsidTr="00853D73">
        <w:tc>
          <w:tcPr>
            <w:tcW w:w="816" w:type="dxa"/>
            <w:vMerge w:val="restart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529" w:type="dxa"/>
          </w:tcPr>
          <w:p w:rsidR="00853D73" w:rsidRPr="00F51B95" w:rsidRDefault="00853D73" w:rsidP="00F51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химических реакций </w:t>
            </w:r>
            <w:r w:rsidRPr="00F5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признаки</w:t>
            </w:r>
          </w:p>
          <w:p w:rsidR="00853D73" w:rsidRPr="00F51B95" w:rsidRDefault="00853D73" w:rsidP="00F51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протекания. Тепловой </w:t>
            </w:r>
            <w:r w:rsidRPr="00F5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химической реа</w:t>
            </w:r>
            <w:r w:rsidRPr="00F5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5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C1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0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074C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протекания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реакций»</w:t>
            </w:r>
          </w:p>
        </w:tc>
      </w:tr>
      <w:tr w:rsidR="00853D73" w:rsidRPr="0095052B" w:rsidTr="00853D73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5529" w:type="dxa"/>
          </w:tcPr>
          <w:p w:rsidR="00853D73" w:rsidRPr="00F51B95" w:rsidRDefault="00853D73" w:rsidP="00F51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массы и энергии. </w:t>
            </w:r>
            <w:r w:rsidRPr="00F5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  <w:p w:rsidR="00853D73" w:rsidRPr="00F51B95" w:rsidRDefault="00853D73" w:rsidP="00F51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химических </w:t>
            </w:r>
            <w:r w:rsidRPr="00F5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реакций.</w:t>
            </w:r>
          </w:p>
        </w:tc>
        <w:tc>
          <w:tcPr>
            <w:tcW w:w="3118" w:type="dxa"/>
          </w:tcPr>
          <w:p w:rsidR="00853D73" w:rsidRDefault="00853D73" w:rsidP="00D3495B">
            <w:pPr>
              <w:rPr>
                <w:rStyle w:val="fontstyle01"/>
              </w:rPr>
            </w:pPr>
            <w:r>
              <w:rPr>
                <w:rStyle w:val="fontstyle01"/>
              </w:rPr>
              <w:t>Демонстрационный экспер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мент № 3 «Закон сохранения массы веществ»</w:t>
            </w:r>
          </w:p>
          <w:p w:rsidR="00853D73" w:rsidRDefault="00853D73" w:rsidP="005D2EF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Весы электронные</w:t>
            </w:r>
          </w:p>
          <w:p w:rsidR="00761702" w:rsidRPr="00761702" w:rsidRDefault="00761702" w:rsidP="0076170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3402" w:type="dxa"/>
          </w:tcPr>
          <w:p w:rsidR="00853D73" w:rsidRPr="0095052B" w:rsidRDefault="00853D73" w:rsidP="00761702">
            <w:pPr>
              <w:pStyle w:val="Default"/>
              <w:jc w:val="both"/>
            </w:pPr>
          </w:p>
        </w:tc>
      </w:tr>
      <w:tr w:rsidR="00853D73" w:rsidRPr="0095052B" w:rsidTr="00853D73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5529" w:type="dxa"/>
          </w:tcPr>
          <w:p w:rsidR="00853D73" w:rsidRPr="00F51B95" w:rsidRDefault="00853D73" w:rsidP="00F5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F51B95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F51B95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: </w:t>
            </w:r>
            <w:r w:rsidRPr="00F51B95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расчёты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F51B95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по химическим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F51B95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уравнен</w:t>
            </w:r>
            <w:r w:rsidRPr="00F51B95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</w:t>
            </w:r>
            <w:r w:rsidRPr="00F51B95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61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853D73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5529" w:type="dxa"/>
          </w:tcPr>
          <w:p w:rsidR="00853D73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</w:t>
            </w:r>
            <w:r w:rsidRPr="0095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 соединения и разложения</w:t>
            </w:r>
          </w:p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B6BE4" w:rsidRDefault="002B6BE4" w:rsidP="002B6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853D73" w:rsidRPr="005F5FA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AD4E02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853D73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5529" w:type="dxa"/>
          </w:tcPr>
          <w:p w:rsidR="00853D73" w:rsidRDefault="00853D73" w:rsidP="00AD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</w:t>
            </w:r>
            <w:r w:rsidRPr="0095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 замещения и обмена</w:t>
            </w:r>
          </w:p>
          <w:p w:rsidR="00853D73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B6BE4" w:rsidRDefault="002B6BE4" w:rsidP="002B6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53D73" w:rsidRDefault="00853D73" w:rsidP="00AD4E02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5B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ьная работа </w:t>
            </w:r>
          </w:p>
          <w:p w:rsidR="00853D73" w:rsidRPr="00C41960" w:rsidRDefault="00853D73" w:rsidP="002176B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«Химические уравнения. Типы химических реакций»</w:t>
            </w:r>
          </w:p>
        </w:tc>
      </w:tr>
      <w:tr w:rsidR="00853D73" w:rsidRPr="0095052B" w:rsidTr="00853D73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5529" w:type="dxa"/>
          </w:tcPr>
          <w:p w:rsidR="00853D73" w:rsidRPr="00862DA1" w:rsidRDefault="00853D73" w:rsidP="00A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DA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DA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DA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DA1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«</w:t>
            </w: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853D73" w:rsidRPr="00862DA1" w:rsidRDefault="00853D73" w:rsidP="00AD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химиче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явления с позиций </w:t>
            </w: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</w:t>
            </w:r>
          </w:p>
          <w:p w:rsidR="00853D73" w:rsidRPr="00AD4E02" w:rsidRDefault="00853D73" w:rsidP="00AD4E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r w:rsidRPr="00862DA1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реакции. Законы сохранения массы и энергии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53D73" w:rsidRPr="00045B25" w:rsidRDefault="00853D73" w:rsidP="002176B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3D73" w:rsidRPr="0095052B" w:rsidTr="00853D73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5529" w:type="dxa"/>
          </w:tcPr>
          <w:p w:rsidR="00853D73" w:rsidRPr="00862DA1" w:rsidRDefault="00853D73" w:rsidP="0086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DA1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862DA1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862DA1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№ 1.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по темам «</w:t>
            </w: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  <w:p w:rsidR="00853D73" w:rsidRPr="00862DA1" w:rsidRDefault="00853D73" w:rsidP="0086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химиче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явления с позиций </w:t>
            </w: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</w:t>
            </w:r>
          </w:p>
          <w:p w:rsidR="00853D73" w:rsidRPr="00C41960" w:rsidRDefault="00853D73" w:rsidP="00C419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r w:rsidRPr="00862DA1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реакции. Законы сохранения массы и энергии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53D73" w:rsidRPr="00045B25" w:rsidRDefault="00853D73" w:rsidP="00862DA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862D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1.</w:t>
            </w:r>
          </w:p>
        </w:tc>
      </w:tr>
      <w:tr w:rsidR="00853D73" w:rsidRPr="0095052B" w:rsidTr="00853D73">
        <w:tc>
          <w:tcPr>
            <w:tcW w:w="816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1" w:type="dxa"/>
            <w:gridSpan w:val="6"/>
          </w:tcPr>
          <w:p w:rsidR="00853D73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химии (2 часа)</w:t>
            </w:r>
          </w:p>
        </w:tc>
      </w:tr>
      <w:tr w:rsidR="00853D73" w:rsidRPr="0095052B" w:rsidTr="00853D73">
        <w:tc>
          <w:tcPr>
            <w:tcW w:w="816" w:type="dxa"/>
            <w:vMerge w:val="restart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95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95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5529" w:type="dxa"/>
          </w:tcPr>
          <w:p w:rsidR="00853D73" w:rsidRPr="0095052B" w:rsidRDefault="00853D73" w:rsidP="0086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связанные с изучением веществ: </w:t>
            </w: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</w:t>
            </w: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дение, описание, сравнение, химический </w:t>
            </w: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</w:t>
            </w: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53D73" w:rsidRPr="00C41960" w:rsidRDefault="00853D73" w:rsidP="00C41960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Лабораторная работа № 3 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«Определение 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</w:t>
            </w:r>
            <w:r w:rsidRPr="00D31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растворов кислоты, щелочи и воды»</w:t>
            </w:r>
          </w:p>
        </w:tc>
      </w:tr>
      <w:tr w:rsidR="00853D73" w:rsidRPr="0095052B" w:rsidTr="00853D73">
        <w:trPr>
          <w:trHeight w:val="848"/>
        </w:trPr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5529" w:type="dxa"/>
          </w:tcPr>
          <w:p w:rsidR="00853D73" w:rsidRPr="0095052B" w:rsidRDefault="00853D73" w:rsidP="0086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Химический язык (термины, названия, </w:t>
            </w: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знаки,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мулы, </w:t>
            </w:r>
            <w:r w:rsidRPr="0086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уравнения).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C41960">
            <w:pPr>
              <w:widowControl w:val="0"/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853D73">
        <w:trPr>
          <w:trHeight w:val="345"/>
        </w:trPr>
        <w:tc>
          <w:tcPr>
            <w:tcW w:w="816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1" w:type="dxa"/>
            <w:gridSpan w:val="6"/>
          </w:tcPr>
          <w:p w:rsidR="00853D73" w:rsidRPr="00853D73" w:rsidRDefault="00853D73" w:rsidP="0085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wBaskervilleITC-Bold" w:hAnsi="NewBaskervilleITC-Bold" w:cs="NewBaskervilleITC-Bold"/>
                <w:b/>
                <w:bCs/>
                <w:sz w:val="24"/>
                <w:szCs w:val="24"/>
              </w:rPr>
            </w:pPr>
            <w:r w:rsidRPr="00643A29">
              <w:rPr>
                <w:rFonts w:ascii="NewBaskervilleITC-Bold" w:hAnsi="NewBaskervilleITC-Bold" w:cs="NewBaskervilleITC-Bold"/>
                <w:b/>
                <w:bCs/>
                <w:sz w:val="24"/>
                <w:szCs w:val="24"/>
              </w:rPr>
              <w:t>Вещества</w:t>
            </w:r>
            <w:r>
              <w:rPr>
                <w:rFonts w:ascii="NewBaskervilleITC-Bold" w:hAnsi="NewBaskervilleITC-Bold" w:cs="NewBaskervilleITC-Bold"/>
                <w:b/>
                <w:bCs/>
                <w:sz w:val="24"/>
                <w:szCs w:val="24"/>
              </w:rPr>
              <w:t xml:space="preserve"> </w:t>
            </w:r>
            <w:r w:rsidRPr="00643A29">
              <w:rPr>
                <w:rFonts w:ascii="NewBaskervilleITC-Bold" w:hAnsi="NewBaskervilleITC-Bold" w:cs="NewBaskervilleITC-Bold"/>
                <w:b/>
                <w:bCs/>
                <w:sz w:val="24"/>
                <w:szCs w:val="24"/>
              </w:rPr>
              <w:t>в окружающей</w:t>
            </w:r>
            <w:r>
              <w:rPr>
                <w:rFonts w:ascii="NewBaskervilleITC-Bold" w:hAnsi="NewBaskervilleITC-Bold" w:cs="NewBaskervilleITC-Bold"/>
                <w:b/>
                <w:bCs/>
                <w:sz w:val="24"/>
                <w:szCs w:val="24"/>
              </w:rPr>
              <w:t xml:space="preserve"> </w:t>
            </w:r>
            <w:r w:rsidRPr="00643A29">
              <w:rPr>
                <w:rFonts w:ascii="NewBaskervilleITC-Bold" w:hAnsi="NewBaskervilleITC-Bold" w:cs="NewBaskervilleITC-Bold"/>
                <w:b/>
                <w:bCs/>
                <w:sz w:val="24"/>
                <w:szCs w:val="24"/>
              </w:rPr>
              <w:t>нас природе и технике</w:t>
            </w:r>
            <w:r>
              <w:rPr>
                <w:rFonts w:ascii="NewBaskervilleITC-Bold" w:hAnsi="NewBaskervilleITC-Bold" w:cs="NewBaskervilleITC-Bold"/>
                <w:b/>
                <w:bCs/>
                <w:sz w:val="24"/>
                <w:szCs w:val="24"/>
              </w:rPr>
              <w:t xml:space="preserve"> (5</w:t>
            </w:r>
            <w:r w:rsidRPr="00643A29">
              <w:rPr>
                <w:rFonts w:ascii="NewBaskervilleITC-Bold" w:hAnsi="NewBaskervilleITC-Bold" w:cs="NewBaskervilleITC-Bold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53D73" w:rsidRPr="0095052B" w:rsidTr="00853D73">
        <w:tc>
          <w:tcPr>
            <w:tcW w:w="8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5529" w:type="dxa"/>
          </w:tcPr>
          <w:p w:rsidR="00853D73" w:rsidRDefault="00853D73" w:rsidP="00CE4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Чистые вещества и смеси. </w:t>
            </w:r>
          </w:p>
          <w:p w:rsidR="00853D73" w:rsidRPr="0095052B" w:rsidRDefault="00853D73" w:rsidP="00CE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 №2 </w:t>
            </w:r>
            <w:r w:rsidRPr="00CE46F0">
              <w:rPr>
                <w:rFonts w:ascii="Times New Roman" w:hAnsi="Times New Roman"/>
                <w:sz w:val="24"/>
                <w:szCs w:val="24"/>
              </w:rPr>
              <w:t>«Очистка веществ».</w:t>
            </w:r>
          </w:p>
        </w:tc>
        <w:tc>
          <w:tcPr>
            <w:tcW w:w="3118" w:type="dxa"/>
          </w:tcPr>
          <w:p w:rsidR="00853D73" w:rsidRPr="00E3740F" w:rsidRDefault="00E3740F" w:rsidP="00E374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3402" w:type="dxa"/>
          </w:tcPr>
          <w:p w:rsidR="00853D73" w:rsidRPr="0095052B" w:rsidRDefault="00853D73" w:rsidP="0021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 №2 </w:t>
            </w:r>
            <w:r w:rsidRPr="00CE46F0">
              <w:rPr>
                <w:rFonts w:ascii="Times New Roman" w:hAnsi="Times New Roman"/>
                <w:sz w:val="24"/>
                <w:szCs w:val="24"/>
              </w:rPr>
              <w:t>«Очистка веществ».</w:t>
            </w:r>
          </w:p>
        </w:tc>
      </w:tr>
      <w:tr w:rsidR="00853D73" w:rsidRPr="0095052B" w:rsidTr="00853D73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5529" w:type="dxa"/>
          </w:tcPr>
          <w:p w:rsidR="00853D73" w:rsidRPr="0095052B" w:rsidRDefault="00853D73" w:rsidP="00CE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718C">
              <w:rPr>
                <w:rFonts w:ascii="Times New Roman" w:hAnsi="Times New Roman"/>
                <w:sz w:val="24"/>
                <w:szCs w:val="24"/>
              </w:rPr>
              <w:t>Растворы.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 </w:t>
            </w:r>
            <w:r w:rsidRPr="00CE46F0">
              <w:rPr>
                <w:rFonts w:ascii="Times New Roman" w:hAnsi="Times New Roman"/>
                <w:sz w:val="24"/>
                <w:szCs w:val="24"/>
              </w:rPr>
              <w:t>№3 «Раствор</w:t>
            </w:r>
            <w:r w:rsidRPr="00CE46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6F0">
              <w:rPr>
                <w:rFonts w:ascii="Times New Roman" w:hAnsi="Times New Roman"/>
                <w:sz w:val="24"/>
                <w:szCs w:val="24"/>
              </w:rPr>
              <w:t>мость веществ».</w:t>
            </w:r>
          </w:p>
        </w:tc>
        <w:tc>
          <w:tcPr>
            <w:tcW w:w="3118" w:type="dxa"/>
          </w:tcPr>
          <w:p w:rsidR="00853D73" w:rsidRDefault="00853D73" w:rsidP="00795B39">
            <w:pPr>
              <w:rPr>
                <w:rStyle w:val="fontstyle01"/>
              </w:rPr>
            </w:pPr>
            <w:r>
              <w:rPr>
                <w:rStyle w:val="fontstyle01"/>
              </w:rPr>
              <w:t>Лабораторный опыт «Изуч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ние зависимости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растворим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сти вещества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от температуры»</w:t>
            </w:r>
          </w:p>
          <w:p w:rsidR="00853D73" w:rsidRDefault="00853D73" w:rsidP="005D2EF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Датчик температуры платин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вый</w:t>
            </w:r>
          </w:p>
          <w:p w:rsidR="00761702" w:rsidRPr="00761702" w:rsidRDefault="00761702" w:rsidP="005D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 использованием обор</w:t>
            </w:r>
            <w:r w:rsidRPr="007617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7617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дования «Точка роста»)</w:t>
            </w:r>
          </w:p>
        </w:tc>
        <w:tc>
          <w:tcPr>
            <w:tcW w:w="3402" w:type="dxa"/>
          </w:tcPr>
          <w:p w:rsidR="00853D73" w:rsidRDefault="00853D73" w:rsidP="00613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Практическая работа  </w:t>
            </w:r>
            <w:r w:rsidRPr="00CE46F0">
              <w:rPr>
                <w:rFonts w:ascii="Times New Roman" w:hAnsi="Times New Roman"/>
                <w:sz w:val="24"/>
                <w:szCs w:val="24"/>
              </w:rPr>
              <w:t>№3 «Растворимость веществ».</w:t>
            </w:r>
          </w:p>
          <w:p w:rsidR="00853D73" w:rsidRPr="00795B39" w:rsidRDefault="00853D73" w:rsidP="00795B39">
            <w:pPr>
              <w:rPr>
                <w:sz w:val="24"/>
                <w:szCs w:val="24"/>
              </w:rPr>
            </w:pPr>
          </w:p>
        </w:tc>
      </w:tr>
      <w:tr w:rsidR="00853D73" w:rsidRPr="0095052B" w:rsidTr="00853D73">
        <w:trPr>
          <w:trHeight w:val="318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</w:t>
            </w:r>
          </w:p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53D73" w:rsidRPr="00FF718C" w:rsidRDefault="00853D73" w:rsidP="00FF7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выражения концентрации </w:t>
            </w:r>
            <w:r w:rsidRPr="00FF718C">
              <w:rPr>
                <w:rFonts w:ascii="Times New Roman" w:hAnsi="Times New Roman"/>
                <w:sz w:val="24"/>
                <w:szCs w:val="24"/>
              </w:rPr>
              <w:t>растворов.</w:t>
            </w:r>
          </w:p>
          <w:p w:rsidR="00853D73" w:rsidRPr="00EF66C8" w:rsidRDefault="00853D73" w:rsidP="00FF7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61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853D73">
        <w:trPr>
          <w:trHeight w:val="318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</w:t>
            </w:r>
          </w:p>
        </w:tc>
        <w:tc>
          <w:tcPr>
            <w:tcW w:w="5529" w:type="dxa"/>
          </w:tcPr>
          <w:p w:rsidR="00853D73" w:rsidRDefault="00853D73" w:rsidP="00FF7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растворы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53D73" w:rsidRDefault="00853D73" w:rsidP="00FF71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</w:p>
          <w:p w:rsidR="00853D73" w:rsidRDefault="00853D73" w:rsidP="00FF71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3</w:t>
            </w:r>
            <w:r w:rsidRPr="00045B25">
              <w:rPr>
                <w:rFonts w:ascii="Times New Roman" w:hAnsi="Times New Roman" w:cs="Times New Roman"/>
                <w:sz w:val="24"/>
                <w:szCs w:val="24"/>
              </w:rPr>
              <w:t xml:space="preserve"> « Растворы. Массовая д</w:t>
            </w:r>
            <w:r w:rsidRPr="00045B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B25">
              <w:rPr>
                <w:rFonts w:ascii="Times New Roman" w:hAnsi="Times New Roman" w:cs="Times New Roman"/>
                <w:sz w:val="24"/>
                <w:szCs w:val="24"/>
              </w:rPr>
              <w:t>ля растворённого вещества»</w:t>
            </w:r>
          </w:p>
        </w:tc>
      </w:tr>
      <w:tr w:rsidR="00853D73" w:rsidRPr="0095052B" w:rsidTr="00853D73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5529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 №4 «</w:t>
            </w:r>
            <w:r w:rsidRPr="00CE46F0">
              <w:rPr>
                <w:rFonts w:ascii="Times New Roman" w:hAnsi="Times New Roman"/>
                <w:sz w:val="24"/>
                <w:szCs w:val="24"/>
              </w:rPr>
              <w:t>Приготовление ра</w:t>
            </w:r>
            <w:r w:rsidRPr="00CE46F0">
              <w:rPr>
                <w:rFonts w:ascii="Times New Roman" w:hAnsi="Times New Roman"/>
                <w:sz w:val="24"/>
                <w:szCs w:val="24"/>
              </w:rPr>
              <w:t>с</w:t>
            </w:r>
            <w:r w:rsidRPr="00CE46F0">
              <w:rPr>
                <w:rFonts w:ascii="Times New Roman" w:hAnsi="Times New Roman"/>
                <w:sz w:val="24"/>
                <w:szCs w:val="24"/>
              </w:rPr>
              <w:t>творов заданной концентрации».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 №4 «</w:t>
            </w:r>
            <w:r w:rsidRPr="00CE46F0">
              <w:rPr>
                <w:rFonts w:ascii="Times New Roman" w:hAnsi="Times New Roman"/>
                <w:sz w:val="24"/>
                <w:szCs w:val="24"/>
              </w:rPr>
              <w:t>Приготовление растворов заданной концентрации».</w:t>
            </w:r>
          </w:p>
        </w:tc>
      </w:tr>
      <w:tr w:rsidR="00853D73" w:rsidRPr="0095052B" w:rsidTr="00853D73">
        <w:tc>
          <w:tcPr>
            <w:tcW w:w="816" w:type="dxa"/>
            <w:tcBorders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1" w:type="dxa"/>
            <w:gridSpan w:val="6"/>
          </w:tcPr>
          <w:p w:rsidR="00853D73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о газах. Воздух. Кислород. Горение. (7 часов)</w:t>
            </w:r>
          </w:p>
        </w:tc>
      </w:tr>
      <w:tr w:rsidR="00853D73" w:rsidRPr="0095052B" w:rsidTr="00853D73"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5529" w:type="dxa"/>
          </w:tcPr>
          <w:p w:rsidR="00853D73" w:rsidRPr="001B6BAB" w:rsidRDefault="00853D73" w:rsidP="00FF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Гей-Люссака и Авогадро. Решение задач: расчёты на основании газовых </w:t>
            </w:r>
            <w:r w:rsidRPr="00FF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853D73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5529" w:type="dxa"/>
          </w:tcPr>
          <w:p w:rsidR="00853D73" w:rsidRPr="0095052B" w:rsidRDefault="00853D73" w:rsidP="00FF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– смесь газов. </w:t>
            </w:r>
          </w:p>
        </w:tc>
        <w:tc>
          <w:tcPr>
            <w:tcW w:w="3118" w:type="dxa"/>
          </w:tcPr>
          <w:p w:rsidR="00853D73" w:rsidRDefault="00853D73" w:rsidP="00FF29A6">
            <w:pPr>
              <w:rPr>
                <w:rStyle w:val="fontstyle01"/>
              </w:rPr>
            </w:pPr>
            <w:r>
              <w:rPr>
                <w:rStyle w:val="fontstyle01"/>
              </w:rPr>
              <w:t>Демонстрационный экспер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мент  «Определение состава воздуха»</w:t>
            </w:r>
          </w:p>
          <w:p w:rsidR="002B6BE4" w:rsidRDefault="00853D73" w:rsidP="002B6BE4">
            <w:pPr>
              <w:pStyle w:val="Default"/>
              <w:rPr>
                <w:sz w:val="23"/>
                <w:szCs w:val="23"/>
              </w:rPr>
            </w:pPr>
            <w:r>
              <w:rPr>
                <w:rStyle w:val="fontstyle01"/>
              </w:rPr>
              <w:t>Прибор для</w:t>
            </w:r>
            <w:r>
              <w:rPr>
                <w:rFonts w:ascii="TextbookNew-Regular" w:hAnsi="TextbookNew-Regular"/>
              </w:rPr>
              <w:t xml:space="preserve"> </w:t>
            </w:r>
            <w:r>
              <w:rPr>
                <w:rStyle w:val="fontstyle01"/>
              </w:rPr>
              <w:t>определения с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става воздуха</w:t>
            </w:r>
            <w:r w:rsidR="002B6BE4">
              <w:rPr>
                <w:rStyle w:val="fontstyle01"/>
                <w:rFonts w:asciiTheme="minorHAnsi" w:hAnsiTheme="minorHAnsi"/>
              </w:rPr>
              <w:t xml:space="preserve"> </w:t>
            </w:r>
            <w:r w:rsidR="003529E5">
              <w:rPr>
                <w:rStyle w:val="fontstyle01"/>
                <w:rFonts w:asciiTheme="minorHAnsi" w:hAnsiTheme="minorHAnsi"/>
              </w:rPr>
              <w:t xml:space="preserve"> </w:t>
            </w:r>
            <w:r w:rsidR="002B6BE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2B6BE4">
              <w:rPr>
                <w:b/>
                <w:bCs/>
                <w:i/>
                <w:iCs/>
                <w:sz w:val="23"/>
                <w:szCs w:val="23"/>
              </w:rPr>
              <w:t>С использ</w:t>
            </w:r>
            <w:r w:rsidR="002B6BE4">
              <w:rPr>
                <w:b/>
                <w:bCs/>
                <w:i/>
                <w:iCs/>
                <w:sz w:val="23"/>
                <w:szCs w:val="23"/>
              </w:rPr>
              <w:t>о</w:t>
            </w:r>
            <w:r w:rsidR="002B6BE4">
              <w:rPr>
                <w:b/>
                <w:bCs/>
                <w:i/>
                <w:iCs/>
                <w:sz w:val="23"/>
                <w:szCs w:val="23"/>
              </w:rPr>
              <w:t>ванием оборудования «То</w:t>
            </w:r>
            <w:r w:rsidR="002B6BE4">
              <w:rPr>
                <w:b/>
                <w:bCs/>
                <w:i/>
                <w:iCs/>
                <w:sz w:val="23"/>
                <w:szCs w:val="23"/>
              </w:rPr>
              <w:t>ч</w:t>
            </w:r>
            <w:r w:rsidR="002B6BE4">
              <w:rPr>
                <w:b/>
                <w:bCs/>
                <w:i/>
                <w:iCs/>
                <w:sz w:val="23"/>
                <w:szCs w:val="23"/>
              </w:rPr>
              <w:t xml:space="preserve">ка роста») </w:t>
            </w:r>
          </w:p>
          <w:p w:rsidR="00853D73" w:rsidRPr="005D2EFA" w:rsidRDefault="00853D73" w:rsidP="005D2E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53D73" w:rsidRPr="00FF29A6" w:rsidRDefault="00853D73" w:rsidP="002B6BE4">
            <w:pPr>
              <w:pStyle w:val="Default"/>
            </w:pPr>
          </w:p>
        </w:tc>
      </w:tr>
      <w:tr w:rsidR="00853D73" w:rsidRPr="0095052B" w:rsidTr="00853D73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5529" w:type="dxa"/>
          </w:tcPr>
          <w:p w:rsidR="00853D73" w:rsidRPr="00FF718C" w:rsidRDefault="00853D73" w:rsidP="00FF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Кислород— химический элемент </w:t>
            </w:r>
            <w:r w:rsidRPr="00FF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простое</w:t>
            </w:r>
          </w:p>
          <w:p w:rsidR="00853D73" w:rsidRPr="00FF718C" w:rsidRDefault="00853D73" w:rsidP="00FF7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вещество. Получение к</w:t>
            </w:r>
            <w:r w:rsidRPr="00FF7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ислорода.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53D73" w:rsidRDefault="00853D73" w:rsidP="00613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5B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бота </w:t>
            </w:r>
          </w:p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 «Понятие о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зах»</w:t>
            </w:r>
          </w:p>
        </w:tc>
      </w:tr>
      <w:tr w:rsidR="00853D73" w:rsidRPr="0095052B" w:rsidTr="00853D73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31.4</w:t>
            </w:r>
          </w:p>
        </w:tc>
        <w:tc>
          <w:tcPr>
            <w:tcW w:w="5529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свойства и применение кислорода. Процессы горения и окисления.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853D73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5529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 №5 </w:t>
            </w:r>
            <w:r w:rsidRPr="00A06E44">
              <w:rPr>
                <w:rFonts w:ascii="Times New Roman" w:hAnsi="Times New Roman"/>
                <w:sz w:val="24"/>
                <w:szCs w:val="24"/>
              </w:rPr>
              <w:t>«Получение кислорода и изучение его свойств».</w:t>
            </w:r>
          </w:p>
        </w:tc>
        <w:tc>
          <w:tcPr>
            <w:tcW w:w="3118" w:type="dxa"/>
          </w:tcPr>
          <w:p w:rsidR="002B6BE4" w:rsidRDefault="002B6BE4" w:rsidP="002B6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 №5 </w:t>
            </w:r>
            <w:r w:rsidRPr="00A06E44">
              <w:rPr>
                <w:rFonts w:ascii="Times New Roman" w:hAnsi="Times New Roman"/>
                <w:sz w:val="24"/>
                <w:szCs w:val="24"/>
              </w:rPr>
              <w:t>«Получение кислорода и из</w:t>
            </w:r>
            <w:r w:rsidRPr="00A06E44">
              <w:rPr>
                <w:rFonts w:ascii="Times New Roman" w:hAnsi="Times New Roman"/>
                <w:sz w:val="24"/>
                <w:szCs w:val="24"/>
              </w:rPr>
              <w:t>у</w:t>
            </w:r>
            <w:r w:rsidRPr="00A06E44">
              <w:rPr>
                <w:rFonts w:ascii="Times New Roman" w:hAnsi="Times New Roman"/>
                <w:sz w:val="24"/>
                <w:szCs w:val="24"/>
              </w:rPr>
              <w:lastRenderedPageBreak/>
              <w:t>чение его свойств».</w:t>
            </w:r>
          </w:p>
        </w:tc>
      </w:tr>
      <w:tr w:rsidR="00853D73" w:rsidRPr="0095052B" w:rsidTr="00853D73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</w:t>
            </w:r>
          </w:p>
        </w:tc>
        <w:tc>
          <w:tcPr>
            <w:tcW w:w="5529" w:type="dxa"/>
          </w:tcPr>
          <w:p w:rsidR="00853D73" w:rsidRPr="0095052B" w:rsidRDefault="00853D73" w:rsidP="00613C1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Обобщение по темам «</w:t>
            </w:r>
            <w:r>
              <w:rPr>
                <w:rFonts w:ascii="Times New Roman" w:hAnsi="Times New Roman"/>
                <w:sz w:val="24"/>
                <w:szCs w:val="24"/>
              </w:rPr>
              <w:t>«Химические реакции.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щества окружающие нас в природе. Понятие о 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зах»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61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853D73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34.7</w:t>
            </w:r>
          </w:p>
        </w:tc>
        <w:tc>
          <w:tcPr>
            <w:tcW w:w="5529" w:type="dxa"/>
          </w:tcPr>
          <w:p w:rsidR="00853D73" w:rsidRPr="0095052B" w:rsidRDefault="00853D73" w:rsidP="00EF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№2. </w:t>
            </w:r>
            <w:r w:rsidRPr="001B6BAB">
              <w:rPr>
                <w:rFonts w:ascii="Times New Roman" w:hAnsi="Times New Roman"/>
                <w:sz w:val="24"/>
                <w:szCs w:val="24"/>
              </w:rPr>
              <w:t>по темам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«Химические реакции. Вещества окружающие нас в природе. Понятие о газах»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№2.</w:t>
            </w:r>
          </w:p>
        </w:tc>
      </w:tr>
      <w:tr w:rsidR="00853D73" w:rsidRPr="0095052B" w:rsidTr="00853D73">
        <w:tc>
          <w:tcPr>
            <w:tcW w:w="816" w:type="dxa"/>
            <w:tcBorders>
              <w:bottom w:val="single" w:sz="4" w:space="0" w:color="auto"/>
            </w:tcBorders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1" w:type="dxa"/>
            <w:gridSpan w:val="6"/>
          </w:tcPr>
          <w:p w:rsidR="00853D73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классы неорганических соединений (11 часов)</w:t>
            </w:r>
          </w:p>
        </w:tc>
      </w:tr>
      <w:tr w:rsidR="00853D73" w:rsidRPr="0095052B" w:rsidTr="006C7D9A">
        <w:tc>
          <w:tcPr>
            <w:tcW w:w="816" w:type="dxa"/>
            <w:vMerge w:val="restart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5529" w:type="dxa"/>
          </w:tcPr>
          <w:p w:rsidR="00853D73" w:rsidRPr="00A87CFE" w:rsidRDefault="00853D73" w:rsidP="00A8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Оксиды и их состав, номенклатура, </w:t>
            </w:r>
            <w:r w:rsidRPr="00A87CFE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  <w:p w:rsidR="00853D73" w:rsidRPr="00A87CFE" w:rsidRDefault="00853D73" w:rsidP="00A8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A87CFE">
              <w:rPr>
                <w:rFonts w:ascii="Times New Roman" w:hAnsi="Times New Roman" w:cs="Times New Roman"/>
                <w:sz w:val="24"/>
                <w:szCs w:val="24"/>
              </w:rPr>
              <w:t>об амфотерности</w:t>
            </w:r>
          </w:p>
        </w:tc>
        <w:tc>
          <w:tcPr>
            <w:tcW w:w="3118" w:type="dxa"/>
          </w:tcPr>
          <w:p w:rsidR="00853D73" w:rsidRPr="003529E5" w:rsidRDefault="00853D73" w:rsidP="003529E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5529" w:type="dxa"/>
          </w:tcPr>
          <w:p w:rsidR="00853D73" w:rsidRPr="007F547F" w:rsidRDefault="00853D73" w:rsidP="007F5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547F">
              <w:rPr>
                <w:rFonts w:ascii="Times New Roman" w:hAnsi="Times New Roman" w:cs="Times New Roman"/>
                <w:sz w:val="24"/>
                <w:szCs w:val="24"/>
              </w:rPr>
              <w:t>Основания - гидроксиды основных оксидов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37.3</w:t>
            </w:r>
          </w:p>
        </w:tc>
        <w:tc>
          <w:tcPr>
            <w:tcW w:w="5529" w:type="dxa"/>
          </w:tcPr>
          <w:p w:rsidR="00853D73" w:rsidRPr="00A87CFE" w:rsidRDefault="00853D73" w:rsidP="00A87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номенклатура.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5529" w:type="dxa"/>
          </w:tcPr>
          <w:p w:rsidR="00853D73" w:rsidRPr="007F547F" w:rsidRDefault="00853D73" w:rsidP="007F5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547F">
              <w:rPr>
                <w:rFonts w:ascii="Times New Roman" w:hAnsi="Times New Roman" w:cs="Times New Roman"/>
                <w:sz w:val="24"/>
                <w:szCs w:val="24"/>
              </w:rPr>
              <w:t>Соли: состав, номенклатура.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3D73" w:rsidRPr="00A70914" w:rsidRDefault="00853D73" w:rsidP="008179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Терминологический диктант № 2 </w:t>
            </w:r>
            <w:r w:rsidRPr="009505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 по теме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05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Соед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нения химических элементов»</w:t>
            </w: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39.5</w:t>
            </w:r>
          </w:p>
        </w:tc>
        <w:tc>
          <w:tcPr>
            <w:tcW w:w="5529" w:type="dxa"/>
          </w:tcPr>
          <w:p w:rsidR="00853D73" w:rsidRPr="007F547F" w:rsidRDefault="00853D73" w:rsidP="007F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7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оксидов.</w:t>
            </w:r>
          </w:p>
        </w:tc>
        <w:tc>
          <w:tcPr>
            <w:tcW w:w="3118" w:type="dxa"/>
          </w:tcPr>
          <w:p w:rsidR="003529E5" w:rsidRDefault="003529E5" w:rsidP="003529E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3D73" w:rsidRDefault="00853D73" w:rsidP="00E7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4</w:t>
            </w:r>
          </w:p>
          <w:p w:rsidR="00853D73" w:rsidRPr="00D71B29" w:rsidRDefault="00853D73" w:rsidP="003E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о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ксидов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м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е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ди(II)и цинка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 раствором</w:t>
            </w:r>
          </w:p>
          <w:p w:rsidR="00853D73" w:rsidRDefault="00853D73" w:rsidP="003E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Серной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кислоты.</w:t>
            </w:r>
          </w:p>
          <w:p w:rsidR="00853D73" w:rsidRPr="00D71B29" w:rsidRDefault="00853D73" w:rsidP="003E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у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глекислого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газа</w:t>
            </w:r>
          </w:p>
          <w:p w:rsidR="00853D73" w:rsidRPr="003E2FD1" w:rsidRDefault="00853D73" w:rsidP="003E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 взаимодействие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его с и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з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вестковой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водой.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»</w:t>
            </w:r>
          </w:p>
        </w:tc>
      </w:tr>
      <w:tr w:rsidR="00853D73" w:rsidRPr="0095052B" w:rsidTr="006C7D9A">
        <w:trPr>
          <w:trHeight w:val="285"/>
        </w:trPr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40.6</w:t>
            </w:r>
          </w:p>
        </w:tc>
        <w:tc>
          <w:tcPr>
            <w:tcW w:w="5529" w:type="dxa"/>
          </w:tcPr>
          <w:p w:rsidR="00853D73" w:rsidRPr="007F547F" w:rsidRDefault="002B6BE4" w:rsidP="002B6BE4">
            <w:pPr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r w:rsidR="00853D73" w:rsidRPr="007F547F">
              <w:rPr>
                <w:rFonts w:ascii="Times New Roman" w:hAnsi="Times New Roman" w:cs="Times New Roman"/>
                <w:sz w:val="24"/>
                <w:szCs w:val="24"/>
              </w:rPr>
              <w:t xml:space="preserve"> кислот. </w:t>
            </w:r>
          </w:p>
        </w:tc>
        <w:tc>
          <w:tcPr>
            <w:tcW w:w="3118" w:type="dxa"/>
          </w:tcPr>
          <w:p w:rsidR="002B6BE4" w:rsidRDefault="00853D73" w:rsidP="00315446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Датчик рН</w:t>
            </w:r>
          </w:p>
          <w:p w:rsidR="002B6BE4" w:rsidRDefault="002B6BE4" w:rsidP="002B6BE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853D73" w:rsidRDefault="00853D73" w:rsidP="00315446">
            <w:pPr>
              <w:jc w:val="both"/>
              <w:rPr>
                <w:sz w:val="24"/>
                <w:szCs w:val="24"/>
              </w:rPr>
            </w:pPr>
          </w:p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3D73" w:rsidRPr="00001112" w:rsidRDefault="00853D73" w:rsidP="0000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3E2FD1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Лабораторная работа № 5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 «Химические свойства к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слот»</w:t>
            </w: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5529" w:type="dxa"/>
          </w:tcPr>
          <w:p w:rsidR="00853D73" w:rsidRPr="007F547F" w:rsidRDefault="00853D73" w:rsidP="00A87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547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оснований.   </w:t>
            </w:r>
            <w:r w:rsidRPr="00A87CFE">
              <w:rPr>
                <w:rFonts w:ascii="Times New Roman" w:hAnsi="Times New Roman" w:cs="Times New Roman"/>
                <w:sz w:val="24"/>
                <w:szCs w:val="24"/>
              </w:rPr>
              <w:t>Амфотерные гидроксиды.</w:t>
            </w:r>
          </w:p>
        </w:tc>
        <w:tc>
          <w:tcPr>
            <w:tcW w:w="3118" w:type="dxa"/>
          </w:tcPr>
          <w:p w:rsidR="00853D73" w:rsidRDefault="00853D73" w:rsidP="00E7586D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Датчик рН</w:t>
            </w:r>
          </w:p>
          <w:p w:rsidR="00853D73" w:rsidRDefault="00853D73" w:rsidP="00C4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53D73" w:rsidRDefault="00853D73" w:rsidP="00C41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53D73" w:rsidRDefault="00853D73" w:rsidP="00315446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Датчик рН, дозатор объёма жидкости, бюретка,датчик температуры платиновый, датчик давления</w:t>
            </w:r>
          </w:p>
          <w:p w:rsidR="003529E5" w:rsidRPr="003529E5" w:rsidRDefault="003529E5" w:rsidP="003529E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5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 использованием обор</w:t>
            </w:r>
            <w:r w:rsidRPr="0035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35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дования «Точка роста»)</w:t>
            </w:r>
          </w:p>
          <w:p w:rsidR="003529E5" w:rsidRPr="003529E5" w:rsidRDefault="003529E5" w:rsidP="0031544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3D73" w:rsidRDefault="00853D73" w:rsidP="0000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</w:pPr>
            <w:r w:rsidRPr="003E2FD1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6</w:t>
            </w:r>
          </w:p>
          <w:p w:rsidR="00853D73" w:rsidRPr="00D71B29" w:rsidRDefault="00853D73" w:rsidP="0000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нерастворимых</w:t>
            </w:r>
          </w:p>
          <w:p w:rsidR="00853D73" w:rsidRPr="00D71B29" w:rsidRDefault="00853D73" w:rsidP="0000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Оснований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 исследование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их</w:t>
            </w:r>
          </w:p>
          <w:p w:rsidR="00853D73" w:rsidRDefault="00853D73" w:rsidP="00001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свойств (на примере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гидр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ксида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цинка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 гидроксида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м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е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D71B2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(II))</w:t>
            </w:r>
          </w:p>
          <w:p w:rsidR="00853D73" w:rsidRDefault="00853D73" w:rsidP="00E7586D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Лабораторный опыт 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«Определ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ние рН различных сред»</w:t>
            </w:r>
          </w:p>
          <w:p w:rsidR="00853D73" w:rsidRDefault="00853D73" w:rsidP="005D2EFA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Лабораторный опыт 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 xml:space="preserve">«Реакция нейтрализации» </w:t>
            </w:r>
          </w:p>
          <w:p w:rsidR="00853D73" w:rsidRPr="00E7586D" w:rsidRDefault="00853D73" w:rsidP="005D2EF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Демонстрационный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эксперимент   «Основания Тепловой эффект реакции гидроксида натрия с у</w:t>
            </w:r>
            <w:r>
              <w:rPr>
                <w:rStyle w:val="fontstyle01"/>
              </w:rPr>
              <w:t>г</w:t>
            </w:r>
            <w:r>
              <w:rPr>
                <w:rStyle w:val="fontstyle01"/>
              </w:rPr>
              <w:t>лекислым газом»</w:t>
            </w: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7F547F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42.8</w:t>
            </w:r>
          </w:p>
        </w:tc>
        <w:tc>
          <w:tcPr>
            <w:tcW w:w="5529" w:type="dxa"/>
          </w:tcPr>
          <w:p w:rsidR="00853D73" w:rsidRPr="00A87CFE" w:rsidRDefault="00853D73" w:rsidP="00980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солей.   </w:t>
            </w:r>
          </w:p>
          <w:p w:rsidR="00853D73" w:rsidRPr="00A87CFE" w:rsidRDefault="00853D73" w:rsidP="00A8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3D73" w:rsidRPr="003529E5" w:rsidRDefault="003529E5" w:rsidP="003529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 использованием обор</w:t>
            </w:r>
            <w:r w:rsidRPr="0035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35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дования «Точка роста»)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3D73" w:rsidRPr="0095052B" w:rsidRDefault="00853D73" w:rsidP="0000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</w:t>
            </w:r>
          </w:p>
        </w:tc>
        <w:tc>
          <w:tcPr>
            <w:tcW w:w="5529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неорганических соединений.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3D73" w:rsidRPr="00817997" w:rsidRDefault="00853D73" w:rsidP="00817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   №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F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н</w:t>
            </w:r>
            <w:r w:rsidRPr="007F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органических соединений.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44.10</w:t>
            </w:r>
          </w:p>
        </w:tc>
        <w:tc>
          <w:tcPr>
            <w:tcW w:w="5529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 №6 </w:t>
            </w:r>
            <w:r w:rsidRPr="007F547F">
              <w:rPr>
                <w:rFonts w:ascii="Times New Roman" w:hAnsi="Times New Roman"/>
                <w:sz w:val="24"/>
                <w:szCs w:val="24"/>
              </w:rPr>
              <w:t>«Исследование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 </w:t>
            </w: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оксидов,  кислот и оснований».</w:t>
            </w:r>
          </w:p>
        </w:tc>
        <w:tc>
          <w:tcPr>
            <w:tcW w:w="3118" w:type="dxa"/>
          </w:tcPr>
          <w:p w:rsidR="00853D73" w:rsidRPr="003529E5" w:rsidRDefault="003529E5" w:rsidP="003529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 использованием обор</w:t>
            </w:r>
            <w:r w:rsidRPr="0035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3529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дования «Точка роста»)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3D73" w:rsidRPr="0095052B" w:rsidRDefault="00853D73" w:rsidP="00574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 №6 </w:t>
            </w:r>
            <w:r w:rsidRPr="007F547F">
              <w:rPr>
                <w:rFonts w:ascii="Times New Roman" w:hAnsi="Times New Roman"/>
                <w:sz w:val="24"/>
                <w:szCs w:val="24"/>
              </w:rPr>
              <w:t>«Исследование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 </w:t>
            </w: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дов,  кислот и оснований».</w:t>
            </w: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CF7C32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</w:t>
            </w:r>
          </w:p>
        </w:tc>
        <w:tc>
          <w:tcPr>
            <w:tcW w:w="5529" w:type="dxa"/>
          </w:tcPr>
          <w:p w:rsidR="00853D73" w:rsidRPr="00C03409" w:rsidRDefault="00853D73" w:rsidP="00C03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«Основные классы неорганических  соединений».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3D73" w:rsidRPr="0095052B" w:rsidRDefault="00853D73" w:rsidP="00574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</w:tr>
      <w:tr w:rsidR="00980A97" w:rsidRPr="0095052B" w:rsidTr="00507341">
        <w:tc>
          <w:tcPr>
            <w:tcW w:w="15417" w:type="dxa"/>
            <w:gridSpan w:val="7"/>
          </w:tcPr>
          <w:p w:rsidR="00980A97" w:rsidRPr="00C03409" w:rsidRDefault="00980A97" w:rsidP="0098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II. Химические элементы, вещества и химические реакции в свете электронной теории (22 ч)</w:t>
            </w:r>
          </w:p>
        </w:tc>
      </w:tr>
      <w:tr w:rsidR="00853D73" w:rsidRPr="0095052B" w:rsidTr="00507341">
        <w:tc>
          <w:tcPr>
            <w:tcW w:w="15417" w:type="dxa"/>
            <w:gridSpan w:val="7"/>
          </w:tcPr>
          <w:p w:rsidR="00853D73" w:rsidRPr="00853D73" w:rsidRDefault="00853D73" w:rsidP="00853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C32">
              <w:rPr>
                <w:rFonts w:ascii="Times New Roman" w:hAnsi="Times New Roman"/>
                <w:b/>
                <w:sz w:val="24"/>
                <w:szCs w:val="24"/>
              </w:rPr>
              <w:t>Строение атома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C32"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853D73" w:rsidRPr="0095052B" w:rsidTr="006C7D9A">
        <w:tc>
          <w:tcPr>
            <w:tcW w:w="816" w:type="dxa"/>
            <w:vMerge w:val="restart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</w:t>
            </w:r>
          </w:p>
        </w:tc>
        <w:tc>
          <w:tcPr>
            <w:tcW w:w="5529" w:type="dxa"/>
          </w:tcPr>
          <w:p w:rsidR="00853D73" w:rsidRPr="0095052B" w:rsidRDefault="00853D73" w:rsidP="00C03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и важнейшие характеристики атома. 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574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CF7C32" w:rsidRDefault="00853D73" w:rsidP="0061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</w:t>
            </w:r>
          </w:p>
        </w:tc>
        <w:tc>
          <w:tcPr>
            <w:tcW w:w="5529" w:type="dxa"/>
          </w:tcPr>
          <w:p w:rsidR="00853D73" w:rsidRPr="0095052B" w:rsidRDefault="00853D73" w:rsidP="0061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Изотопы. Химические элементы.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574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CF7C32" w:rsidRDefault="00853D73" w:rsidP="0061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5529" w:type="dxa"/>
          </w:tcPr>
          <w:p w:rsidR="00853D73" w:rsidRPr="00C03409" w:rsidRDefault="00853D73" w:rsidP="00613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09">
              <w:rPr>
                <w:rFonts w:ascii="Times New Roman" w:hAnsi="Times New Roman" w:cs="Times New Roman"/>
                <w:sz w:val="24"/>
                <w:szCs w:val="24"/>
              </w:rPr>
              <w:t>Состояние электронов в атоме.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53D73" w:rsidRDefault="00853D73" w:rsidP="00574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853D73" w:rsidRPr="0057489B" w:rsidRDefault="00853D73" w:rsidP="00574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6 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«Атомы химич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5052B">
              <w:rPr>
                <w:rFonts w:ascii="Times New Roman" w:eastAsia="Calibri" w:hAnsi="Times New Roman" w:cs="Times New Roman"/>
                <w:sz w:val="24"/>
                <w:szCs w:val="24"/>
              </w:rPr>
              <w:t>ских элементов»</w:t>
            </w:r>
          </w:p>
        </w:tc>
      </w:tr>
      <w:tr w:rsidR="00853D73" w:rsidRPr="0095052B" w:rsidTr="006C7D9A">
        <w:tc>
          <w:tcPr>
            <w:tcW w:w="816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1" w:type="dxa"/>
            <w:gridSpan w:val="6"/>
          </w:tcPr>
          <w:p w:rsidR="00853D73" w:rsidRPr="00853D73" w:rsidRDefault="00853D73" w:rsidP="00853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C32">
              <w:rPr>
                <w:rFonts w:ascii="Times New Roman" w:hAnsi="Times New Roman"/>
                <w:b/>
                <w:sz w:val="24"/>
                <w:szCs w:val="24"/>
              </w:rPr>
              <w:t>Периодический закон и периодическая система Д.И. Менделеева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часов</w:t>
            </w:r>
            <w:r w:rsidRPr="00CF7C3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53D73" w:rsidRPr="0095052B" w:rsidTr="006C7D9A">
        <w:tc>
          <w:tcPr>
            <w:tcW w:w="816" w:type="dxa"/>
            <w:vMerge w:val="restart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</w:t>
            </w:r>
          </w:p>
        </w:tc>
        <w:tc>
          <w:tcPr>
            <w:tcW w:w="5529" w:type="dxa"/>
          </w:tcPr>
          <w:p w:rsidR="00853D73" w:rsidRPr="0095052B" w:rsidRDefault="00853D73" w:rsidP="0046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изменения свойств химических элементов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574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</w:t>
            </w:r>
          </w:p>
        </w:tc>
        <w:tc>
          <w:tcPr>
            <w:tcW w:w="5529" w:type="dxa"/>
          </w:tcPr>
          <w:p w:rsidR="00853D73" w:rsidRDefault="00853D73" w:rsidP="00613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Периодический закон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574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</w:t>
            </w:r>
          </w:p>
        </w:tc>
        <w:tc>
          <w:tcPr>
            <w:tcW w:w="5529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Периодическая система в свете строения атома.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574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52.4</w:t>
            </w:r>
          </w:p>
        </w:tc>
        <w:tc>
          <w:tcPr>
            <w:tcW w:w="5529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элемента на основе его положения в периодической системе Д.И. Менделеева.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57489B" w:rsidRDefault="00853D73" w:rsidP="005748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Терминологический диктант № 7 </w:t>
            </w:r>
            <w:r w:rsidRPr="00430C4F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Периодический закон</w:t>
            </w:r>
          </w:p>
        </w:tc>
      </w:tr>
      <w:tr w:rsidR="00853D73" w:rsidRPr="0095052B" w:rsidTr="006C7D9A">
        <w:tc>
          <w:tcPr>
            <w:tcW w:w="816" w:type="dxa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1" w:type="dxa"/>
            <w:gridSpan w:val="6"/>
          </w:tcPr>
          <w:p w:rsidR="00853D73" w:rsidRP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вещества (7 часов)</w:t>
            </w:r>
          </w:p>
        </w:tc>
      </w:tr>
      <w:tr w:rsidR="00853D73" w:rsidRPr="0095052B" w:rsidTr="006C7D9A">
        <w:tc>
          <w:tcPr>
            <w:tcW w:w="816" w:type="dxa"/>
            <w:vMerge w:val="restart"/>
          </w:tcPr>
          <w:p w:rsidR="00853D73" w:rsidRPr="00CF7C32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Default="00853D73" w:rsidP="008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5529" w:type="dxa"/>
          </w:tcPr>
          <w:p w:rsidR="00853D73" w:rsidRPr="0086329E" w:rsidRDefault="00853D73" w:rsidP="0061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связь</w:t>
            </w:r>
            <w:r w:rsidRPr="0086329E">
              <w:rPr>
                <w:rFonts w:ascii="Times New Roman" w:hAnsi="Times New Roman" w:cs="Times New Roman"/>
                <w:sz w:val="24"/>
                <w:szCs w:val="24"/>
              </w:rPr>
              <w:t xml:space="preserve"> Ковалентная связь и еѐ виды</w:t>
            </w:r>
          </w:p>
        </w:tc>
        <w:tc>
          <w:tcPr>
            <w:tcW w:w="3118" w:type="dxa"/>
          </w:tcPr>
          <w:p w:rsidR="00853D73" w:rsidRDefault="00853D73" w:rsidP="00A4340C">
            <w:pPr>
              <w:rPr>
                <w:rStyle w:val="fontstyle01"/>
              </w:rPr>
            </w:pPr>
            <w:r>
              <w:rPr>
                <w:rStyle w:val="fontstyle01"/>
              </w:rPr>
              <w:t>Демонстрационный опыт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 «Температура плавления в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ществ с разными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типами кр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сталлических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решёток»</w:t>
            </w:r>
          </w:p>
          <w:p w:rsidR="00853D73" w:rsidRDefault="00853D73" w:rsidP="005D2EFA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Датчик температуры платин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вый, датчик температуры те</w:t>
            </w:r>
            <w:r>
              <w:rPr>
                <w:rStyle w:val="fontstyle01"/>
              </w:rPr>
              <w:t>р</w:t>
            </w:r>
            <w:r>
              <w:rPr>
                <w:rStyle w:val="fontstyle01"/>
              </w:rPr>
              <w:t>мопарный</w:t>
            </w:r>
          </w:p>
          <w:p w:rsidR="0078629A" w:rsidRPr="0078629A" w:rsidRDefault="0078629A" w:rsidP="007862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3402" w:type="dxa"/>
          </w:tcPr>
          <w:p w:rsidR="00853D73" w:rsidRPr="00A4340C" w:rsidRDefault="00853D73" w:rsidP="005D2EFA">
            <w:pPr>
              <w:rPr>
                <w:sz w:val="24"/>
                <w:szCs w:val="24"/>
              </w:rPr>
            </w:pP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54.2</w:t>
            </w:r>
          </w:p>
        </w:tc>
        <w:tc>
          <w:tcPr>
            <w:tcW w:w="5529" w:type="dxa"/>
          </w:tcPr>
          <w:p w:rsidR="00853D73" w:rsidRPr="0086329E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9E">
              <w:rPr>
                <w:rFonts w:ascii="Times New Roman" w:hAnsi="Times New Roman" w:cs="Times New Roman"/>
                <w:sz w:val="24"/>
                <w:szCs w:val="24"/>
              </w:rPr>
              <w:t>Ионная связь.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86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55.3-56.4</w:t>
            </w:r>
          </w:p>
        </w:tc>
        <w:tc>
          <w:tcPr>
            <w:tcW w:w="5529" w:type="dxa"/>
          </w:tcPr>
          <w:p w:rsidR="00853D73" w:rsidRPr="0086329E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окисления и составление формул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</w:t>
            </w:r>
          </w:p>
        </w:tc>
        <w:tc>
          <w:tcPr>
            <w:tcW w:w="5529" w:type="dxa"/>
          </w:tcPr>
          <w:p w:rsidR="00853D73" w:rsidRPr="0086329E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Кристаллическое состояние веществ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86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Строение вещества»</w:t>
            </w: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58.6</w:t>
            </w:r>
          </w:p>
        </w:tc>
        <w:tc>
          <w:tcPr>
            <w:tcW w:w="5529" w:type="dxa"/>
          </w:tcPr>
          <w:p w:rsidR="00853D73" w:rsidRPr="0086329E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темам «</w:t>
            </w:r>
            <w:r w:rsidRPr="00CF7C32">
              <w:rPr>
                <w:rFonts w:ascii="Times New Roman" w:hAnsi="Times New Roman"/>
                <w:sz w:val="24"/>
                <w:szCs w:val="24"/>
              </w:rPr>
              <w:t>Строение атома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7C32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  <w:r w:rsidRPr="00CF7C32">
              <w:rPr>
                <w:rFonts w:ascii="Times New Roman" w:hAnsi="Times New Roman"/>
                <w:sz w:val="24"/>
                <w:szCs w:val="24"/>
              </w:rPr>
              <w:t>и</w:t>
            </w:r>
            <w:r w:rsidRPr="00CF7C32">
              <w:rPr>
                <w:rFonts w:ascii="Times New Roman" w:hAnsi="Times New Roman"/>
                <w:sz w:val="24"/>
                <w:szCs w:val="24"/>
              </w:rPr>
              <w:lastRenderedPageBreak/>
              <w:t>ческий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C32">
              <w:rPr>
                <w:rFonts w:ascii="Times New Roman" w:hAnsi="Times New Roman"/>
                <w:sz w:val="24"/>
                <w:szCs w:val="24"/>
              </w:rPr>
              <w:t>Д.И. Менделеева</w:t>
            </w:r>
            <w:r>
              <w:rPr>
                <w:rFonts w:ascii="Times New Roman" w:hAnsi="Times New Roman"/>
                <w:sz w:val="24"/>
                <w:szCs w:val="24"/>
              </w:rPr>
              <w:t>. Строение вещес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86329E" w:rsidRDefault="00853D73" w:rsidP="00863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3D73" w:rsidRPr="0095052B" w:rsidTr="006C7D9A">
        <w:tc>
          <w:tcPr>
            <w:tcW w:w="816" w:type="dxa"/>
            <w:vMerge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59.7</w:t>
            </w:r>
          </w:p>
        </w:tc>
        <w:tc>
          <w:tcPr>
            <w:tcW w:w="5529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 «Строение атома. Периодический закон. Строение вещества»</w:t>
            </w:r>
          </w:p>
        </w:tc>
        <w:tc>
          <w:tcPr>
            <w:tcW w:w="3118" w:type="dxa"/>
          </w:tcPr>
          <w:p w:rsidR="00853D73" w:rsidRPr="0095052B" w:rsidRDefault="00853D73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53D73" w:rsidRPr="0095052B" w:rsidRDefault="00853D73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</w:t>
            </w:r>
          </w:p>
        </w:tc>
      </w:tr>
      <w:tr w:rsidR="0084143E" w:rsidRPr="0095052B" w:rsidTr="006C7D9A">
        <w:tc>
          <w:tcPr>
            <w:tcW w:w="816" w:type="dxa"/>
          </w:tcPr>
          <w:p w:rsidR="0084143E" w:rsidRPr="0095052B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1" w:type="dxa"/>
            <w:gridSpan w:val="6"/>
          </w:tcPr>
          <w:p w:rsidR="0084143E" w:rsidRPr="0084143E" w:rsidRDefault="0084143E" w:rsidP="00841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Химические реакции в свете электронной теории ( 11часов)</w:t>
            </w:r>
          </w:p>
        </w:tc>
      </w:tr>
      <w:tr w:rsidR="0084143E" w:rsidRPr="0095052B" w:rsidTr="006C7D9A">
        <w:tc>
          <w:tcPr>
            <w:tcW w:w="816" w:type="dxa"/>
            <w:vMerge w:val="restart"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43E" w:rsidRDefault="0084143E" w:rsidP="008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8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60.1</w:t>
            </w:r>
          </w:p>
        </w:tc>
        <w:tc>
          <w:tcPr>
            <w:tcW w:w="5529" w:type="dxa"/>
          </w:tcPr>
          <w:p w:rsidR="0084143E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Реакции, протекающие с изменением и без измен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степени окисления</w:t>
            </w:r>
          </w:p>
        </w:tc>
        <w:tc>
          <w:tcPr>
            <w:tcW w:w="3118" w:type="dxa"/>
          </w:tcPr>
          <w:p w:rsidR="0084143E" w:rsidRPr="0095052B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4143E" w:rsidRPr="0095052B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3E" w:rsidRPr="0095052B" w:rsidTr="006C7D9A">
        <w:tc>
          <w:tcPr>
            <w:tcW w:w="816" w:type="dxa"/>
            <w:vMerge/>
          </w:tcPr>
          <w:p w:rsidR="0084143E" w:rsidRPr="0095052B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43E" w:rsidRPr="00861FFC" w:rsidRDefault="0084143E" w:rsidP="008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Pr="00861FFC" w:rsidRDefault="0084143E" w:rsidP="008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61.2-</w:t>
            </w:r>
          </w:p>
          <w:p w:rsidR="0084143E" w:rsidRPr="0095052B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62.3</w:t>
            </w:r>
          </w:p>
        </w:tc>
        <w:tc>
          <w:tcPr>
            <w:tcW w:w="5529" w:type="dxa"/>
          </w:tcPr>
          <w:p w:rsidR="0084143E" w:rsidRPr="0095052B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3118" w:type="dxa"/>
          </w:tcPr>
          <w:p w:rsidR="0084143E" w:rsidRDefault="0084143E" w:rsidP="0067493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Датчик температуры</w:t>
            </w:r>
          </w:p>
          <w:p w:rsidR="0084143E" w:rsidRPr="0095052B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4143E" w:rsidRDefault="0084143E" w:rsidP="0067493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Лабораторный опыт «Изучение реакции взаимодействия сульф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та натрия с пероксидом водо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рода»</w:t>
            </w:r>
          </w:p>
          <w:p w:rsidR="0084143E" w:rsidRPr="0095052B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3E" w:rsidRPr="0095052B" w:rsidTr="006C7D9A">
        <w:tc>
          <w:tcPr>
            <w:tcW w:w="816" w:type="dxa"/>
            <w:vMerge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43E" w:rsidRDefault="0084143E" w:rsidP="0036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36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63.4-64.5</w:t>
            </w:r>
          </w:p>
        </w:tc>
        <w:tc>
          <w:tcPr>
            <w:tcW w:w="5529" w:type="dxa"/>
          </w:tcPr>
          <w:p w:rsidR="0084143E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окислительно - восстан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реакций</w:t>
            </w:r>
          </w:p>
        </w:tc>
        <w:tc>
          <w:tcPr>
            <w:tcW w:w="3118" w:type="dxa"/>
          </w:tcPr>
          <w:p w:rsidR="0084143E" w:rsidRPr="0095052B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4143E" w:rsidRPr="0095052B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3E" w:rsidRPr="0095052B" w:rsidTr="006C7D9A">
        <w:tc>
          <w:tcPr>
            <w:tcW w:w="816" w:type="dxa"/>
            <w:vMerge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43E" w:rsidRDefault="0084143E" w:rsidP="0036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36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65.6</w:t>
            </w:r>
          </w:p>
        </w:tc>
        <w:tc>
          <w:tcPr>
            <w:tcW w:w="5529" w:type="dxa"/>
          </w:tcPr>
          <w:p w:rsidR="0084143E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классификация химических реакций в свете электронной теории</w:t>
            </w:r>
          </w:p>
        </w:tc>
        <w:tc>
          <w:tcPr>
            <w:tcW w:w="3118" w:type="dxa"/>
          </w:tcPr>
          <w:p w:rsidR="0084143E" w:rsidRPr="0095052B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4143E" w:rsidRDefault="0084143E" w:rsidP="0086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№8</w:t>
            </w:r>
          </w:p>
          <w:p w:rsidR="0084143E" w:rsidRPr="0095052B" w:rsidRDefault="0084143E" w:rsidP="0086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 восстанов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реакции</w:t>
            </w:r>
          </w:p>
        </w:tc>
      </w:tr>
      <w:tr w:rsidR="0084143E" w:rsidRPr="0095052B" w:rsidTr="006C7D9A">
        <w:tc>
          <w:tcPr>
            <w:tcW w:w="816" w:type="dxa"/>
            <w:vMerge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43E" w:rsidRDefault="0084143E" w:rsidP="0036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36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5529" w:type="dxa"/>
          </w:tcPr>
          <w:p w:rsidR="0084143E" w:rsidRPr="0046687E" w:rsidRDefault="0084143E" w:rsidP="004668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</w:t>
            </w:r>
            <w:r w:rsidRPr="0046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наний по теме «</w:t>
            </w:r>
            <w:r w:rsidRPr="0046687E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реакции в свете электронной теории</w:t>
            </w:r>
          </w:p>
        </w:tc>
        <w:tc>
          <w:tcPr>
            <w:tcW w:w="3118" w:type="dxa"/>
          </w:tcPr>
          <w:p w:rsidR="0084143E" w:rsidRPr="0095052B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4143E" w:rsidRDefault="0084143E" w:rsidP="00861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143E" w:rsidRPr="0095052B" w:rsidTr="006C7D9A">
        <w:tc>
          <w:tcPr>
            <w:tcW w:w="816" w:type="dxa"/>
            <w:vMerge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43E" w:rsidRDefault="0084143E" w:rsidP="0036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36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67.8</w:t>
            </w:r>
          </w:p>
        </w:tc>
        <w:tc>
          <w:tcPr>
            <w:tcW w:w="5529" w:type="dxa"/>
          </w:tcPr>
          <w:p w:rsidR="0084143E" w:rsidRPr="001A3FA2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3118" w:type="dxa"/>
          </w:tcPr>
          <w:p w:rsidR="0084143E" w:rsidRPr="0095052B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4143E" w:rsidRPr="0095052B" w:rsidRDefault="0084143E" w:rsidP="001A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84143E" w:rsidRPr="0095052B" w:rsidTr="006C7D9A">
        <w:tc>
          <w:tcPr>
            <w:tcW w:w="816" w:type="dxa"/>
            <w:vMerge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43E" w:rsidRDefault="0084143E" w:rsidP="0036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36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68.9</w:t>
            </w:r>
          </w:p>
        </w:tc>
        <w:tc>
          <w:tcPr>
            <w:tcW w:w="5529" w:type="dxa"/>
          </w:tcPr>
          <w:p w:rsidR="0084143E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3118" w:type="dxa"/>
          </w:tcPr>
          <w:p w:rsidR="0084143E" w:rsidRPr="0095052B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4143E" w:rsidRPr="0095052B" w:rsidRDefault="0084143E" w:rsidP="001A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84143E" w:rsidRPr="0095052B" w:rsidTr="006C7D9A">
        <w:tc>
          <w:tcPr>
            <w:tcW w:w="816" w:type="dxa"/>
            <w:vMerge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143E" w:rsidRDefault="0084143E" w:rsidP="0036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365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</w:t>
            </w:r>
          </w:p>
          <w:p w:rsidR="0084143E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-70.11</w:t>
            </w:r>
          </w:p>
        </w:tc>
        <w:tc>
          <w:tcPr>
            <w:tcW w:w="5529" w:type="dxa"/>
          </w:tcPr>
          <w:p w:rsidR="0084143E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курса химии 8 класса</w:t>
            </w:r>
          </w:p>
        </w:tc>
        <w:tc>
          <w:tcPr>
            <w:tcW w:w="3118" w:type="dxa"/>
          </w:tcPr>
          <w:p w:rsidR="0084143E" w:rsidRPr="0095052B" w:rsidRDefault="0084143E" w:rsidP="00613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02" w:type="dxa"/>
          </w:tcPr>
          <w:p w:rsidR="0084143E" w:rsidRPr="0095052B" w:rsidRDefault="0084143E" w:rsidP="0061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61702" w:rsidRDefault="00761702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61702" w:rsidRDefault="00761702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61702" w:rsidRDefault="00761702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529E5" w:rsidRDefault="003529E5" w:rsidP="00352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529E5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СРЕДСТВА КОНТРОЛЯ к учебному курсу химии 8 класс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Контрольная работа №1 по теме: </w:t>
      </w:r>
      <w:r w:rsidRPr="003529E5">
        <w:rPr>
          <w:rFonts w:ascii="Times New Roman" w:hAnsi="Times New Roman" w:cs="Times New Roman"/>
          <w:b/>
          <w:bCs/>
          <w:color w:val="000000"/>
        </w:rPr>
        <w:t>«Первоначальные химические понятия»</w:t>
      </w:r>
    </w:p>
    <w:p w:rsid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29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Вариант 1.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>1.Запишите произношение названий формул и формулы по названию веществ: 3AlCl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 xml:space="preserve">3, 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Cu(OH)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, LiF, 2FeO, магний-эс, цэ-о-два, аргентум-фтор, силиц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ум-о-два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>2. Определить валентности элементов по формуле вещества: а)Na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O ; б)BaCl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; в)NO ; г)CH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 xml:space="preserve">4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3.Составить формулы сложных веществ, состоящих из следующих химических элементов: а)кальция и хлора (I); б)фосфора (III) и водорода; в)водорода и кислорода; г) серебра и кислорода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4.Расставить коэффициенты в уравнениях. Подчеркнуть формулы сложных веществ. Определить типы химических реакций: </w:t>
      </w:r>
    </w:p>
    <w:p w:rsidR="003529E5" w:rsidRPr="001946D8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1946D8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Al</w:t>
      </w:r>
      <w:r w:rsidRPr="001946D8">
        <w:rPr>
          <w:rFonts w:ascii="Times New Roman" w:hAnsi="Times New Roman" w:cs="Times New Roman"/>
          <w:color w:val="000000"/>
          <w:sz w:val="23"/>
          <w:szCs w:val="23"/>
        </w:rPr>
        <w:t xml:space="preserve"> + 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S</w:t>
      </w:r>
      <w:r w:rsidRPr="001946D8">
        <w:rPr>
          <w:rFonts w:ascii="Times New Roman" w:hAnsi="Times New Roman" w:cs="Times New Roman"/>
          <w:color w:val="000000"/>
          <w:sz w:val="23"/>
          <w:szCs w:val="23"/>
        </w:rPr>
        <w:t xml:space="preserve"> = 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Al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S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="00724630" w:rsidRPr="001946D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б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Zn</w:t>
      </w:r>
      <w:r w:rsidRPr="001946D8">
        <w:rPr>
          <w:rFonts w:ascii="Times New Roman" w:hAnsi="Times New Roman" w:cs="Times New Roman"/>
          <w:color w:val="000000"/>
          <w:sz w:val="23"/>
          <w:szCs w:val="23"/>
        </w:rPr>
        <w:t xml:space="preserve"> + 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HCl</w:t>
      </w:r>
      <w:r w:rsidRPr="001946D8">
        <w:rPr>
          <w:rFonts w:ascii="Times New Roman" w:hAnsi="Times New Roman" w:cs="Times New Roman"/>
          <w:color w:val="000000"/>
          <w:sz w:val="23"/>
          <w:szCs w:val="23"/>
        </w:rPr>
        <w:t xml:space="preserve"> = 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ZnCl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 w:rsidRPr="001946D8">
        <w:rPr>
          <w:rFonts w:ascii="Times New Roman" w:hAnsi="Times New Roman" w:cs="Times New Roman"/>
          <w:color w:val="000000"/>
          <w:sz w:val="23"/>
          <w:szCs w:val="23"/>
        </w:rPr>
        <w:t xml:space="preserve">+ 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H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="00724630" w:rsidRPr="001946D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724630">
        <w:rPr>
          <w:rFonts w:ascii="Times New Roman" w:hAnsi="Times New Roman" w:cs="Times New Roman"/>
          <w:color w:val="000000"/>
          <w:sz w:val="16"/>
          <w:szCs w:val="16"/>
          <w:lang w:val="en-US"/>
        </w:rPr>
        <w:t>Au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O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1946D8">
        <w:rPr>
          <w:rFonts w:ascii="Times New Roman" w:hAnsi="Times New Roman" w:cs="Times New Roman"/>
          <w:color w:val="000000"/>
          <w:sz w:val="23"/>
          <w:szCs w:val="23"/>
        </w:rPr>
        <w:t xml:space="preserve">= 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Au</w:t>
      </w:r>
      <w:r w:rsidRPr="001946D8">
        <w:rPr>
          <w:rFonts w:ascii="Times New Roman" w:hAnsi="Times New Roman" w:cs="Times New Roman"/>
          <w:color w:val="000000"/>
          <w:sz w:val="23"/>
          <w:szCs w:val="23"/>
        </w:rPr>
        <w:t xml:space="preserve"> + 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O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="00724630" w:rsidRPr="001946D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P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O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 xml:space="preserve">5 </w:t>
      </w:r>
      <w:r w:rsidRPr="001946D8">
        <w:rPr>
          <w:rFonts w:ascii="Times New Roman" w:hAnsi="Times New Roman" w:cs="Times New Roman"/>
          <w:color w:val="000000"/>
          <w:sz w:val="23"/>
          <w:szCs w:val="23"/>
        </w:rPr>
        <w:t xml:space="preserve">+ 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H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O</w:t>
      </w:r>
      <w:r w:rsidRPr="001946D8">
        <w:rPr>
          <w:rFonts w:ascii="Times New Roman" w:hAnsi="Times New Roman" w:cs="Times New Roman"/>
          <w:color w:val="000000"/>
          <w:sz w:val="23"/>
          <w:szCs w:val="23"/>
        </w:rPr>
        <w:t xml:space="preserve"> = 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H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724630">
        <w:rPr>
          <w:rFonts w:ascii="Times New Roman" w:hAnsi="Times New Roman" w:cs="Times New Roman"/>
          <w:color w:val="000000"/>
          <w:sz w:val="23"/>
          <w:szCs w:val="23"/>
          <w:lang w:val="en-US"/>
        </w:rPr>
        <w:t>PO</w:t>
      </w:r>
      <w:r w:rsidRPr="001946D8">
        <w:rPr>
          <w:rFonts w:ascii="Times New Roman" w:hAnsi="Times New Roman" w:cs="Times New Roman"/>
          <w:color w:val="000000"/>
          <w:sz w:val="16"/>
          <w:szCs w:val="16"/>
        </w:rPr>
        <w:t xml:space="preserve">4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5. Вычислите массовые доли элементов в веществе CuO.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>6.Рассчитайте молекулярную массу веществ: Al(OH)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, CaS </w:t>
      </w:r>
    </w:p>
    <w:p w:rsidR="00761702" w:rsidRDefault="00761702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Вариант 2.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>1.Запишите произношение названий формул и формулы по названию веществ: 2MgF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 xml:space="preserve">2, 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KOH, Na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S, 5Br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, кальций-три-эн-два, эс-о-два, феррум-хлор-три, аш-два-о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>2. Определить валентности элементов по формуле вещества: а) CO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; б) Сu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O; в) K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N; г) AlBr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>3. Составить формулы сложных веществ, состоящих из следующих химических элементов: а)кислорода и натрия; б)магния и водорода; в) меди (II) и к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слорода; г)азота (I) и кислорода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4. Расставить коэффициенты в уравнениях. Подчеркнуть формулы сложных веществ. Определить типы химических реакций: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>а) CuCl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+ Zn = ZnCl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+ Cu </w:t>
      </w:r>
      <w:r w:rsidR="00724630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б) H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+ Br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= HBr</w:t>
      </w:r>
      <w:r w:rsidR="00724630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 в) Na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O + H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O = NaOH</w:t>
      </w:r>
      <w:r w:rsidR="00724630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 г) CH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 xml:space="preserve">4 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= C + H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 xml:space="preserve">5. Вычислите массовые доли элементов в веществе Ag2O.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529E5">
        <w:rPr>
          <w:rFonts w:ascii="Times New Roman" w:hAnsi="Times New Roman" w:cs="Times New Roman"/>
          <w:color w:val="000000"/>
          <w:sz w:val="23"/>
          <w:szCs w:val="23"/>
        </w:rPr>
        <w:t>6.Рассчитайте молекулярную массу веществ: Fe(OH)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, K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3529E5">
        <w:rPr>
          <w:rFonts w:ascii="Times New Roman" w:hAnsi="Times New Roman" w:cs="Times New Roman"/>
          <w:color w:val="000000"/>
          <w:sz w:val="23"/>
          <w:szCs w:val="23"/>
        </w:rPr>
        <w:t>CO</w:t>
      </w:r>
      <w:r w:rsidRPr="003529E5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</w:p>
    <w:p w:rsidR="003529E5" w:rsidRDefault="003529E5" w:rsidP="003529E5">
      <w:pPr>
        <w:spacing w:after="0" w:line="240" w:lineRule="auto"/>
        <w:ind w:firstLine="397"/>
        <w:rPr>
          <w:rFonts w:ascii="Times New Roman" w:hAnsi="Times New Roman" w:cs="Times New Roman"/>
          <w:b/>
          <w:bCs/>
          <w:color w:val="000000"/>
        </w:rPr>
      </w:pPr>
    </w:p>
    <w:p w:rsidR="00D53360" w:rsidRDefault="003529E5" w:rsidP="003529E5">
      <w:pPr>
        <w:spacing w:after="0" w:line="240" w:lineRule="auto"/>
        <w:ind w:firstLine="397"/>
        <w:rPr>
          <w:rFonts w:ascii="Times New Roman" w:hAnsi="Times New Roman" w:cs="Times New Roman"/>
          <w:b/>
          <w:bCs/>
          <w:color w:val="000000"/>
        </w:rPr>
      </w:pPr>
      <w:r w:rsidRPr="003529E5">
        <w:rPr>
          <w:rFonts w:ascii="Times New Roman" w:hAnsi="Times New Roman" w:cs="Times New Roman"/>
          <w:b/>
          <w:bCs/>
          <w:color w:val="000000"/>
        </w:rPr>
        <w:t>Контрольная работа №2. Тема: "Кислород. Водород. Вода. Растворы"</w:t>
      </w:r>
    </w:p>
    <w:p w:rsidR="003529E5" w:rsidRDefault="003529E5" w:rsidP="003529E5">
      <w:pPr>
        <w:spacing w:after="0" w:line="240" w:lineRule="auto"/>
        <w:ind w:firstLine="397"/>
        <w:rPr>
          <w:rFonts w:ascii="Times New Roman" w:hAnsi="Times New Roman" w:cs="Times New Roman"/>
          <w:b/>
          <w:bCs/>
          <w:color w:val="000000"/>
        </w:rPr>
      </w:pP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b/>
          <w:bCs/>
          <w:color w:val="000000"/>
        </w:rPr>
        <w:t xml:space="preserve">ВАРИАНТ 1.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1. Самый распространённый химический элемент в земной коре: а) водород, б) кислород, в) сера, г) железо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2. Кислород и водород можно получить, разложив вещество: а) воду, б) соль, в) кислоту, г) марганцовку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3. В промышленности кислород можно получить из: а) воды, б) воздуха, в) марганцовки, г) соли,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4. Сложные вещества, состоящие из двух элементов, один из которых кислород это: а) оксиды, б) соли, в) кислоты, г) основания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5. В медицине, а так же, для сварки и резке металлов применяют: а) водород, б) кремний, в) алюминий, г) кислород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6. В состав воздуха не входит: а) водород, б) кислород, в) углекислый газ, г) аргон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7. К твёрдому топливу относится: а) нефть, б)торф, в) метан, г) мазут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lastRenderedPageBreak/>
        <w:t xml:space="preserve">8. При реакции активных металлов с водой кроме гидроксидов выделяется: а)водород, б)кислород, в)метан, г)нефть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9. Самый лёгкий газ: а) сернистый, б) кислород, в) углекислый, г) водород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10. Если зажечь водород, то получится: а)воздух, б)метан, в) вода, г) углекислый газ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11. Однородные системы, состоящие из молекул растворителя и растворённого вещества: а) взвеси, б) растворы, в)суспензии, г) эмульсии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b/>
          <w:bCs/>
          <w:color w:val="000000"/>
        </w:rPr>
        <w:t>2-я часть 1.</w:t>
      </w:r>
      <w:r w:rsidRPr="003529E5">
        <w:rPr>
          <w:rFonts w:ascii="Times New Roman" w:hAnsi="Times New Roman" w:cs="Times New Roman"/>
          <w:b/>
          <w:bCs/>
          <w:i/>
          <w:iCs/>
          <w:color w:val="000000"/>
        </w:rPr>
        <w:t xml:space="preserve">Вставьте пропущенное слово: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А) Вещества, которые ускоряют химические реакции, но сами при этом не расходуются, называются …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Б) Смеси, в которых мелкие капельки какой-либо жидкости равномерно распределены между молекулами другой жидкости, называют ……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В) Раствор, в котором данное вещество при данной температуре больше не растворяется, называют ……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b/>
          <w:bCs/>
          <w:color w:val="000000"/>
        </w:rPr>
        <w:t xml:space="preserve">2.Составьте и найдите коэффициенты для уравнений химических реакций: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а) горения кальция, б) горения лития, в) взаимодействия водорода и хлора, г) взаимодействия водорода и CuO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b/>
          <w:bCs/>
          <w:color w:val="000000"/>
        </w:rPr>
        <w:t>3.</w:t>
      </w:r>
      <w:r w:rsidRPr="003529E5">
        <w:rPr>
          <w:rFonts w:ascii="Times New Roman" w:hAnsi="Times New Roman" w:cs="Times New Roman"/>
          <w:color w:val="000000"/>
        </w:rPr>
        <w:t xml:space="preserve">Рассчитайте, какую массу воды необходимо взять для приготовления раствора с массовой долей вещества 20%, если нужно растворить 100г соли. </w:t>
      </w:r>
    </w:p>
    <w:p w:rsid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b/>
          <w:bCs/>
          <w:color w:val="000000"/>
        </w:rPr>
        <w:t xml:space="preserve">1-я часть ВАРИАНТ 2.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1. Самый распространенный химический элемент во Вселенной: а) водород, б) кислород, в) сера, г) железо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2. При прокаливании оксида ртути кроме ртути получается ещё: а) кислород, б) водород, в) аргон г) неон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3. Вещества, ускоряющие химические реакции это: а) растворы, б) смеси, в) воздух, г) катализаторы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4. Что имеет кислород как вещество: а) вкус, б) объём, в) цвет, г) запах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5. В воздухе кислорода по объёму: а) 78% б) 2% в) 21% г) 23%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6. Для горения вещества необходим доступ: а) водорода, б) кислорода, в) алюминия, г) кремния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7. К жидкому топливу относится: а)торф б) метан в) нефть г) уголь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8. Водород можно получить при реакции металлов с: а) кислотой б) солью в) оксидами г) ртутью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9. Восстановительные свойства водород проявляет в реакциях с: а)оксидами металлов, б)водой, в)ртутью, г)медью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10. Смеси, в которых мелкие частицы твёрдого вещества равномерно распределены между молекулами воды, называют: а) взвеси, б) растворы, в) суспензии, г) эмульсии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11. Метод определения состава вещества путём их разложения на более простые называют: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а) анализом, б) синтезом, в) фильтрацией, г) дистилляцией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b/>
          <w:bCs/>
          <w:color w:val="000000"/>
        </w:rPr>
        <w:t xml:space="preserve">2-я часть </w:t>
      </w:r>
      <w:r w:rsidRPr="003529E5">
        <w:rPr>
          <w:rFonts w:ascii="Times New Roman" w:hAnsi="Times New Roman" w:cs="Times New Roman"/>
          <w:b/>
          <w:bCs/>
          <w:i/>
          <w:iCs/>
          <w:color w:val="000000"/>
        </w:rPr>
        <w:t xml:space="preserve">1.Вставьте пропущенное слово: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А) Сложные вещества, которые состоят из двух элементов, один из которых кислород, называются …….. </w:t>
      </w:r>
    </w:p>
    <w:p w:rsidR="003529E5" w:rsidRDefault="003529E5" w:rsidP="003529E5">
      <w:pPr>
        <w:spacing w:after="0" w:line="240" w:lineRule="auto"/>
        <w:ind w:firstLine="397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>Б) Однородные системы, состоящие из молекул растворителя и растворённого вещества, между которыми происходит физическое и химическое взаим</w:t>
      </w:r>
      <w:r w:rsidRPr="003529E5">
        <w:rPr>
          <w:rFonts w:ascii="Times New Roman" w:hAnsi="Times New Roman" w:cs="Times New Roman"/>
          <w:color w:val="000000"/>
        </w:rPr>
        <w:t>о</w:t>
      </w:r>
      <w:r w:rsidRPr="003529E5">
        <w:rPr>
          <w:rFonts w:ascii="Times New Roman" w:hAnsi="Times New Roman" w:cs="Times New Roman"/>
          <w:color w:val="000000"/>
        </w:rPr>
        <w:t>действие, называются …….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В) Раствор, в котором данное вещество при данной температуре ещё может растворяться, называют …..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b/>
          <w:bCs/>
          <w:color w:val="000000"/>
        </w:rPr>
        <w:t>2.</w:t>
      </w:r>
      <w:r w:rsidRPr="003529E5">
        <w:rPr>
          <w:rFonts w:ascii="Times New Roman" w:hAnsi="Times New Roman" w:cs="Times New Roman"/>
          <w:b/>
          <w:bCs/>
          <w:i/>
          <w:iCs/>
          <w:color w:val="000000"/>
        </w:rPr>
        <w:t xml:space="preserve">Составьте и найдите коэффициенты для уравнений химических реакций: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а) горения алюминия, б) горения углерода, в) взаимодействия водорода и серы, г) разложения воды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b/>
          <w:bCs/>
          <w:color w:val="000000"/>
        </w:rPr>
        <w:t>3.</w:t>
      </w:r>
      <w:r w:rsidRPr="003529E5">
        <w:rPr>
          <w:rFonts w:ascii="Times New Roman" w:hAnsi="Times New Roman" w:cs="Times New Roman"/>
          <w:color w:val="000000"/>
        </w:rPr>
        <w:t xml:space="preserve">Вычислите массу воды, в которой нужно растворить 25г сахара, чтобы получить раствор с массовой долей растворённого вещества 10%. </w:t>
      </w:r>
    </w:p>
    <w:p w:rsid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61702" w:rsidRDefault="00761702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61702" w:rsidRDefault="00761702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61702" w:rsidRDefault="00761702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529E5">
        <w:rPr>
          <w:rFonts w:ascii="Times New Roman" w:hAnsi="Times New Roman" w:cs="Times New Roman"/>
          <w:b/>
          <w:bCs/>
          <w:color w:val="000000"/>
        </w:rPr>
        <w:lastRenderedPageBreak/>
        <w:t xml:space="preserve">Контрольная работа №3 «Основные классы неорганических веществ»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b/>
          <w:bCs/>
          <w:color w:val="000000"/>
        </w:rPr>
        <w:t xml:space="preserve">Вариант 1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3529E5">
        <w:rPr>
          <w:rFonts w:ascii="Times New Roman" w:hAnsi="Times New Roman" w:cs="Times New Roman"/>
          <w:color w:val="000000"/>
        </w:rPr>
        <w:t>1.Из перечня формул выпишите отдельно формулы оксидов, оснований, кислот и солей и дайте им названия: К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3529E5">
        <w:rPr>
          <w:rFonts w:ascii="Times New Roman" w:hAnsi="Times New Roman" w:cs="Times New Roman"/>
          <w:color w:val="000000"/>
        </w:rPr>
        <w:t>О, Аl(OH)3 , HNO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 xml:space="preserve">3 , </w:t>
      </w:r>
      <w:r w:rsidRPr="003529E5">
        <w:rPr>
          <w:rFonts w:ascii="Times New Roman" w:hAnsi="Times New Roman" w:cs="Times New Roman"/>
          <w:color w:val="000000"/>
        </w:rPr>
        <w:t>HCl, BaO, BaSO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3529E5">
        <w:rPr>
          <w:rFonts w:ascii="Times New Roman" w:hAnsi="Times New Roman" w:cs="Times New Roman"/>
          <w:color w:val="000000"/>
        </w:rPr>
        <w:t>, AlPO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3529E5">
        <w:rPr>
          <w:rFonts w:ascii="Times New Roman" w:hAnsi="Times New Roman" w:cs="Times New Roman"/>
          <w:color w:val="000000"/>
        </w:rPr>
        <w:t>, CO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 xml:space="preserve">2 , </w:t>
      </w:r>
      <w:r w:rsidRPr="003529E5">
        <w:rPr>
          <w:rFonts w:ascii="Times New Roman" w:hAnsi="Times New Roman" w:cs="Times New Roman"/>
          <w:color w:val="000000"/>
        </w:rPr>
        <w:t>H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>3</w:t>
      </w:r>
      <w:r w:rsidRPr="003529E5">
        <w:rPr>
          <w:rFonts w:ascii="Times New Roman" w:hAnsi="Times New Roman" w:cs="Times New Roman"/>
          <w:color w:val="000000"/>
        </w:rPr>
        <w:t>PО4 , Fe(OH)2 , Ag Cl, NaNO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>3, Al2</w:t>
      </w:r>
      <w:r w:rsidRPr="003529E5">
        <w:rPr>
          <w:rFonts w:ascii="Times New Roman" w:hAnsi="Times New Roman" w:cs="Times New Roman"/>
          <w:color w:val="000000"/>
        </w:rPr>
        <w:t>O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3529E5">
        <w:rPr>
          <w:rFonts w:ascii="Times New Roman" w:hAnsi="Times New Roman" w:cs="Times New Roman"/>
          <w:color w:val="000000"/>
        </w:rPr>
        <w:t>2. Дана схема превращений. Составьте уравнения реакций. Cu → CuO → CuCl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3529E5">
        <w:rPr>
          <w:rFonts w:ascii="Times New Roman" w:hAnsi="Times New Roman" w:cs="Times New Roman"/>
          <w:color w:val="000000"/>
        </w:rPr>
        <w:t>→ Cu(OH)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Укажите тип реакций.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>3. С какими из перечисленных веществ будет реагировать соляная кислота: HCl, CaO, CO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3529E5">
        <w:rPr>
          <w:rFonts w:ascii="Times New Roman" w:hAnsi="Times New Roman" w:cs="Times New Roman"/>
          <w:color w:val="000000"/>
        </w:rPr>
        <w:t>, H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3529E5">
        <w:rPr>
          <w:rFonts w:ascii="Times New Roman" w:hAnsi="Times New Roman" w:cs="Times New Roman"/>
          <w:color w:val="000000"/>
        </w:rPr>
        <w:t>O, Mg,Ba(OH)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3529E5">
        <w:rPr>
          <w:rFonts w:ascii="Times New Roman" w:hAnsi="Times New Roman" w:cs="Times New Roman"/>
          <w:color w:val="000000"/>
        </w:rPr>
        <w:t xml:space="preserve">. Напишите уравнения осуществимых реакций. </w:t>
      </w:r>
    </w:p>
    <w:p w:rsid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4. Напишите формулы следующих солей: сульфата калия, нитрата бария, карбоната натрия, фосфата кальция, сульфата цинка, сульфида железа (II), хлорида меди (II), силиката калия, сульфита натрия, бромида алюминия, иодида калия, гидрокарбоната магния, дигидрофосфата калия. </w:t>
      </w:r>
    </w:p>
    <w:p w:rsid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b/>
          <w:bCs/>
          <w:color w:val="000000"/>
        </w:rPr>
        <w:t xml:space="preserve">Вариант № 2 </w:t>
      </w:r>
    </w:p>
    <w:p w:rsid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1. Из перечня формул выпишите отдельно формулы оксидов, оснований, кислот и солей и дайте им названия: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  <w:lang w:val="en-US"/>
        </w:rPr>
      </w:pPr>
      <w:r w:rsidRPr="003529E5">
        <w:rPr>
          <w:rFonts w:ascii="Times New Roman" w:hAnsi="Times New Roman" w:cs="Times New Roman"/>
          <w:color w:val="000000"/>
          <w:lang w:val="en-US"/>
        </w:rPr>
        <w:t>H2S, Al(NO3)3, H2</w:t>
      </w:r>
      <w:r w:rsidRPr="003529E5">
        <w:rPr>
          <w:rFonts w:ascii="Times New Roman" w:hAnsi="Times New Roman" w:cs="Times New Roman"/>
          <w:color w:val="000000"/>
        </w:rPr>
        <w:t>СО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3</w:t>
      </w:r>
      <w:r w:rsidRPr="003529E5">
        <w:rPr>
          <w:rFonts w:ascii="Times New Roman" w:hAnsi="Times New Roman" w:cs="Times New Roman"/>
          <w:color w:val="000000"/>
          <w:lang w:val="en-US"/>
        </w:rPr>
        <w:t>, Ca(OH)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2 </w:t>
      </w:r>
      <w:r w:rsidRPr="003529E5">
        <w:rPr>
          <w:rFonts w:ascii="Times New Roman" w:hAnsi="Times New Roman" w:cs="Times New Roman"/>
          <w:color w:val="000000"/>
          <w:lang w:val="en-US"/>
        </w:rPr>
        <w:t>, Fe(OH)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3 </w:t>
      </w:r>
      <w:r w:rsidRPr="003529E5">
        <w:rPr>
          <w:rFonts w:ascii="Times New Roman" w:hAnsi="Times New Roman" w:cs="Times New Roman"/>
          <w:color w:val="000000"/>
          <w:lang w:val="en-US"/>
        </w:rPr>
        <w:t>, NaCl, Fe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2</w:t>
      </w:r>
      <w:r w:rsidRPr="003529E5">
        <w:rPr>
          <w:rFonts w:ascii="Times New Roman" w:hAnsi="Times New Roman" w:cs="Times New Roman"/>
          <w:color w:val="000000"/>
          <w:lang w:val="en-US"/>
        </w:rPr>
        <w:t>O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3</w:t>
      </w:r>
      <w:r w:rsidRPr="003529E5">
        <w:rPr>
          <w:rFonts w:ascii="Times New Roman" w:hAnsi="Times New Roman" w:cs="Times New Roman"/>
          <w:color w:val="000000"/>
          <w:lang w:val="en-US"/>
        </w:rPr>
        <w:t>, H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2</w:t>
      </w:r>
      <w:r w:rsidRPr="003529E5">
        <w:rPr>
          <w:rFonts w:ascii="Times New Roman" w:hAnsi="Times New Roman" w:cs="Times New Roman"/>
          <w:color w:val="000000"/>
          <w:lang w:val="en-US"/>
        </w:rPr>
        <w:t>SiO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3</w:t>
      </w:r>
      <w:r w:rsidRPr="003529E5">
        <w:rPr>
          <w:rFonts w:ascii="Times New Roman" w:hAnsi="Times New Roman" w:cs="Times New Roman"/>
          <w:color w:val="000000"/>
          <w:lang w:val="en-US"/>
        </w:rPr>
        <w:t>, CO, CaCO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3 </w:t>
      </w:r>
      <w:r w:rsidRPr="003529E5">
        <w:rPr>
          <w:rFonts w:ascii="Times New Roman" w:hAnsi="Times New Roman" w:cs="Times New Roman"/>
          <w:color w:val="000000"/>
          <w:lang w:val="en-US"/>
        </w:rPr>
        <w:t>, H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2</w:t>
      </w:r>
      <w:r w:rsidRPr="003529E5">
        <w:rPr>
          <w:rFonts w:ascii="Times New Roman" w:hAnsi="Times New Roman" w:cs="Times New Roman"/>
          <w:color w:val="000000"/>
          <w:lang w:val="en-US"/>
        </w:rPr>
        <w:t>O, Mg(OH)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2 </w:t>
      </w:r>
      <w:r w:rsidRPr="003529E5">
        <w:rPr>
          <w:rFonts w:ascii="Times New Roman" w:hAnsi="Times New Roman" w:cs="Times New Roman"/>
          <w:color w:val="000000"/>
          <w:lang w:val="en-US"/>
        </w:rPr>
        <w:t>, P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2</w:t>
      </w:r>
      <w:r w:rsidRPr="003529E5">
        <w:rPr>
          <w:rFonts w:ascii="Times New Roman" w:hAnsi="Times New Roman" w:cs="Times New Roman"/>
          <w:color w:val="000000"/>
          <w:lang w:val="en-US"/>
        </w:rPr>
        <w:t>O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5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3529E5">
        <w:rPr>
          <w:rFonts w:ascii="Times New Roman" w:hAnsi="Times New Roman" w:cs="Times New Roman"/>
          <w:color w:val="000000"/>
        </w:rPr>
        <w:t>2. Дана схема превращений. Составьте уравнения реакций. Ba → BaO → Ba(OH)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3529E5">
        <w:rPr>
          <w:rFonts w:ascii="Times New Roman" w:hAnsi="Times New Roman" w:cs="Times New Roman"/>
          <w:color w:val="000000"/>
        </w:rPr>
        <w:t>→ BaCl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Укажите тип реакций.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3529E5">
        <w:rPr>
          <w:rFonts w:ascii="Times New Roman" w:hAnsi="Times New Roman" w:cs="Times New Roman"/>
          <w:color w:val="000000"/>
        </w:rPr>
        <w:t>3. С какими из перечисленных веществ будет реагировать соляная кислота: Mg(OH)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3529E5">
        <w:rPr>
          <w:rFonts w:ascii="Times New Roman" w:hAnsi="Times New Roman" w:cs="Times New Roman"/>
          <w:color w:val="000000"/>
        </w:rPr>
        <w:t>, H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3529E5">
        <w:rPr>
          <w:rFonts w:ascii="Times New Roman" w:hAnsi="Times New Roman" w:cs="Times New Roman"/>
          <w:color w:val="000000"/>
        </w:rPr>
        <w:t>O, Fe, Ba(NO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>3</w:t>
      </w:r>
      <w:r w:rsidRPr="003529E5">
        <w:rPr>
          <w:rFonts w:ascii="Times New Roman" w:hAnsi="Times New Roman" w:cs="Times New Roman"/>
          <w:color w:val="000000"/>
        </w:rPr>
        <w:t>)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Напишите уравнения осуществимых реакций.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4. Напишите формулы следующих соединений: хлорида бария, оксида меди (II), гидрофосфата натрия, оксида свинца (II), сульфата цинка, кремневой кислоты, нитрата серебра, карбоната магния, нитрита бария, гидрокарбоната бария, сульфида железа (III), оксида алюминия, фосфорной кислоты. </w:t>
      </w:r>
    </w:p>
    <w:p w:rsid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3529E5">
        <w:rPr>
          <w:rFonts w:ascii="Times New Roman" w:hAnsi="Times New Roman" w:cs="Times New Roman"/>
          <w:b/>
          <w:color w:val="000000"/>
        </w:rPr>
        <w:t xml:space="preserve">Вариант № 3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1. Из перечня формул выпишите отдельно формулы оксидов, оснований, кислот и солей и дайте им названия: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3529E5">
        <w:rPr>
          <w:rFonts w:ascii="Times New Roman" w:hAnsi="Times New Roman" w:cs="Times New Roman"/>
          <w:color w:val="000000"/>
          <w:lang w:val="en-US"/>
        </w:rPr>
        <w:t>N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2</w:t>
      </w:r>
      <w:r w:rsidRPr="003529E5">
        <w:rPr>
          <w:rFonts w:ascii="Times New Roman" w:hAnsi="Times New Roman" w:cs="Times New Roman"/>
          <w:color w:val="000000"/>
          <w:lang w:val="en-US"/>
        </w:rPr>
        <w:t>O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5</w:t>
      </w:r>
      <w:r w:rsidRPr="003529E5">
        <w:rPr>
          <w:rFonts w:ascii="Times New Roman" w:hAnsi="Times New Roman" w:cs="Times New Roman"/>
          <w:color w:val="000000"/>
          <w:lang w:val="en-US"/>
        </w:rPr>
        <w:t>, H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2</w:t>
      </w:r>
      <w:r w:rsidRPr="003529E5">
        <w:rPr>
          <w:rFonts w:ascii="Times New Roman" w:hAnsi="Times New Roman" w:cs="Times New Roman"/>
          <w:color w:val="000000"/>
          <w:lang w:val="en-US"/>
        </w:rPr>
        <w:t>SO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3</w:t>
      </w:r>
      <w:r w:rsidRPr="003529E5">
        <w:rPr>
          <w:rFonts w:ascii="Times New Roman" w:hAnsi="Times New Roman" w:cs="Times New Roman"/>
          <w:color w:val="000000"/>
          <w:lang w:val="en-US"/>
        </w:rPr>
        <w:t>, CuOH, Ca(OH)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2</w:t>
      </w:r>
      <w:r w:rsidRPr="003529E5">
        <w:rPr>
          <w:rFonts w:ascii="Times New Roman" w:hAnsi="Times New Roman" w:cs="Times New Roman"/>
          <w:color w:val="000000"/>
          <w:lang w:val="en-US"/>
        </w:rPr>
        <w:t>, SO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3</w:t>
      </w:r>
      <w:r w:rsidRPr="003529E5">
        <w:rPr>
          <w:rFonts w:ascii="Times New Roman" w:hAnsi="Times New Roman" w:cs="Times New Roman"/>
          <w:color w:val="000000"/>
          <w:lang w:val="en-US"/>
        </w:rPr>
        <w:t>, H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3</w:t>
      </w:r>
      <w:r w:rsidRPr="003529E5">
        <w:rPr>
          <w:rFonts w:ascii="Times New Roman" w:hAnsi="Times New Roman" w:cs="Times New Roman"/>
          <w:color w:val="000000"/>
          <w:lang w:val="en-US"/>
        </w:rPr>
        <w:t>PO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4 </w:t>
      </w:r>
      <w:r w:rsidRPr="003529E5">
        <w:rPr>
          <w:rFonts w:ascii="Times New Roman" w:hAnsi="Times New Roman" w:cs="Times New Roman"/>
          <w:color w:val="000000"/>
          <w:lang w:val="en-US"/>
        </w:rPr>
        <w:t>, Mg(NO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3</w:t>
      </w:r>
      <w:r w:rsidRPr="003529E5">
        <w:rPr>
          <w:rFonts w:ascii="Times New Roman" w:hAnsi="Times New Roman" w:cs="Times New Roman"/>
          <w:color w:val="000000"/>
          <w:lang w:val="en-US"/>
        </w:rPr>
        <w:t>)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2 </w:t>
      </w:r>
      <w:r w:rsidRPr="003529E5">
        <w:rPr>
          <w:rFonts w:ascii="Times New Roman" w:hAnsi="Times New Roman" w:cs="Times New Roman"/>
          <w:color w:val="000000"/>
          <w:lang w:val="en-US"/>
        </w:rPr>
        <w:t>NaOH, Na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3</w:t>
      </w:r>
      <w:r w:rsidRPr="003529E5">
        <w:rPr>
          <w:rFonts w:ascii="Times New Roman" w:hAnsi="Times New Roman" w:cs="Times New Roman"/>
          <w:color w:val="000000"/>
          <w:lang w:val="en-US"/>
        </w:rPr>
        <w:t>PO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4</w:t>
      </w:r>
      <w:r w:rsidRPr="003529E5">
        <w:rPr>
          <w:rFonts w:ascii="Times New Roman" w:hAnsi="Times New Roman" w:cs="Times New Roman"/>
          <w:color w:val="000000"/>
          <w:lang w:val="en-US"/>
        </w:rPr>
        <w:t>, FeCl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3</w:t>
      </w:r>
      <w:r w:rsidRPr="003529E5">
        <w:rPr>
          <w:rFonts w:ascii="Times New Roman" w:hAnsi="Times New Roman" w:cs="Times New Roman"/>
          <w:color w:val="000000"/>
          <w:lang w:val="en-US"/>
        </w:rPr>
        <w:t>, Na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2</w:t>
      </w:r>
      <w:r w:rsidRPr="003529E5">
        <w:rPr>
          <w:rFonts w:ascii="Times New Roman" w:hAnsi="Times New Roman" w:cs="Times New Roman"/>
          <w:color w:val="000000"/>
          <w:lang w:val="en-US"/>
        </w:rPr>
        <w:t>O, H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2</w:t>
      </w:r>
      <w:r w:rsidRPr="003529E5">
        <w:rPr>
          <w:rFonts w:ascii="Times New Roman" w:hAnsi="Times New Roman" w:cs="Times New Roman"/>
          <w:color w:val="000000"/>
          <w:lang w:val="en-US"/>
        </w:rPr>
        <w:t>SO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4</w:t>
      </w:r>
      <w:r w:rsidRPr="003529E5">
        <w:rPr>
          <w:rFonts w:ascii="Times New Roman" w:hAnsi="Times New Roman" w:cs="Times New Roman"/>
          <w:color w:val="000000"/>
          <w:lang w:val="en-US"/>
        </w:rPr>
        <w:t>, H</w:t>
      </w:r>
      <w:r w:rsidRPr="003529E5">
        <w:rPr>
          <w:rFonts w:ascii="Times New Roman" w:hAnsi="Times New Roman" w:cs="Times New Roman"/>
          <w:color w:val="000000"/>
          <w:sz w:val="14"/>
          <w:szCs w:val="14"/>
          <w:lang w:val="en-US"/>
        </w:rPr>
        <w:t>2</w:t>
      </w:r>
      <w:r w:rsidRPr="003529E5">
        <w:rPr>
          <w:rFonts w:ascii="Times New Roman" w:hAnsi="Times New Roman" w:cs="Times New Roman"/>
          <w:color w:val="000000"/>
          <w:lang w:val="en-US"/>
        </w:rPr>
        <w:t xml:space="preserve">S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3529E5">
        <w:rPr>
          <w:rFonts w:ascii="Times New Roman" w:hAnsi="Times New Roman" w:cs="Times New Roman"/>
          <w:color w:val="000000"/>
        </w:rPr>
        <w:t>2. Дана схема превращений. Составьте уравнения реакций. Zn → ZnO → ZnCl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3529E5">
        <w:rPr>
          <w:rFonts w:ascii="Times New Roman" w:hAnsi="Times New Roman" w:cs="Times New Roman"/>
          <w:color w:val="000000"/>
        </w:rPr>
        <w:t>→Zn(OH)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 xml:space="preserve">Укажите тип реакций. </w:t>
      </w:r>
    </w:p>
    <w:p w:rsidR="003529E5" w:rsidRPr="003529E5" w:rsidRDefault="003529E5" w:rsidP="0035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>3. С какими из перечисленных веществ будет реагировать азотная кислота: NaOH, CO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3529E5">
        <w:rPr>
          <w:rFonts w:ascii="Times New Roman" w:hAnsi="Times New Roman" w:cs="Times New Roman"/>
          <w:color w:val="000000"/>
        </w:rPr>
        <w:t>, CaO, Na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3529E5">
        <w:rPr>
          <w:rFonts w:ascii="Times New Roman" w:hAnsi="Times New Roman" w:cs="Times New Roman"/>
          <w:color w:val="000000"/>
        </w:rPr>
        <w:t>СO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>3</w:t>
      </w:r>
      <w:r w:rsidRPr="003529E5">
        <w:rPr>
          <w:rFonts w:ascii="Times New Roman" w:hAnsi="Times New Roman" w:cs="Times New Roman"/>
          <w:color w:val="000000"/>
        </w:rPr>
        <w:t>, H</w:t>
      </w:r>
      <w:r w:rsidRPr="003529E5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3529E5">
        <w:rPr>
          <w:rFonts w:ascii="Times New Roman" w:hAnsi="Times New Roman" w:cs="Times New Roman"/>
          <w:color w:val="000000"/>
        </w:rPr>
        <w:t xml:space="preserve">O. Напишите уравнения осуществимых реакций. </w:t>
      </w:r>
    </w:p>
    <w:p w:rsidR="003529E5" w:rsidRDefault="003529E5" w:rsidP="003529E5">
      <w:pPr>
        <w:spacing w:after="0" w:line="240" w:lineRule="auto"/>
        <w:ind w:firstLine="397"/>
        <w:rPr>
          <w:rFonts w:ascii="Times New Roman" w:hAnsi="Times New Roman" w:cs="Times New Roman"/>
          <w:color w:val="000000"/>
        </w:rPr>
      </w:pPr>
      <w:r w:rsidRPr="003529E5">
        <w:rPr>
          <w:rFonts w:ascii="Times New Roman" w:hAnsi="Times New Roman" w:cs="Times New Roman"/>
          <w:color w:val="000000"/>
        </w:rPr>
        <w:t>4. Напишите формулы следующих веществ: сульфата меди, силиката натрия, гидроксида кальция, оксида алюминия, нитрата свинца (II), хлорида алюм</w:t>
      </w:r>
      <w:r w:rsidRPr="003529E5">
        <w:rPr>
          <w:rFonts w:ascii="Times New Roman" w:hAnsi="Times New Roman" w:cs="Times New Roman"/>
          <w:color w:val="000000"/>
        </w:rPr>
        <w:t>и</w:t>
      </w:r>
      <w:r w:rsidRPr="003529E5">
        <w:rPr>
          <w:rFonts w:ascii="Times New Roman" w:hAnsi="Times New Roman" w:cs="Times New Roman"/>
          <w:color w:val="000000"/>
        </w:rPr>
        <w:t>ния, гидрокарбоната бария, иодида калия, нитрита железа (III), фосфата лития, азотной кислоты.</w:t>
      </w:r>
    </w:p>
    <w:p w:rsidR="006F6272" w:rsidRDefault="006F6272" w:rsidP="003529E5">
      <w:pPr>
        <w:spacing w:after="0" w:line="240" w:lineRule="auto"/>
        <w:ind w:firstLine="397"/>
        <w:rPr>
          <w:rFonts w:ascii="Times New Roman" w:hAnsi="Times New Roman" w:cs="Times New Roman"/>
          <w:color w:val="000000"/>
        </w:rPr>
      </w:pPr>
    </w:p>
    <w:p w:rsidR="006F6272" w:rsidRDefault="006F6272" w:rsidP="003529E5">
      <w:pPr>
        <w:spacing w:after="0" w:line="240" w:lineRule="auto"/>
        <w:ind w:firstLine="397"/>
        <w:rPr>
          <w:rFonts w:ascii="Times New Roman" w:hAnsi="Times New Roman" w:cs="Times New Roman"/>
          <w:color w:val="000000"/>
        </w:rPr>
      </w:pPr>
    </w:p>
    <w:p w:rsidR="00523684" w:rsidRDefault="00523684" w:rsidP="006F62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3684" w:rsidRDefault="00523684" w:rsidP="006F62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3684" w:rsidRDefault="00523684" w:rsidP="006F62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3684" w:rsidRDefault="00523684" w:rsidP="006F62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6272" w:rsidRPr="003D5ECE" w:rsidRDefault="006F6272" w:rsidP="006F627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3.</w:t>
      </w:r>
      <w:r w:rsidRPr="003D5ECE"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B62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учетом</w:t>
      </w:r>
      <w:r w:rsidRPr="006B62C6">
        <w:rPr>
          <w:sz w:val="28"/>
          <w:szCs w:val="28"/>
        </w:rPr>
        <w:t xml:space="preserve"> </w:t>
      </w:r>
      <w:r w:rsidRPr="006B62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рабочей программы воспитания</w:t>
      </w:r>
      <w:r w:rsidRPr="006B62C6">
        <w:t xml:space="preserve"> </w:t>
      </w:r>
      <w: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( 9 класс)</w:t>
      </w:r>
    </w:p>
    <w:p w:rsidR="006F6272" w:rsidRDefault="006F6272" w:rsidP="003529E5">
      <w:pPr>
        <w:spacing w:after="0" w:line="240" w:lineRule="auto"/>
        <w:ind w:firstLine="397"/>
        <w:rPr>
          <w:rFonts w:ascii="Times New Roman" w:hAnsi="Times New Roman" w:cs="Times New Roman"/>
          <w:color w:val="000000"/>
        </w:rPr>
      </w:pPr>
    </w:p>
    <w:p w:rsidR="006F6272" w:rsidRDefault="006F6272" w:rsidP="006F62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41EA7">
        <w:rPr>
          <w:rFonts w:ascii="Times New Roman" w:hAnsi="Times New Roman"/>
          <w:bCs/>
          <w:color w:val="000000"/>
          <w:sz w:val="24"/>
          <w:szCs w:val="24"/>
        </w:rPr>
        <w:t xml:space="preserve">Тематическое планирование составлено с учетом рабочей программы воспитания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Новоникулинской средней школы МО «Цильнинский ра</w:t>
      </w:r>
      <w:r>
        <w:rPr>
          <w:rFonts w:ascii="Times New Roman" w:hAnsi="Times New Roman"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bCs/>
          <w:color w:val="000000"/>
          <w:sz w:val="24"/>
          <w:szCs w:val="24"/>
        </w:rPr>
        <w:t>он» Ульяновской области.</w:t>
      </w:r>
    </w:p>
    <w:p w:rsidR="006F6272" w:rsidRPr="00F41EA7" w:rsidRDefault="006F6272" w:rsidP="006F62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41EA7">
        <w:rPr>
          <w:rFonts w:ascii="Times New Roman" w:hAnsi="Times New Roman"/>
          <w:color w:val="000000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F41EA7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</w:p>
    <w:p w:rsidR="006F6272" w:rsidRPr="00F41EA7" w:rsidRDefault="006F6272" w:rsidP="006F627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EA7">
        <w:rPr>
          <w:rFonts w:ascii="Times New Roman" w:hAnsi="Times New Roman"/>
          <w:color w:val="00000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</w:t>
      </w:r>
      <w:r w:rsidRPr="00F41EA7">
        <w:rPr>
          <w:rFonts w:ascii="Times New Roman" w:hAnsi="Times New Roman"/>
          <w:color w:val="000000"/>
          <w:sz w:val="24"/>
          <w:szCs w:val="24"/>
        </w:rPr>
        <w:t>о</w:t>
      </w:r>
      <w:r w:rsidRPr="00F41EA7">
        <w:rPr>
          <w:rFonts w:ascii="Times New Roman" w:hAnsi="Times New Roman"/>
          <w:color w:val="000000"/>
          <w:sz w:val="24"/>
          <w:szCs w:val="24"/>
        </w:rPr>
        <w:t xml:space="preserve">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6F6272" w:rsidRPr="00F41EA7" w:rsidRDefault="006F6272" w:rsidP="006F627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EA7">
        <w:rPr>
          <w:rFonts w:ascii="Times New Roman" w:hAnsi="Times New Roman"/>
          <w:color w:val="000000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F6272" w:rsidRPr="00F41EA7" w:rsidRDefault="006F6272" w:rsidP="006F627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EA7">
        <w:rPr>
          <w:rFonts w:ascii="Times New Roman" w:hAnsi="Times New Roman"/>
          <w:color w:val="000000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</w:t>
      </w:r>
      <w:r w:rsidRPr="00F41EA7">
        <w:rPr>
          <w:rFonts w:ascii="Times New Roman" w:hAnsi="Times New Roman"/>
          <w:color w:val="000000"/>
          <w:sz w:val="24"/>
          <w:szCs w:val="24"/>
        </w:rPr>
        <w:t>о</w:t>
      </w:r>
      <w:r w:rsidRPr="00F41EA7">
        <w:rPr>
          <w:rFonts w:ascii="Times New Roman" w:hAnsi="Times New Roman"/>
          <w:color w:val="000000"/>
          <w:sz w:val="24"/>
          <w:szCs w:val="24"/>
        </w:rPr>
        <w:t xml:space="preserve">его к ней отношения; </w:t>
      </w:r>
    </w:p>
    <w:p w:rsidR="006F6272" w:rsidRPr="00F41EA7" w:rsidRDefault="006F6272" w:rsidP="006F627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EA7">
        <w:rPr>
          <w:rFonts w:ascii="Times New Roman" w:hAnsi="Times New Roman"/>
          <w:color w:val="000000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</w:t>
      </w:r>
      <w:r w:rsidRPr="00F41EA7">
        <w:rPr>
          <w:rFonts w:ascii="Times New Roman" w:hAnsi="Times New Roman"/>
          <w:color w:val="000000"/>
          <w:sz w:val="24"/>
          <w:szCs w:val="24"/>
        </w:rPr>
        <w:t>ж</w:t>
      </w:r>
      <w:r w:rsidRPr="00F41EA7">
        <w:rPr>
          <w:rFonts w:ascii="Times New Roman" w:hAnsi="Times New Roman"/>
          <w:color w:val="000000"/>
          <w:sz w:val="24"/>
          <w:szCs w:val="24"/>
        </w:rPr>
        <w:t>данского поведения, проявления человеколюбия и добросердечности, через подбор соответствующих текстов для чтения, задач для реш</w:t>
      </w:r>
      <w:r w:rsidRPr="00F41EA7">
        <w:rPr>
          <w:rFonts w:ascii="Times New Roman" w:hAnsi="Times New Roman"/>
          <w:color w:val="000000"/>
          <w:sz w:val="24"/>
          <w:szCs w:val="24"/>
        </w:rPr>
        <w:t>е</w:t>
      </w:r>
      <w:r w:rsidRPr="00F41EA7">
        <w:rPr>
          <w:rFonts w:ascii="Times New Roman" w:hAnsi="Times New Roman"/>
          <w:color w:val="000000"/>
          <w:sz w:val="24"/>
          <w:szCs w:val="24"/>
        </w:rPr>
        <w:t xml:space="preserve">ния, проблемных ситуаций  для обсуждения в классе; </w:t>
      </w:r>
    </w:p>
    <w:p w:rsidR="006F6272" w:rsidRPr="00F41EA7" w:rsidRDefault="006F6272" w:rsidP="006F627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EA7">
        <w:rPr>
          <w:rFonts w:ascii="Times New Roman" w:hAnsi="Times New Roman"/>
          <w:color w:val="000000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</w:t>
      </w:r>
      <w:r w:rsidRPr="00F41EA7">
        <w:rPr>
          <w:rFonts w:ascii="Times New Roman" w:hAnsi="Times New Roman"/>
          <w:color w:val="000000"/>
          <w:sz w:val="24"/>
          <w:szCs w:val="24"/>
        </w:rPr>
        <w:t>ь</w:t>
      </w:r>
      <w:r w:rsidRPr="00F41EA7">
        <w:rPr>
          <w:rFonts w:ascii="Times New Roman" w:hAnsi="Times New Roman"/>
          <w:color w:val="000000"/>
          <w:sz w:val="24"/>
          <w:szCs w:val="24"/>
        </w:rPr>
        <w:t>ников; дискуссий, которые дают учащимся возможность приобрести опыт ведения конструктивного диалога; групповой  работы или раб</w:t>
      </w:r>
      <w:r w:rsidRPr="00F41EA7">
        <w:rPr>
          <w:rFonts w:ascii="Times New Roman" w:hAnsi="Times New Roman"/>
          <w:color w:val="000000"/>
          <w:sz w:val="24"/>
          <w:szCs w:val="24"/>
        </w:rPr>
        <w:t>о</w:t>
      </w:r>
      <w:r w:rsidRPr="00F41EA7">
        <w:rPr>
          <w:rFonts w:ascii="Times New Roman" w:hAnsi="Times New Roman"/>
          <w:color w:val="000000"/>
          <w:sz w:val="24"/>
          <w:szCs w:val="24"/>
        </w:rPr>
        <w:t xml:space="preserve">ты в парах, которые учат школьников командной работе и взаимодействию с другими детьми; </w:t>
      </w:r>
    </w:p>
    <w:p w:rsidR="006F6272" w:rsidRPr="00F41EA7" w:rsidRDefault="006F6272" w:rsidP="006F627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EA7">
        <w:rPr>
          <w:rFonts w:ascii="Times New Roman" w:hAnsi="Times New Roman"/>
          <w:color w:val="000000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F6272" w:rsidRDefault="006F6272" w:rsidP="006F627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EA7">
        <w:rPr>
          <w:rFonts w:ascii="Times New Roman" w:hAnsi="Times New Roman"/>
          <w:color w:val="00000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</w:t>
      </w:r>
      <w:r w:rsidRPr="00F41EA7">
        <w:rPr>
          <w:rFonts w:ascii="Times New Roman" w:hAnsi="Times New Roman"/>
          <w:color w:val="000000"/>
          <w:sz w:val="24"/>
          <w:szCs w:val="24"/>
        </w:rPr>
        <w:t>е</w:t>
      </w:r>
      <w:r w:rsidRPr="00F41EA7">
        <w:rPr>
          <w:rFonts w:ascii="Times New Roman" w:hAnsi="Times New Roman"/>
          <w:color w:val="000000"/>
          <w:sz w:val="24"/>
          <w:szCs w:val="24"/>
        </w:rPr>
        <w:t xml:space="preserve">довательских проектов,  даёт школьникам возможность приобрести навык самостоятельного решения теоретической проблемы, навык публичного выступления перед аудиторией, аргументирования и отстаивания своей точки зрения. </w:t>
      </w:r>
    </w:p>
    <w:p w:rsidR="00B10C10" w:rsidRPr="00F41EA7" w:rsidRDefault="00B10C10" w:rsidP="00B10C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25"/>
        <w:gridCol w:w="4380"/>
        <w:gridCol w:w="1125"/>
      </w:tblGrid>
      <w:tr w:rsidR="00B10C10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разделов, тем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«Школьный урок»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B10C10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Международный День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библиотек. Урок-экскурсия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(онлайн-экскурсия).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6406A5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0C10" w:rsidRPr="00B10C10" w:rsidTr="00EA7F3E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Раздел 1. Теоретические основы</w:t>
            </w:r>
            <w:r w:rsidRPr="00B1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химии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0" w:rsidRPr="00B10C10" w:rsidRDefault="006406A5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14</w:t>
            </w:r>
          </w:p>
        </w:tc>
      </w:tr>
      <w:tr w:rsidR="00B10C10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Химические реакции </w:t>
            </w:r>
            <w:r w:rsidR="006406A5"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6406A5"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закономерности их протекания.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урок безопасности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 в сети Интернет.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6406A5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B10C10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 Растворы. Теория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электролитической диссоциации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школьников.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урок.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06A5"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C10" w:rsidRPr="00B10C10" w:rsidTr="00EA7F3E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Раздел 2. Элементы-неметаллы</w:t>
            </w:r>
            <w:r w:rsidRPr="00B10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 их важнейшие соединения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0" w:rsidRPr="00B10C10" w:rsidRDefault="00523684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27</w:t>
            </w:r>
          </w:p>
        </w:tc>
      </w:tr>
      <w:tr w:rsidR="00B10C10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Общая характеристика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элементов-неметаллов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М.В. Ломоносова. Урок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6406A5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06A5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5" w:rsidRPr="00523684" w:rsidRDefault="006406A5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Водород- рождающий в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и энергию.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5" w:rsidRPr="00523684" w:rsidRDefault="006406A5" w:rsidP="006406A5">
            <w:pPr>
              <w:rPr>
                <w:sz w:val="24"/>
                <w:szCs w:val="24"/>
              </w:rPr>
            </w:pPr>
            <w:r w:rsidRPr="00523684">
              <w:rPr>
                <w:rStyle w:val="fontstyle01"/>
                <w:color w:val="auto"/>
              </w:rPr>
              <w:t>Урок-экскурсия (онлайн-экскурсия).</w:t>
            </w:r>
          </w:p>
          <w:p w:rsidR="006406A5" w:rsidRPr="00523684" w:rsidRDefault="006406A5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5" w:rsidRPr="00523684" w:rsidRDefault="006406A5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06A5" w:rsidRPr="00B10C10" w:rsidTr="006406A5">
        <w:trPr>
          <w:trHeight w:val="143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5" w:rsidRPr="00523684" w:rsidRDefault="00EA7F3E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Галогены.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5" w:rsidRPr="00523684" w:rsidRDefault="00EA7F3E" w:rsidP="00EA7F3E">
            <w:pPr>
              <w:rPr>
                <w:sz w:val="24"/>
                <w:szCs w:val="24"/>
              </w:rPr>
            </w:pPr>
            <w:r w:rsidRPr="00523684">
              <w:rPr>
                <w:rStyle w:val="fontstyle01"/>
                <w:color w:val="auto"/>
              </w:rPr>
              <w:t>Урок-исследование.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5" w:rsidRPr="00523684" w:rsidRDefault="00EA7F3E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10C10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EA7F3E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</w:t>
            </w:r>
            <w:r w:rsidR="00B10C10"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Подгруппа кислорода ее</w:t>
            </w:r>
            <w:r w:rsidR="00B10C10"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0C10"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представители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Урок-исследование. День рождение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Менделеева.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научно-практическая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«Первооткрыватель».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EA7F3E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0C10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EA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EA7F3E"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Подгруппа азота и ее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представители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науки. Урок-экскурсия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(онлайн-экскурсия). Муниципальный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Всероссийской олимпиады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EA7F3E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0C10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EA7F3E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</w:t>
            </w:r>
            <w:r w:rsidR="00B10C10"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Подгруппа углерода и ее</w:t>
            </w:r>
            <w:r w:rsidR="00B10C10"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0C10"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представители.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иммунитета. Час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0C10" w:rsidRPr="00B10C10" w:rsidTr="00EA7F3E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Раздел 3. Металлы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0" w:rsidRPr="00B10C10" w:rsidRDefault="00EA7F3E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12</w:t>
            </w:r>
          </w:p>
        </w:tc>
      </w:tr>
      <w:tr w:rsidR="00B10C10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EA7F3E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</w:t>
            </w:r>
            <w:r w:rsidR="00B10C10"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Общие свойства металлов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дикой природы.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Земли. Урок-исследование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«Металлическая азбука»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EA7F3E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0C10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EA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EA7F3E"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Металлы главных и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побочных подгрупп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школьников.</w:t>
            </w:r>
            <w:r w:rsidRPr="00B1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EA7F3E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C10" w:rsidRPr="00B10C10" w:rsidTr="00EA7F3E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Раздел 4. </w:t>
            </w:r>
            <w:r w:rsidR="00EA7F3E" w:rsidRPr="00EA7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сведения об</w:t>
            </w:r>
            <w:r w:rsidR="00EA7F3E" w:rsidRPr="00B10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EA7F3E" w:rsidRPr="00EA7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органических соединениях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0" w:rsidRPr="00B10C10" w:rsidRDefault="00EA7F3E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10C10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EA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1</w:t>
            </w:r>
            <w:r w:rsidR="00EA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Краткие сведения </w:t>
            </w:r>
            <w:r w:rsidR="00523684" w:rsidRPr="0052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523684"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23684" w:rsidRPr="0052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органических соединениях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523684" w:rsidP="0052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детских изобретений. Декада </w:t>
            </w: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естественных наук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523684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0C10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52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 w:rsidR="0052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2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и жизнь. </w:t>
            </w: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экологии и</w:t>
            </w:r>
            <w:r w:rsidR="0052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химического прои</w:t>
            </w: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химика. Урок-экскурсия (онлайн</w:t>
            </w: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экскурсия). Урок-игра. «За страницами</w:t>
            </w: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учебников».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523684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0C10" w:rsidRPr="00B10C10" w:rsidTr="00B10C10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523684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="00B10C10" w:rsidRPr="00523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основных в</w:t>
            </w:r>
            <w:r w:rsidR="00B10C10" w:rsidRPr="00523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B10C10" w:rsidRPr="00523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0C10" w:rsidRPr="00523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курса 9-го класса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B10C10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Урок-турнир. «Повторяем химию»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10" w:rsidRPr="00B10C10" w:rsidRDefault="00523684" w:rsidP="00B1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6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F6272" w:rsidRPr="00F41EA7" w:rsidRDefault="006F6272" w:rsidP="006F6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6272" w:rsidRDefault="006F6272" w:rsidP="003529E5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F6272" w:rsidSect="0095052B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B11573" w:rsidRPr="00523684" w:rsidRDefault="00523684" w:rsidP="00523684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3467E4" w:rsidRPr="00523684">
        <w:rPr>
          <w:rFonts w:ascii="Times New Roman" w:hAnsi="Times New Roman"/>
          <w:b/>
          <w:sz w:val="28"/>
          <w:szCs w:val="28"/>
        </w:rPr>
        <w:t>9 класс (68</w:t>
      </w:r>
      <w:r w:rsidR="00B11573" w:rsidRPr="00523684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11573" w:rsidRDefault="00B11573" w:rsidP="00B11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B3E" w:rsidRPr="00B11573" w:rsidRDefault="00AC4B3E" w:rsidP="00B11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0"/>
        <w:gridCol w:w="851"/>
        <w:gridCol w:w="992"/>
        <w:gridCol w:w="5529"/>
        <w:gridCol w:w="3260"/>
        <w:gridCol w:w="2835"/>
      </w:tblGrid>
      <w:tr w:rsidR="006C7D9A" w:rsidRPr="00F14B43" w:rsidTr="006C7D9A">
        <w:trPr>
          <w:trHeight w:val="240"/>
          <w:tblHeader/>
        </w:trPr>
        <w:tc>
          <w:tcPr>
            <w:tcW w:w="817" w:type="dxa"/>
            <w:vMerge w:val="restart"/>
          </w:tcPr>
          <w:p w:rsidR="006C7D9A" w:rsidRPr="000E30AF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0E3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раз дела</w:t>
            </w:r>
          </w:p>
        </w:tc>
        <w:tc>
          <w:tcPr>
            <w:tcW w:w="1701" w:type="dxa"/>
            <w:gridSpan w:val="2"/>
          </w:tcPr>
          <w:p w:rsidR="006C7D9A" w:rsidRPr="000E30AF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  <w:vMerge w:val="restart"/>
          </w:tcPr>
          <w:p w:rsidR="006C7D9A" w:rsidRPr="000E30AF" w:rsidRDefault="006C7D9A" w:rsidP="0090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529" w:type="dxa"/>
            <w:vMerge w:val="restart"/>
          </w:tcPr>
          <w:p w:rsidR="006C7D9A" w:rsidRPr="000E30AF" w:rsidRDefault="006C7D9A" w:rsidP="0090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6C7D9A" w:rsidRPr="000E30AF" w:rsidRDefault="006C7D9A" w:rsidP="0090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Оборудование</w:t>
            </w:r>
          </w:p>
        </w:tc>
        <w:tc>
          <w:tcPr>
            <w:tcW w:w="2835" w:type="dxa"/>
            <w:vMerge w:val="restart"/>
          </w:tcPr>
          <w:p w:rsidR="006C7D9A" w:rsidRPr="000E30AF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текущего ко</w:t>
            </w:r>
            <w:r w:rsidRPr="000E3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  <w:r w:rsidRPr="000E30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троля успеваемости</w:t>
            </w:r>
          </w:p>
        </w:tc>
      </w:tr>
      <w:tr w:rsidR="006C7D9A" w:rsidRPr="00F14B43" w:rsidTr="006C7D9A">
        <w:trPr>
          <w:trHeight w:val="240"/>
          <w:tblHeader/>
        </w:trPr>
        <w:tc>
          <w:tcPr>
            <w:tcW w:w="817" w:type="dxa"/>
            <w:vMerge/>
          </w:tcPr>
          <w:p w:rsidR="006C7D9A" w:rsidRPr="000E30AF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C7D9A" w:rsidRPr="000E30AF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851" w:type="dxa"/>
          </w:tcPr>
          <w:p w:rsidR="006C7D9A" w:rsidRPr="000E30AF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ски</w:t>
            </w:r>
          </w:p>
        </w:tc>
        <w:tc>
          <w:tcPr>
            <w:tcW w:w="992" w:type="dxa"/>
            <w:vMerge/>
          </w:tcPr>
          <w:p w:rsidR="006C7D9A" w:rsidRPr="000E30AF" w:rsidRDefault="006C7D9A" w:rsidP="0090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7D9A" w:rsidRPr="000E30AF" w:rsidRDefault="006C7D9A" w:rsidP="0090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7D9A" w:rsidRDefault="006C7D9A" w:rsidP="00903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</w:tcPr>
          <w:p w:rsidR="006C7D9A" w:rsidRPr="000E30AF" w:rsidRDefault="006C7D9A" w:rsidP="0090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7D9A" w:rsidRPr="00F14B43" w:rsidTr="006C7D9A">
        <w:tc>
          <w:tcPr>
            <w:tcW w:w="817" w:type="dxa"/>
          </w:tcPr>
          <w:p w:rsidR="006C7D9A" w:rsidRPr="00F14B43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6"/>
          </w:tcPr>
          <w:p w:rsidR="006C7D9A" w:rsidRDefault="006C7D9A" w:rsidP="006C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 (3 часа)</w:t>
            </w:r>
          </w:p>
        </w:tc>
      </w:tr>
      <w:tr w:rsidR="006C7D9A" w:rsidRPr="00F14B43" w:rsidTr="006C7D9A">
        <w:tc>
          <w:tcPr>
            <w:tcW w:w="817" w:type="dxa"/>
            <w:vMerge w:val="restart"/>
          </w:tcPr>
          <w:p w:rsidR="006C7D9A" w:rsidRPr="00F14B43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D9A" w:rsidRPr="00F14B43" w:rsidRDefault="006C7D9A" w:rsidP="0090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7D9A" w:rsidRPr="00F14B43" w:rsidRDefault="006C7D9A" w:rsidP="00903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D9A" w:rsidRPr="00F14B43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:rsidR="006C7D9A" w:rsidRPr="00F14B43" w:rsidRDefault="006C7D9A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атома. Периодическая система химич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элементов Д.И. Менделеева</w:t>
            </w:r>
          </w:p>
        </w:tc>
        <w:tc>
          <w:tcPr>
            <w:tcW w:w="3260" w:type="dxa"/>
          </w:tcPr>
          <w:p w:rsidR="006C7D9A" w:rsidRPr="00F14B43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D9A" w:rsidRPr="00F14B43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Диагностическая </w:t>
            </w:r>
            <w:r w:rsidRPr="00422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422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422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бота № 1</w:t>
            </w:r>
          </w:p>
        </w:tc>
      </w:tr>
      <w:tr w:rsidR="006C7D9A" w:rsidRPr="00F14B43" w:rsidTr="006C7D9A">
        <w:tc>
          <w:tcPr>
            <w:tcW w:w="817" w:type="dxa"/>
            <w:vMerge/>
          </w:tcPr>
          <w:p w:rsidR="006C7D9A" w:rsidRPr="00F14B43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D9A" w:rsidRPr="00111085" w:rsidRDefault="006C7D9A" w:rsidP="00903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C7D9A" w:rsidRPr="00111085" w:rsidRDefault="006C7D9A" w:rsidP="00903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7D9A" w:rsidRPr="00F14B43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</w:tcPr>
          <w:p w:rsidR="006C7D9A" w:rsidRPr="00F14B43" w:rsidRDefault="006C7D9A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Классы неорганических веществ. Генетические связи между классами неорганических веществ</w:t>
            </w:r>
          </w:p>
        </w:tc>
        <w:tc>
          <w:tcPr>
            <w:tcW w:w="3260" w:type="dxa"/>
          </w:tcPr>
          <w:p w:rsidR="006C7D9A" w:rsidRPr="00F14B43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D9A" w:rsidRPr="00F14B43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9A" w:rsidRPr="00F14B43" w:rsidTr="006C7D9A">
        <w:tc>
          <w:tcPr>
            <w:tcW w:w="817" w:type="dxa"/>
            <w:vMerge/>
          </w:tcPr>
          <w:p w:rsidR="006C7D9A" w:rsidRPr="00F14B43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D9A" w:rsidRPr="00F14B43" w:rsidRDefault="006C7D9A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7D9A" w:rsidRPr="00F14B43" w:rsidRDefault="006C7D9A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7D9A" w:rsidRPr="00F14B43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</w:tcPr>
          <w:p w:rsidR="006C7D9A" w:rsidRPr="00111085" w:rsidRDefault="006C7D9A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уравнению химической реакции</w:t>
            </w:r>
          </w:p>
        </w:tc>
        <w:tc>
          <w:tcPr>
            <w:tcW w:w="3260" w:type="dxa"/>
          </w:tcPr>
          <w:p w:rsidR="006C7D9A" w:rsidRPr="00F14B43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D9A" w:rsidRPr="00B02A0C" w:rsidRDefault="006C7D9A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9046F1" w:rsidRPr="00F14B43" w:rsidTr="00507341">
        <w:tc>
          <w:tcPr>
            <w:tcW w:w="15134" w:type="dxa"/>
            <w:gridSpan w:val="7"/>
          </w:tcPr>
          <w:p w:rsidR="009046F1" w:rsidRPr="009046F1" w:rsidRDefault="009046F1" w:rsidP="0090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 I. Теоретические основы химии (14 ч)</w:t>
            </w:r>
          </w:p>
        </w:tc>
      </w:tr>
      <w:tr w:rsidR="00712552" w:rsidRPr="00F14B43" w:rsidTr="00712552">
        <w:tc>
          <w:tcPr>
            <w:tcW w:w="817" w:type="dxa"/>
          </w:tcPr>
          <w:p w:rsidR="00712552" w:rsidRPr="009046F1" w:rsidRDefault="00712552" w:rsidP="0090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6"/>
          </w:tcPr>
          <w:p w:rsidR="00712552" w:rsidRPr="009046F1" w:rsidRDefault="00712552" w:rsidP="00712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</w:t>
            </w:r>
            <w:r w:rsidRPr="004D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закономерности их протекания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(3часа)</w:t>
            </w:r>
          </w:p>
        </w:tc>
      </w:tr>
      <w:tr w:rsidR="00712552" w:rsidRPr="00F14B43" w:rsidTr="002B6BE4">
        <w:trPr>
          <w:trHeight w:val="459"/>
        </w:trPr>
        <w:tc>
          <w:tcPr>
            <w:tcW w:w="817" w:type="dxa"/>
            <w:vMerge w:val="restart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4D7F61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4D7F61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</w:tcPr>
          <w:p w:rsidR="00712552" w:rsidRDefault="00712552" w:rsidP="00C61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Скорость химической реакции.</w:t>
            </w:r>
          </w:p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Энергетика химических р</w:t>
            </w:r>
            <w:r>
              <w:rPr>
                <w:rFonts w:ascii="Times New Roman" w:hAnsi="Times New Roman"/>
                <w:sz w:val="24"/>
                <w:szCs w:val="24"/>
              </w:rPr>
              <w:t>еакции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Факторы влия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щие на скорость 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химической реакции.</w:t>
            </w:r>
          </w:p>
        </w:tc>
        <w:tc>
          <w:tcPr>
            <w:tcW w:w="3260" w:type="dxa"/>
          </w:tcPr>
          <w:p w:rsidR="00712552" w:rsidRDefault="00712552" w:rsidP="00790143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Прибор для иллюстрации зав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симости скорости химической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реакции от условий</w:t>
            </w:r>
          </w:p>
          <w:p w:rsidR="008161EB" w:rsidRDefault="008161EB" w:rsidP="008161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790143" w:rsidRDefault="00712552" w:rsidP="0079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 №1 «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Опыты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, 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выявля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ю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щие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зависимость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скор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р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еакции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от природы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р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еагиру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ю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щих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веществ,от площади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поверхности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соприко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новения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, 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от концентр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а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6E480A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температуры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9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99C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Pr="0012699C">
              <w:rPr>
                <w:rFonts w:ascii="Times New Roman" w:hAnsi="Times New Roman"/>
                <w:sz w:val="24"/>
                <w:szCs w:val="24"/>
              </w:rPr>
              <w:t>«Влияние различных факторов на скорость химической реакции»</w:t>
            </w:r>
          </w:p>
          <w:p w:rsidR="00712552" w:rsidRPr="00505EF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61EB" w:rsidRDefault="008161EB" w:rsidP="008161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12699C" w:rsidRDefault="00712552" w:rsidP="0012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12699C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Pr="0012699C">
              <w:rPr>
                <w:rFonts w:ascii="Times New Roman" w:hAnsi="Times New Roman"/>
                <w:sz w:val="24"/>
                <w:szCs w:val="24"/>
              </w:rPr>
              <w:t>«Влияние различных факторов на скорость химической реакции»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29" w:type="dxa"/>
          </w:tcPr>
          <w:p w:rsidR="00712552" w:rsidRPr="0071731F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0219A5" w:rsidRDefault="00712552" w:rsidP="00795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Терминологический диктант № 1 </w:t>
            </w:r>
            <w:r w:rsidRPr="000219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219A5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r w:rsidRPr="00021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19A5">
              <w:rPr>
                <w:rFonts w:ascii="Times New Roman" w:hAnsi="Times New Roman" w:cs="Times New Roman"/>
                <w:sz w:val="24"/>
                <w:szCs w:val="24"/>
              </w:rPr>
              <w:t>ская реакция и закон</w:t>
            </w:r>
            <w:r w:rsidRPr="00021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19A5">
              <w:rPr>
                <w:rFonts w:ascii="Times New Roman" w:hAnsi="Times New Roman" w:cs="Times New Roman"/>
                <w:sz w:val="24"/>
                <w:szCs w:val="24"/>
              </w:rPr>
              <w:t>мерности их протек</w:t>
            </w:r>
            <w:r w:rsidRPr="00021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19A5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</w:tr>
      <w:tr w:rsidR="00712552" w:rsidRPr="00F14B43" w:rsidTr="002B6BE4">
        <w:tc>
          <w:tcPr>
            <w:tcW w:w="817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17" w:type="dxa"/>
            <w:gridSpan w:val="6"/>
          </w:tcPr>
          <w:p w:rsidR="00712552" w:rsidRPr="00712552" w:rsidRDefault="00712552" w:rsidP="00712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99C">
              <w:rPr>
                <w:rFonts w:ascii="Times New Roman" w:hAnsi="Times New Roman" w:cs="Times New Roman"/>
                <w:b/>
                <w:sz w:val="24"/>
              </w:rPr>
              <w:t>Растворы. Теория электролитической диссоциации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(11 часов)</w:t>
            </w:r>
          </w:p>
        </w:tc>
      </w:tr>
      <w:tr w:rsidR="00712552" w:rsidRPr="00F14B43" w:rsidTr="002B6BE4">
        <w:tc>
          <w:tcPr>
            <w:tcW w:w="817" w:type="dxa"/>
            <w:vMerge w:val="restart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12699C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12699C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29" w:type="dxa"/>
          </w:tcPr>
          <w:p w:rsidR="00712552" w:rsidRPr="00505EF2" w:rsidRDefault="00712552" w:rsidP="0002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растворах. Вещества электролиты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электролиты. </w:t>
            </w:r>
            <w:r w:rsidRPr="0002594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 w:rsidRPr="0002594A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лектролитической дисс</w:t>
            </w:r>
            <w:r w:rsidRPr="000259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594A">
              <w:rPr>
                <w:rFonts w:ascii="Times New Roman" w:eastAsia="Times New Roman" w:hAnsi="Times New Roman" w:cs="Times New Roman"/>
                <w:sz w:val="24"/>
                <w:szCs w:val="24"/>
              </w:rPr>
              <w:t>циации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94A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 с ионной связью.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529" w:type="dxa"/>
          </w:tcPr>
          <w:p w:rsidR="00712552" w:rsidRPr="00505EF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Механизм электролитической диссоциации в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е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ществ с ковалентной полярной связью.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29" w:type="dxa"/>
          </w:tcPr>
          <w:p w:rsidR="00712552" w:rsidRPr="00B1737F" w:rsidRDefault="00712552" w:rsidP="000259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Сильные и слабые </w:t>
            </w:r>
            <w:r w:rsidRPr="0002594A">
              <w:rPr>
                <w:rFonts w:ascii="Times New Roman" w:hAnsi="Times New Roman"/>
                <w:sz w:val="24"/>
                <w:szCs w:val="24"/>
              </w:rPr>
              <w:t>электролиты.</w:t>
            </w:r>
          </w:p>
        </w:tc>
        <w:tc>
          <w:tcPr>
            <w:tcW w:w="3260" w:type="dxa"/>
          </w:tcPr>
          <w:p w:rsidR="00712552" w:rsidRDefault="00712552" w:rsidP="00795B3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Датчик электропроводности</w:t>
            </w:r>
          </w:p>
          <w:p w:rsidR="00712552" w:rsidRPr="008161EB" w:rsidRDefault="008161EB" w:rsidP="008161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795B39" w:rsidRDefault="00712552" w:rsidP="00795B3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Лабораторный опыт «Сильные и слабые эле</w:t>
            </w:r>
            <w:r>
              <w:rPr>
                <w:rStyle w:val="fontstyle01"/>
              </w:rPr>
              <w:t>к</w:t>
            </w:r>
            <w:r>
              <w:rPr>
                <w:rStyle w:val="fontstyle01"/>
              </w:rPr>
              <w:t>тролиты»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529" w:type="dxa"/>
          </w:tcPr>
          <w:p w:rsidR="00712552" w:rsidRPr="00B1737F" w:rsidRDefault="00712552" w:rsidP="00B17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обмена. Свойства </w:t>
            </w:r>
            <w:r w:rsidRPr="00B1737F">
              <w:rPr>
                <w:rFonts w:ascii="Times New Roman" w:eastAsia="Times New Roman" w:hAnsi="Times New Roman" w:cs="Times New Roman"/>
                <w:sz w:val="24"/>
                <w:szCs w:val="24"/>
              </w:rPr>
              <w:t>ионов.</w:t>
            </w:r>
          </w:p>
          <w:p w:rsidR="00712552" w:rsidRPr="00505EF2" w:rsidRDefault="00712552" w:rsidP="00B17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2552" w:rsidRDefault="00712552" w:rsidP="0006367C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Датчик электропроводности,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дозатор объёма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жидкости, б</w:t>
            </w:r>
            <w:r>
              <w:rPr>
                <w:rStyle w:val="fontstyle01"/>
              </w:rPr>
              <w:t>ю</w:t>
            </w:r>
            <w:r>
              <w:rPr>
                <w:rStyle w:val="fontstyle01"/>
              </w:rPr>
              <w:t>ретка</w:t>
            </w:r>
          </w:p>
          <w:p w:rsidR="008161EB" w:rsidRPr="008161EB" w:rsidRDefault="008161EB" w:rsidP="008161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67206" w:rsidRDefault="00712552" w:rsidP="00B17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</w:p>
          <w:p w:rsidR="00712552" w:rsidRDefault="00712552" w:rsidP="00B1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2 </w:t>
            </w:r>
            <w:r w:rsidRPr="00F6720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ионного обмена»</w:t>
            </w:r>
          </w:p>
          <w:p w:rsidR="00712552" w:rsidRPr="0006367C" w:rsidRDefault="00712552" w:rsidP="0006367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Лабораторный опыт «Взаимодействие гидр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ксида бария с серной к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слотой»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529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свойства кислот как электролитов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12552" w:rsidRPr="008161EB" w:rsidRDefault="008161EB" w:rsidP="008161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5529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свойства оснований как электролитов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161EB" w:rsidRDefault="008161EB" w:rsidP="008161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67206" w:rsidRDefault="00712552" w:rsidP="00F6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</w:p>
          <w:p w:rsidR="00712552" w:rsidRPr="00F14B43" w:rsidRDefault="00712552" w:rsidP="00F6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3</w:t>
            </w:r>
            <w:r w:rsidRPr="00F6720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нерастворимых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нований»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5529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свойства солей как электролитов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12552" w:rsidRPr="008161EB" w:rsidRDefault="008161EB" w:rsidP="008161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5529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Гидролиз солей</w:t>
            </w:r>
          </w:p>
        </w:tc>
        <w:tc>
          <w:tcPr>
            <w:tcW w:w="3260" w:type="dxa"/>
          </w:tcPr>
          <w:p w:rsidR="00712552" w:rsidRPr="008161EB" w:rsidRDefault="008161EB" w:rsidP="008161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5529" w:type="dxa"/>
          </w:tcPr>
          <w:p w:rsidR="00712552" w:rsidRPr="00A03B80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 2 </w:t>
            </w:r>
            <w:r w:rsidRPr="00A03B8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экспериме</w:t>
            </w:r>
            <w:r w:rsidRPr="00A03B8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03B80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«Растворы. Теория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литической диссоциации»</w:t>
            </w:r>
          </w:p>
        </w:tc>
        <w:tc>
          <w:tcPr>
            <w:tcW w:w="3260" w:type="dxa"/>
          </w:tcPr>
          <w:p w:rsidR="00712552" w:rsidRDefault="00712552" w:rsidP="00795B39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lastRenderedPageBreak/>
              <w:t>Датчик электропроводности</w:t>
            </w:r>
          </w:p>
          <w:p w:rsidR="008161EB" w:rsidRPr="008161EB" w:rsidRDefault="008161EB" w:rsidP="008161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вания «Точка роста») </w:t>
            </w:r>
          </w:p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A0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Практическая работа № 2 </w:t>
            </w:r>
            <w:r w:rsidRPr="00A03B8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</w:t>
            </w:r>
            <w:r w:rsidRPr="00A03B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3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ментальных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«Растворы. Теория электролитической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социации»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529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</w:t>
            </w:r>
            <w:r w:rsidRPr="00F67206">
              <w:rPr>
                <w:rFonts w:ascii="Times New Roman" w:hAnsi="Times New Roman" w:cs="Times New Roman"/>
                <w:sz w:val="24"/>
              </w:rPr>
              <w:t>Растворы. Теория электрол</w:t>
            </w:r>
            <w:r w:rsidRPr="00F67206">
              <w:rPr>
                <w:rFonts w:ascii="Times New Roman" w:hAnsi="Times New Roman" w:cs="Times New Roman"/>
                <w:sz w:val="24"/>
              </w:rPr>
              <w:t>и</w:t>
            </w:r>
            <w:r w:rsidRPr="00F67206">
              <w:rPr>
                <w:rFonts w:ascii="Times New Roman" w:hAnsi="Times New Roman" w:cs="Times New Roman"/>
                <w:sz w:val="24"/>
              </w:rPr>
              <w:t>тической диссоциации»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529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F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Pr="00F67206">
              <w:rPr>
                <w:rFonts w:ascii="Times New Roman" w:hAnsi="Times New Roman" w:cs="Times New Roman"/>
                <w:sz w:val="24"/>
              </w:rPr>
              <w:t>Растворы. Теория электролитической диссоциации»</w:t>
            </w:r>
          </w:p>
          <w:p w:rsidR="00712552" w:rsidRPr="00CF316A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Pr="00F67206">
              <w:rPr>
                <w:rFonts w:ascii="Times New Roman" w:hAnsi="Times New Roman" w:cs="Times New Roman"/>
                <w:sz w:val="24"/>
              </w:rPr>
              <w:t>Растворы. Теория электролитич</w:t>
            </w:r>
            <w:r w:rsidRPr="00F67206">
              <w:rPr>
                <w:rFonts w:ascii="Times New Roman" w:hAnsi="Times New Roman" w:cs="Times New Roman"/>
                <w:sz w:val="24"/>
              </w:rPr>
              <w:t>е</w:t>
            </w:r>
            <w:r w:rsidRPr="00F67206">
              <w:rPr>
                <w:rFonts w:ascii="Times New Roman" w:hAnsi="Times New Roman" w:cs="Times New Roman"/>
                <w:sz w:val="24"/>
              </w:rPr>
              <w:t>ской диссоциации»</w:t>
            </w:r>
          </w:p>
        </w:tc>
      </w:tr>
      <w:tr w:rsidR="009046F1" w:rsidRPr="00F14B43" w:rsidTr="00507341">
        <w:tc>
          <w:tcPr>
            <w:tcW w:w="15134" w:type="dxa"/>
            <w:gridSpan w:val="7"/>
          </w:tcPr>
          <w:p w:rsidR="009046F1" w:rsidRPr="00CF316A" w:rsidRDefault="009046F1" w:rsidP="00F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0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Элементы-неметаллы и их важнейшие соединения (</w:t>
            </w:r>
            <w:r w:rsidR="00FF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Pr="00904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12552" w:rsidRPr="00F14B43" w:rsidTr="00712552">
        <w:tc>
          <w:tcPr>
            <w:tcW w:w="817" w:type="dxa"/>
          </w:tcPr>
          <w:p w:rsidR="00712552" w:rsidRDefault="00712552" w:rsidP="0090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6"/>
          </w:tcPr>
          <w:p w:rsidR="00712552" w:rsidRPr="00712552" w:rsidRDefault="00712552" w:rsidP="00712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6A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неметаллов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712552" w:rsidRPr="00F14B43" w:rsidTr="002B6BE4">
        <w:tc>
          <w:tcPr>
            <w:tcW w:w="817" w:type="dxa"/>
            <w:vMerge w:val="restart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CF316A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CF316A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5529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Элементы-неметаллы в ПСХЭМ и в природе. Пр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о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стые вещества-неметаллы, их состав, строение, общие свойства и способы получения</w:t>
            </w:r>
          </w:p>
        </w:tc>
        <w:tc>
          <w:tcPr>
            <w:tcW w:w="3260" w:type="dxa"/>
          </w:tcPr>
          <w:p w:rsidR="00712552" w:rsidRPr="00F14B43" w:rsidRDefault="00712552" w:rsidP="00A5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5529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Водородные и кислородные соединения немета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л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7" w:type="dxa"/>
            <w:gridSpan w:val="6"/>
          </w:tcPr>
          <w:p w:rsidR="00712552" w:rsidRPr="00712552" w:rsidRDefault="00712552" w:rsidP="0071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Водород - </w:t>
            </w:r>
            <w:r w:rsidRPr="00CE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рождающий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Pr="00CE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энергию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12552" w:rsidRPr="00F14B43" w:rsidTr="002B6BE4">
        <w:tc>
          <w:tcPr>
            <w:tcW w:w="817" w:type="dxa"/>
            <w:vMerge w:val="restart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5529" w:type="dxa"/>
          </w:tcPr>
          <w:p w:rsidR="00712552" w:rsidRPr="00CE6472" w:rsidRDefault="00712552" w:rsidP="00CE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Водород – элемент и простое в</w:t>
            </w:r>
            <w:r w:rsidRPr="00CE6472">
              <w:rPr>
                <w:rFonts w:ascii="Times New Roman" w:hAnsi="Times New Roman"/>
                <w:sz w:val="24"/>
                <w:szCs w:val="24"/>
              </w:rPr>
              <w:t>ещество.</w:t>
            </w:r>
          </w:p>
          <w:p w:rsidR="00712552" w:rsidRPr="0071731F" w:rsidRDefault="00712552" w:rsidP="00CE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CE6472">
              <w:rPr>
                <w:rFonts w:ascii="Times New Roman" w:hAnsi="Times New Roman"/>
                <w:sz w:val="24"/>
                <w:szCs w:val="24"/>
              </w:rPr>
              <w:t>водорода.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5529" w:type="dxa"/>
          </w:tcPr>
          <w:p w:rsidR="00712552" w:rsidRPr="00CE6472" w:rsidRDefault="00712552" w:rsidP="00CE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Химические свойства и применение </w:t>
            </w:r>
            <w:r w:rsidRPr="00CE6472">
              <w:rPr>
                <w:rFonts w:ascii="Times New Roman" w:hAnsi="Times New Roman"/>
                <w:sz w:val="24"/>
                <w:szCs w:val="24"/>
              </w:rPr>
              <w:t>водорода.</w:t>
            </w:r>
          </w:p>
          <w:p w:rsidR="00712552" w:rsidRPr="0071731F" w:rsidRDefault="00712552" w:rsidP="00CE64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72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5529" w:type="dxa"/>
          </w:tcPr>
          <w:p w:rsidR="00712552" w:rsidRPr="00CE6472" w:rsidRDefault="00712552" w:rsidP="00CE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CE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3. </w:t>
            </w:r>
            <w:r w:rsidRPr="00CE6472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Получение</w:t>
            </w:r>
          </w:p>
          <w:p w:rsidR="00712552" w:rsidRPr="00CE6472" w:rsidRDefault="00712552" w:rsidP="00CE6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В</w:t>
            </w:r>
            <w:r w:rsidRPr="00CE6472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одорода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CE6472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 изучение его свойств.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CE6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3.</w:t>
            </w:r>
          </w:p>
        </w:tc>
      </w:tr>
      <w:tr w:rsidR="00712552" w:rsidRPr="00F14B43" w:rsidTr="002B6BE4">
        <w:tc>
          <w:tcPr>
            <w:tcW w:w="817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7" w:type="dxa"/>
            <w:gridSpan w:val="6"/>
          </w:tcPr>
          <w:p w:rsidR="00712552" w:rsidRDefault="00712552" w:rsidP="0071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Галогены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4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ч)</w:t>
            </w:r>
          </w:p>
        </w:tc>
      </w:tr>
      <w:tr w:rsidR="00712552" w:rsidRPr="00F14B43" w:rsidTr="002B6BE4">
        <w:tc>
          <w:tcPr>
            <w:tcW w:w="817" w:type="dxa"/>
            <w:vMerge w:val="restart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5529" w:type="dxa"/>
          </w:tcPr>
          <w:p w:rsidR="00712552" w:rsidRPr="001F6CC6" w:rsidRDefault="00712552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CC6">
              <w:rPr>
                <w:rFonts w:ascii="Times New Roman" w:hAnsi="Times New Roman" w:cs="Times New Roman"/>
                <w:bCs/>
                <w:sz w:val="24"/>
                <w:szCs w:val="24"/>
              </w:rPr>
              <w:t>Галогены – химические элементы и простые</w:t>
            </w:r>
          </w:p>
          <w:p w:rsidR="00712552" w:rsidRDefault="00712552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CC6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вещества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5529" w:type="dxa"/>
          </w:tcPr>
          <w:p w:rsidR="00712552" w:rsidRPr="001F6CC6" w:rsidRDefault="00712552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1F6CC6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1F6CC6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 химические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1F6CC6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1F6CC6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галогенов.</w:t>
            </w:r>
          </w:p>
        </w:tc>
        <w:tc>
          <w:tcPr>
            <w:tcW w:w="3260" w:type="dxa"/>
          </w:tcPr>
          <w:p w:rsidR="00712552" w:rsidRDefault="00712552" w:rsidP="005366B8">
            <w:pPr>
              <w:rPr>
                <w:rStyle w:val="fontstyle01"/>
              </w:rPr>
            </w:pPr>
            <w:r>
              <w:rPr>
                <w:rStyle w:val="fontstyle01"/>
              </w:rPr>
              <w:t>Демонстрационный опыт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 xml:space="preserve">№ 3 «Изучение физических и </w:t>
            </w:r>
            <w:r>
              <w:rPr>
                <w:rStyle w:val="fontstyle01"/>
              </w:rPr>
              <w:lastRenderedPageBreak/>
              <w:t>химических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свойств хлора»</w:t>
            </w:r>
          </w:p>
          <w:p w:rsidR="00712552" w:rsidRDefault="00712552" w:rsidP="00AA17B6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Аппарат для проведения хим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ческих процессов (АПХР)</w:t>
            </w:r>
          </w:p>
          <w:p w:rsidR="008161EB" w:rsidRPr="008161EB" w:rsidRDefault="008161EB" w:rsidP="008161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5366B8" w:rsidRDefault="00712552" w:rsidP="005366B8">
            <w:pPr>
              <w:rPr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5529" w:type="dxa"/>
          </w:tcPr>
          <w:p w:rsidR="00712552" w:rsidRPr="001F6CC6" w:rsidRDefault="00712552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1F6CC6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Хлороводород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. </w:t>
            </w:r>
            <w:r w:rsidRPr="001F6CC6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Хлороводородная кислота.</w:t>
            </w:r>
          </w:p>
          <w:p w:rsidR="00712552" w:rsidRDefault="00712552" w:rsidP="001F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CC6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Хлориды.</w:t>
            </w:r>
          </w:p>
        </w:tc>
        <w:tc>
          <w:tcPr>
            <w:tcW w:w="3260" w:type="dxa"/>
          </w:tcPr>
          <w:p w:rsidR="008161EB" w:rsidRDefault="008161EB" w:rsidP="008161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712552" w:rsidRPr="00F14B43" w:rsidRDefault="00712552" w:rsidP="00816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5529" w:type="dxa"/>
          </w:tcPr>
          <w:p w:rsidR="00712552" w:rsidRPr="00EB08E4" w:rsidRDefault="00712552" w:rsidP="00EB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EB0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</w:t>
            </w:r>
            <w:r w:rsidRPr="00EB08E4">
              <w:rPr>
                <w:rFonts w:ascii="Times New Roman" w:hAnsi="Times New Roman" w:cs="Times New Roman"/>
                <w:bCs/>
                <w:sz w:val="24"/>
                <w:szCs w:val="24"/>
              </w:rPr>
              <w:t>. Решение</w:t>
            </w:r>
          </w:p>
          <w:p w:rsidR="00712552" w:rsidRPr="00EB08E4" w:rsidRDefault="00712552" w:rsidP="00EB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экспериментальных задач по теме «Галогены</w:t>
            </w:r>
            <w:r w:rsidRPr="00EB08E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712552" w:rsidRPr="008161EB" w:rsidRDefault="008161EB" w:rsidP="008161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EB0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</w:t>
            </w:r>
            <w:r w:rsidRPr="00EB08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12552" w:rsidRPr="00F14B43" w:rsidTr="002B6BE4">
        <w:tc>
          <w:tcPr>
            <w:tcW w:w="817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7" w:type="dxa"/>
            <w:gridSpan w:val="6"/>
          </w:tcPr>
          <w:p w:rsidR="00712552" w:rsidRPr="00712552" w:rsidRDefault="00712552" w:rsidP="007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Подгруппа кислорода и её типичные представители (5 часов)</w:t>
            </w:r>
          </w:p>
        </w:tc>
      </w:tr>
      <w:tr w:rsidR="00712552" w:rsidRPr="00F14B43" w:rsidTr="002B6BE4">
        <w:tc>
          <w:tcPr>
            <w:tcW w:w="817" w:type="dxa"/>
            <w:vMerge w:val="restart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29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подгруппы кислорода и их простых веществ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. Кислород. Озон.</w:t>
            </w:r>
          </w:p>
        </w:tc>
        <w:tc>
          <w:tcPr>
            <w:tcW w:w="3260" w:type="dxa"/>
          </w:tcPr>
          <w:p w:rsidR="008161EB" w:rsidRDefault="008161EB" w:rsidP="008161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8E1148" w:rsidRDefault="00712552" w:rsidP="00AA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4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</w:t>
            </w:r>
            <w:r w:rsidRPr="008E114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№ 1 </w:t>
            </w:r>
            <w:r w:rsidRPr="008E1148">
              <w:rPr>
                <w:rFonts w:ascii="Times New Roman" w:hAnsi="Times New Roman" w:cs="Times New Roman"/>
                <w:sz w:val="24"/>
                <w:szCs w:val="24"/>
              </w:rPr>
              <w:t>по темам «</w:t>
            </w:r>
            <w:r w:rsidRPr="008E11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</w:t>
            </w:r>
            <w:r w:rsidRPr="008E11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8E11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 - рождающий воду и энергию. Гало</w:t>
            </w:r>
            <w:r w:rsidRPr="008E11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гены»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5529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Сера как простое вещество. Аллотропия и свойства серы.</w:t>
            </w:r>
          </w:p>
        </w:tc>
        <w:tc>
          <w:tcPr>
            <w:tcW w:w="3260" w:type="dxa"/>
          </w:tcPr>
          <w:p w:rsidR="00712552" w:rsidRPr="008161EB" w:rsidRDefault="008161EB" w:rsidP="008161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5529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Сероводород. Сульфиды.</w:t>
            </w:r>
          </w:p>
        </w:tc>
        <w:tc>
          <w:tcPr>
            <w:tcW w:w="3260" w:type="dxa"/>
          </w:tcPr>
          <w:p w:rsidR="00712552" w:rsidRDefault="00712552" w:rsidP="00F87CF3">
            <w:pPr>
              <w:rPr>
                <w:rStyle w:val="fontstyle01"/>
              </w:rPr>
            </w:pPr>
            <w:r>
              <w:rPr>
                <w:rStyle w:val="fontstyle01"/>
              </w:rPr>
              <w:t>Демонстрационный опыт: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«Получение сероводорода и изучение его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свойств»</w:t>
            </w:r>
          </w:p>
          <w:p w:rsidR="00712552" w:rsidRDefault="00712552" w:rsidP="00AA17B6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Аппарат для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проведения хим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ческих реакций (АПХР), пр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бор для получения газов или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аппарат Киппа</w:t>
            </w:r>
          </w:p>
          <w:p w:rsidR="00761702" w:rsidRPr="00761702" w:rsidRDefault="00761702" w:rsidP="00A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 использованием оборуд</w:t>
            </w:r>
            <w:r w:rsidRPr="007617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7617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вания «Точка роста»)</w:t>
            </w:r>
          </w:p>
        </w:tc>
        <w:tc>
          <w:tcPr>
            <w:tcW w:w="2835" w:type="dxa"/>
          </w:tcPr>
          <w:p w:rsidR="00712552" w:rsidRPr="00F87CF3" w:rsidRDefault="00712552" w:rsidP="00F87CF3">
            <w:pPr>
              <w:rPr>
                <w:sz w:val="24"/>
                <w:szCs w:val="24"/>
              </w:rPr>
            </w:pP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Лабораторный опыт: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«Синтез сероводорода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Качественные реакции на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сероводород и сульфиды»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5529" w:type="dxa"/>
          </w:tcPr>
          <w:p w:rsidR="00712552" w:rsidRPr="00A52067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Кисл</w:t>
            </w:r>
            <w:r>
              <w:rPr>
                <w:rFonts w:ascii="Times New Roman" w:hAnsi="Times New Roman"/>
                <w:sz w:val="24"/>
                <w:szCs w:val="24"/>
              </w:rPr>
              <w:t>ородосодержащие соединения серы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IV)</w:t>
            </w:r>
          </w:p>
        </w:tc>
        <w:tc>
          <w:tcPr>
            <w:tcW w:w="3260" w:type="dxa"/>
          </w:tcPr>
          <w:p w:rsidR="00712552" w:rsidRDefault="00712552" w:rsidP="00AA17B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Демонстрационный опыт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«Изучение свойств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сернистого газа и сернистой кислоты»</w:t>
            </w:r>
          </w:p>
          <w:p w:rsidR="00712552" w:rsidRDefault="00712552" w:rsidP="00AA17B6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Аппарат для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проведения хим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ческих реакций (АПХР)</w:t>
            </w:r>
          </w:p>
          <w:p w:rsidR="00727B19" w:rsidRPr="00727B19" w:rsidRDefault="00727B19" w:rsidP="00727B1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F14B43" w:rsidRDefault="00712552" w:rsidP="00AA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5529" w:type="dxa"/>
          </w:tcPr>
          <w:p w:rsidR="00712552" w:rsidRPr="00A52067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Кисл</w:t>
            </w:r>
            <w:r>
              <w:rPr>
                <w:rFonts w:ascii="Times New Roman" w:hAnsi="Times New Roman"/>
                <w:sz w:val="24"/>
                <w:szCs w:val="24"/>
              </w:rPr>
              <w:t>ородосодержащие соединения серы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(VI)</w:t>
            </w:r>
          </w:p>
        </w:tc>
        <w:tc>
          <w:tcPr>
            <w:tcW w:w="3260" w:type="dxa"/>
          </w:tcPr>
          <w:p w:rsidR="002156B1" w:rsidRDefault="002156B1" w:rsidP="002156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712552" w:rsidRPr="00F14B43" w:rsidRDefault="00712552" w:rsidP="00F7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02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</w:t>
            </w:r>
            <w:r w:rsidRPr="005E1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E1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по теме </w:t>
            </w:r>
            <w:r w:rsidRPr="005E184B">
              <w:rPr>
                <w:rFonts w:ascii="Times New Roman" w:eastAsia="Times New Roman" w:hAnsi="Times New Roman" w:cs="Times New Roman"/>
                <w:sz w:val="24"/>
                <w:szCs w:val="24"/>
              </w:rPr>
              <w:t>«По</w:t>
            </w:r>
            <w:r w:rsidRPr="005E184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E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кислорода</w:t>
            </w:r>
            <w:r w:rsidRPr="005E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типичные представит</w:t>
            </w:r>
            <w:r w:rsidRPr="005E184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184B">
              <w:rPr>
                <w:rFonts w:ascii="Times New Roman" w:eastAsia="Times New Roman" w:hAnsi="Times New Roman" w:cs="Times New Roman"/>
                <w:sz w:val="24"/>
                <w:szCs w:val="24"/>
              </w:rPr>
              <w:t>ли»</w:t>
            </w:r>
          </w:p>
        </w:tc>
      </w:tr>
      <w:tr w:rsidR="00712552" w:rsidRPr="00F14B43" w:rsidTr="002B6BE4">
        <w:tc>
          <w:tcPr>
            <w:tcW w:w="817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7" w:type="dxa"/>
            <w:gridSpan w:val="6"/>
          </w:tcPr>
          <w:p w:rsidR="00712552" w:rsidRPr="005E184B" w:rsidRDefault="00712552" w:rsidP="007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Подгруппа азота и её типичные представители (6 часов)</w:t>
            </w:r>
          </w:p>
        </w:tc>
      </w:tr>
      <w:tr w:rsidR="00712552" w:rsidRPr="00F14B43" w:rsidTr="002B6BE4">
        <w:tc>
          <w:tcPr>
            <w:tcW w:w="817" w:type="dxa"/>
            <w:vMerge w:val="restart"/>
          </w:tcPr>
          <w:p w:rsidR="00712552" w:rsidRPr="00D13034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32.1 </w:t>
            </w:r>
          </w:p>
        </w:tc>
        <w:tc>
          <w:tcPr>
            <w:tcW w:w="5529" w:type="dxa"/>
          </w:tcPr>
          <w:p w:rsidR="00712552" w:rsidRPr="005E376F" w:rsidRDefault="00712552" w:rsidP="005E3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элементов </w:t>
            </w:r>
            <w:r w:rsidRPr="005E376F">
              <w:rPr>
                <w:rFonts w:ascii="Times New Roman" w:hAnsi="Times New Roman"/>
                <w:sz w:val="24"/>
                <w:szCs w:val="24"/>
              </w:rPr>
              <w:t>подгруппы</w:t>
            </w:r>
          </w:p>
          <w:p w:rsidR="00712552" w:rsidRPr="0071731F" w:rsidRDefault="00712552" w:rsidP="005E3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азота. Азот — представитель </w:t>
            </w:r>
            <w:r w:rsidRPr="005E376F">
              <w:rPr>
                <w:rFonts w:ascii="Times New Roman" w:hAnsi="Times New Roman"/>
                <w:sz w:val="24"/>
                <w:szCs w:val="24"/>
              </w:rPr>
              <w:t>VA-группы.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5529" w:type="dxa"/>
          </w:tcPr>
          <w:p w:rsidR="00712552" w:rsidRPr="0071731F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Аммиак. Соли аммония</w:t>
            </w:r>
          </w:p>
        </w:tc>
        <w:tc>
          <w:tcPr>
            <w:tcW w:w="3260" w:type="dxa"/>
          </w:tcPr>
          <w:p w:rsidR="00712552" w:rsidRDefault="00712552" w:rsidP="00412677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Датчик электропроводности</w:t>
            </w:r>
          </w:p>
          <w:p w:rsidR="00712552" w:rsidRPr="002156B1" w:rsidRDefault="002156B1" w:rsidP="002156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Default="00712552" w:rsidP="00412677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Лабораторный опыт «О</w:t>
            </w:r>
            <w:r>
              <w:rPr>
                <w:rStyle w:val="fontstyle01"/>
              </w:rPr>
              <w:t>с</w:t>
            </w:r>
            <w:r>
              <w:rPr>
                <w:rStyle w:val="fontstyle01"/>
              </w:rPr>
              <w:t>новные свойства аммиака»</w:t>
            </w:r>
          </w:p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34.3</w:t>
            </w:r>
          </w:p>
        </w:tc>
        <w:tc>
          <w:tcPr>
            <w:tcW w:w="5529" w:type="dxa"/>
          </w:tcPr>
          <w:p w:rsidR="00712552" w:rsidRPr="0071731F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2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Получение аммиака и изучение его свойств»</w:t>
            </w:r>
          </w:p>
        </w:tc>
        <w:tc>
          <w:tcPr>
            <w:tcW w:w="3260" w:type="dxa"/>
          </w:tcPr>
          <w:p w:rsidR="002156B1" w:rsidRDefault="002156B1" w:rsidP="002156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F1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82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Получение амми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ка и изучение его свойств»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35.4</w:t>
            </w:r>
          </w:p>
        </w:tc>
        <w:tc>
          <w:tcPr>
            <w:tcW w:w="5529" w:type="dxa"/>
          </w:tcPr>
          <w:p w:rsidR="00712552" w:rsidRPr="0071731F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Оксиды азота.</w:t>
            </w:r>
          </w:p>
        </w:tc>
        <w:tc>
          <w:tcPr>
            <w:tcW w:w="3260" w:type="dxa"/>
          </w:tcPr>
          <w:p w:rsidR="00712552" w:rsidRDefault="00712552" w:rsidP="00B22314">
            <w:pPr>
              <w:rPr>
                <w:rStyle w:val="fontstyle01"/>
              </w:rPr>
            </w:pPr>
            <w:r>
              <w:rPr>
                <w:rStyle w:val="fontstyle01"/>
              </w:rPr>
              <w:t>Демонстрационные опыты: «Получение оксида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азота (IV) и изучение его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 xml:space="preserve">свойств»; «Окисление оксида </w:t>
            </w:r>
            <w:r>
              <w:rPr>
                <w:rStyle w:val="fontstyle01"/>
              </w:rPr>
              <w:lastRenderedPageBreak/>
              <w:t>азота (II) до оксида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азота (IV)»; «Взаимодействие оксида азота (IV) с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водой и кислородом, по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лучение азотной кисло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ты»</w:t>
            </w:r>
          </w:p>
          <w:p w:rsidR="00712552" w:rsidRDefault="00712552" w:rsidP="00AA17B6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  <w:rFonts w:hint="eastAsia"/>
              </w:rPr>
              <w:t>Д</w:t>
            </w:r>
            <w:r>
              <w:rPr>
                <w:rStyle w:val="fontstyle01"/>
              </w:rPr>
              <w:t>атчик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рН, датчик электр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проводности, аппарат для пр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ведения химических реакций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(АПХР)</w:t>
            </w:r>
          </w:p>
          <w:p w:rsidR="002156B1" w:rsidRPr="002156B1" w:rsidRDefault="002156B1" w:rsidP="002156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B22314" w:rsidRDefault="00712552" w:rsidP="00B22314">
            <w:pPr>
              <w:rPr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5529" w:type="dxa"/>
          </w:tcPr>
          <w:p w:rsidR="00712552" w:rsidRPr="0071731F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Азотная кислота и её соли</w:t>
            </w:r>
          </w:p>
        </w:tc>
        <w:tc>
          <w:tcPr>
            <w:tcW w:w="3260" w:type="dxa"/>
          </w:tcPr>
          <w:p w:rsidR="00712552" w:rsidRDefault="00712552" w:rsidP="00193D9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Практическая работа «Опред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ление нитрат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ионов в питател</w:t>
            </w:r>
            <w:r>
              <w:rPr>
                <w:rStyle w:val="fontstyle01"/>
              </w:rPr>
              <w:t>ь</w:t>
            </w:r>
            <w:r>
              <w:rPr>
                <w:rStyle w:val="fontstyle01"/>
              </w:rPr>
              <w:t>ном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растворе»</w:t>
            </w:r>
            <w:r>
              <w:rPr>
                <w:sz w:val="24"/>
                <w:szCs w:val="24"/>
              </w:rPr>
              <w:t xml:space="preserve"> </w:t>
            </w:r>
          </w:p>
          <w:p w:rsidR="00712552" w:rsidRDefault="00712552" w:rsidP="00193D9B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Датчик нитрат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 w:rsidR="002156B1">
              <w:rPr>
                <w:rFonts w:ascii="TextbookNew-Regular" w:hAnsi="TextbookNew-Regular"/>
                <w:color w:val="000000"/>
              </w:rPr>
              <w:t>–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ионов</w:t>
            </w:r>
          </w:p>
          <w:p w:rsidR="00712552" w:rsidRPr="002156B1" w:rsidRDefault="002156B1" w:rsidP="002156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37.6</w:t>
            </w:r>
          </w:p>
        </w:tc>
        <w:tc>
          <w:tcPr>
            <w:tcW w:w="5529" w:type="dxa"/>
          </w:tcPr>
          <w:p w:rsidR="00712552" w:rsidRPr="005E376F" w:rsidRDefault="00712552" w:rsidP="005E3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Фосфор и его соединения. </w:t>
            </w:r>
            <w:r w:rsidRPr="005E376F">
              <w:rPr>
                <w:rFonts w:ascii="Times New Roman" w:hAnsi="Times New Roman"/>
                <w:sz w:val="24"/>
                <w:szCs w:val="24"/>
              </w:rPr>
              <w:t>Круговорот</w:t>
            </w:r>
          </w:p>
          <w:p w:rsidR="00712552" w:rsidRDefault="00712552" w:rsidP="005E3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Фосфора </w:t>
            </w:r>
            <w:r w:rsidRPr="005E376F">
              <w:rPr>
                <w:rFonts w:ascii="Times New Roman" w:hAnsi="Times New Roman"/>
                <w:sz w:val="24"/>
                <w:szCs w:val="24"/>
              </w:rPr>
              <w:t>в природе</w:t>
            </w:r>
          </w:p>
        </w:tc>
        <w:tc>
          <w:tcPr>
            <w:tcW w:w="3260" w:type="dxa"/>
          </w:tcPr>
          <w:p w:rsidR="00712552" w:rsidRPr="00396745" w:rsidRDefault="00396745" w:rsidP="003967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7" w:type="dxa"/>
            <w:gridSpan w:val="6"/>
          </w:tcPr>
          <w:p w:rsidR="00712552" w:rsidRPr="00712552" w:rsidRDefault="00712552" w:rsidP="007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Подгруппа углерода (7 часов)</w:t>
            </w:r>
          </w:p>
        </w:tc>
      </w:tr>
      <w:tr w:rsidR="00712552" w:rsidRPr="00F14B43" w:rsidTr="002B6BE4">
        <w:tc>
          <w:tcPr>
            <w:tcW w:w="817" w:type="dxa"/>
            <w:vMerge w:val="restart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71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71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5529" w:type="dxa"/>
          </w:tcPr>
          <w:p w:rsidR="00712552" w:rsidRPr="00D13034" w:rsidRDefault="00712552" w:rsidP="00D1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элементов </w:t>
            </w:r>
            <w:r w:rsidRPr="00D13034">
              <w:rPr>
                <w:rFonts w:ascii="Times New Roman" w:hAnsi="Times New Roman"/>
                <w:sz w:val="24"/>
                <w:szCs w:val="24"/>
              </w:rPr>
              <w:t>подгруппы</w:t>
            </w:r>
          </w:p>
          <w:p w:rsidR="00712552" w:rsidRPr="00D13034" w:rsidRDefault="00712552" w:rsidP="00D1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углерода. Углерод- представитель </w:t>
            </w:r>
            <w:r w:rsidRPr="00D13034">
              <w:rPr>
                <w:rFonts w:ascii="Times New Roman" w:hAnsi="Times New Roman"/>
                <w:sz w:val="24"/>
                <w:szCs w:val="24"/>
              </w:rPr>
              <w:t>IVA-группы.</w:t>
            </w:r>
          </w:p>
          <w:p w:rsidR="00712552" w:rsidRPr="0071731F" w:rsidRDefault="00712552" w:rsidP="00D1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Аллотропия </w:t>
            </w:r>
            <w:r w:rsidRPr="00D13034">
              <w:rPr>
                <w:rFonts w:ascii="Times New Roman" w:hAnsi="Times New Roman"/>
                <w:sz w:val="24"/>
                <w:szCs w:val="24"/>
              </w:rPr>
              <w:t>углерода. Адсорбция.</w:t>
            </w:r>
          </w:p>
        </w:tc>
        <w:tc>
          <w:tcPr>
            <w:tcW w:w="3260" w:type="dxa"/>
          </w:tcPr>
          <w:p w:rsidR="00396745" w:rsidRDefault="00396745" w:rsidP="003967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712552" w:rsidRPr="00F14B43" w:rsidRDefault="00712552" w:rsidP="00F7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5529" w:type="dxa"/>
          </w:tcPr>
          <w:p w:rsidR="00712552" w:rsidRPr="0071731F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Оксиды углерода.</w:t>
            </w:r>
          </w:p>
        </w:tc>
        <w:tc>
          <w:tcPr>
            <w:tcW w:w="3260" w:type="dxa"/>
          </w:tcPr>
          <w:p w:rsidR="00712552" w:rsidRPr="00396745" w:rsidRDefault="00396745" w:rsidP="003967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40.3</w:t>
            </w:r>
          </w:p>
        </w:tc>
        <w:tc>
          <w:tcPr>
            <w:tcW w:w="5529" w:type="dxa"/>
          </w:tcPr>
          <w:p w:rsidR="00712552" w:rsidRPr="0071731F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 xml:space="preserve">Угольная кислота и ее соли. Круговорот углерода в </w:t>
            </w:r>
            <w:r w:rsidRPr="0071731F">
              <w:rPr>
                <w:rFonts w:ascii="Times New Roman" w:hAnsi="Times New Roman"/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3260" w:type="dxa"/>
          </w:tcPr>
          <w:p w:rsidR="00712552" w:rsidRPr="00396745" w:rsidRDefault="00396745" w:rsidP="003967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41.4</w:t>
            </w:r>
          </w:p>
        </w:tc>
        <w:tc>
          <w:tcPr>
            <w:tcW w:w="5529" w:type="dxa"/>
          </w:tcPr>
          <w:p w:rsidR="00712552" w:rsidRPr="0071731F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6</w:t>
            </w:r>
            <w:r w:rsidRPr="005E184B">
              <w:rPr>
                <w:rFonts w:ascii="Times New Roman" w:hAnsi="Times New Roman"/>
                <w:sz w:val="24"/>
                <w:szCs w:val="24"/>
              </w:rPr>
              <w:t xml:space="preserve"> «Получение оксида углерода (</w:t>
            </w:r>
            <w:r w:rsidRPr="005E184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E184B">
              <w:rPr>
                <w:rFonts w:ascii="Times New Roman" w:hAnsi="Times New Roman"/>
                <w:sz w:val="24"/>
                <w:szCs w:val="24"/>
              </w:rPr>
              <w:t>) и изучение его свойств. Распознав</w:t>
            </w:r>
            <w:r w:rsidRPr="005E184B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84B">
              <w:rPr>
                <w:rFonts w:ascii="Times New Roman" w:hAnsi="Times New Roman"/>
                <w:sz w:val="24"/>
                <w:szCs w:val="24"/>
              </w:rPr>
              <w:t>ние карбонатов.»</w:t>
            </w:r>
          </w:p>
        </w:tc>
        <w:tc>
          <w:tcPr>
            <w:tcW w:w="3260" w:type="dxa"/>
          </w:tcPr>
          <w:p w:rsidR="00712552" w:rsidRPr="001C145D" w:rsidRDefault="001C145D" w:rsidP="001C14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6</w:t>
            </w:r>
            <w:r w:rsidRPr="005E184B">
              <w:rPr>
                <w:rFonts w:ascii="Times New Roman" w:hAnsi="Times New Roman"/>
                <w:sz w:val="24"/>
                <w:szCs w:val="24"/>
              </w:rPr>
              <w:t xml:space="preserve"> «Получение оксида углерода (</w:t>
            </w:r>
            <w:r w:rsidRPr="005E184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E184B">
              <w:rPr>
                <w:rFonts w:ascii="Times New Roman" w:hAnsi="Times New Roman"/>
                <w:sz w:val="24"/>
                <w:szCs w:val="24"/>
              </w:rPr>
              <w:t>) и изучение его свойств. Распознав</w:t>
            </w:r>
            <w:r w:rsidRPr="005E184B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84B">
              <w:rPr>
                <w:rFonts w:ascii="Times New Roman" w:hAnsi="Times New Roman"/>
                <w:sz w:val="24"/>
                <w:szCs w:val="24"/>
              </w:rPr>
              <w:t>ние карбонатов.»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5529" w:type="dxa"/>
          </w:tcPr>
          <w:p w:rsidR="00712552" w:rsidRPr="0071731F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Кремний, его свойства. Соединения кремния. С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и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ликатная промышленность.</w:t>
            </w:r>
          </w:p>
        </w:tc>
        <w:tc>
          <w:tcPr>
            <w:tcW w:w="3260" w:type="dxa"/>
          </w:tcPr>
          <w:p w:rsidR="00712552" w:rsidRPr="00F14B43" w:rsidRDefault="00712552" w:rsidP="00F7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02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</w:t>
            </w:r>
            <w:r w:rsidRPr="005E1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E1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</w:t>
            </w:r>
            <w:r w:rsidRPr="005E184B">
              <w:rPr>
                <w:rFonts w:ascii="Times New Roman" w:eastAsia="Times New Roman" w:hAnsi="Times New Roman" w:cs="Times New Roman"/>
                <w:sz w:val="24"/>
                <w:szCs w:val="24"/>
              </w:rPr>
              <w:t>«По</w:t>
            </w:r>
            <w:r w:rsidRPr="005E184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E184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углерода»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43.6</w:t>
            </w:r>
          </w:p>
        </w:tc>
        <w:tc>
          <w:tcPr>
            <w:tcW w:w="5529" w:type="dxa"/>
          </w:tcPr>
          <w:p w:rsidR="00712552" w:rsidRPr="0071731F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«Элементы – неметаллы и их важнейшие соединения»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5529" w:type="dxa"/>
          </w:tcPr>
          <w:p w:rsidR="00712552" w:rsidRPr="0071731F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A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«Элементы – неметаллы и их важнейшие соединения»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D1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A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</w:p>
        </w:tc>
      </w:tr>
      <w:tr w:rsidR="00FE521E" w:rsidRPr="00F14B43" w:rsidTr="00507341">
        <w:tc>
          <w:tcPr>
            <w:tcW w:w="15134" w:type="dxa"/>
            <w:gridSpan w:val="7"/>
          </w:tcPr>
          <w:p w:rsidR="00FE521E" w:rsidRPr="000219A5" w:rsidRDefault="00FE521E" w:rsidP="00FE5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FE521E">
              <w:rPr>
                <w:rFonts w:ascii="Times New Roman" w:hAnsi="Times New Roman"/>
                <w:b/>
                <w:sz w:val="24"/>
                <w:szCs w:val="24"/>
              </w:rPr>
              <w:t>III. Металлы (12 ч)</w:t>
            </w:r>
          </w:p>
        </w:tc>
      </w:tr>
      <w:tr w:rsidR="00712552" w:rsidRPr="00F14B43" w:rsidTr="002B6BE4">
        <w:tc>
          <w:tcPr>
            <w:tcW w:w="817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7" w:type="dxa"/>
            <w:gridSpan w:val="6"/>
          </w:tcPr>
          <w:p w:rsidR="00712552" w:rsidRPr="00712552" w:rsidRDefault="00712552" w:rsidP="007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свойства металлов (4 часа)</w:t>
            </w:r>
          </w:p>
        </w:tc>
      </w:tr>
      <w:tr w:rsidR="00712552" w:rsidRPr="00F14B43" w:rsidTr="002B6BE4">
        <w:tc>
          <w:tcPr>
            <w:tcW w:w="817" w:type="dxa"/>
            <w:vMerge w:val="restart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552" w:rsidRPr="00F14B43" w:rsidRDefault="00712552" w:rsidP="00A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613C1C" w:rsidRDefault="00712552" w:rsidP="007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613C1C" w:rsidRDefault="00712552" w:rsidP="007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5529" w:type="dxa"/>
          </w:tcPr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Элементы-металлы.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их ат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мов. Положение металлов в 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ПСХЭМ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5529" w:type="dxa"/>
          </w:tcPr>
          <w:p w:rsidR="00712552" w:rsidRPr="00D13034" w:rsidRDefault="00712552" w:rsidP="00D1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Кристаллическое строение и физико-</w:t>
            </w:r>
            <w:r w:rsidRPr="00D1303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</w:t>
            </w:r>
          </w:p>
          <w:p w:rsidR="00712552" w:rsidRPr="00A0763C" w:rsidRDefault="00712552" w:rsidP="00C97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r w:rsidRPr="00D1303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металлов.</w:t>
            </w:r>
            <w:r w:rsidRPr="00A07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Электрохимический ряд н</w:t>
            </w:r>
            <w:r w:rsidRPr="00A076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0763C">
              <w:rPr>
                <w:rFonts w:ascii="Times New Roman" w:eastAsia="Times New Roman" w:hAnsi="Times New Roman" w:cs="Times New Roman"/>
                <w:sz w:val="24"/>
                <w:szCs w:val="24"/>
              </w:rPr>
              <w:t>пряжений</w:t>
            </w:r>
          </w:p>
          <w:p w:rsidR="00712552" w:rsidRPr="00F14B43" w:rsidRDefault="00712552" w:rsidP="00C97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6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</w:t>
            </w:r>
          </w:p>
        </w:tc>
        <w:tc>
          <w:tcPr>
            <w:tcW w:w="3260" w:type="dxa"/>
            <w:vMerge w:val="restart"/>
          </w:tcPr>
          <w:p w:rsidR="0028189F" w:rsidRDefault="0028189F" w:rsidP="002818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 №4</w:t>
            </w:r>
            <w:r w:rsidRPr="00461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«Получение гидр</w:t>
            </w:r>
            <w:r w:rsidRPr="00461A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1AF3">
              <w:rPr>
                <w:rFonts w:ascii="Times New Roman" w:eastAsia="Times New Roman" w:hAnsi="Times New Roman" w:cs="Times New Roman"/>
                <w:sz w:val="24"/>
                <w:szCs w:val="24"/>
              </w:rPr>
              <w:t>ксидов железа (II) и (III) и изучение их свойств»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5529" w:type="dxa"/>
          </w:tcPr>
          <w:p w:rsidR="00712552" w:rsidRPr="00A0763C" w:rsidRDefault="00712552" w:rsidP="00A0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63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Электрохимический ряд напряжений</w:t>
            </w:r>
          </w:p>
          <w:p w:rsidR="00712552" w:rsidRDefault="00712552" w:rsidP="00A0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6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</w:t>
            </w:r>
          </w:p>
        </w:tc>
        <w:tc>
          <w:tcPr>
            <w:tcW w:w="3260" w:type="dxa"/>
            <w:vMerge/>
          </w:tcPr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12552" w:rsidRPr="00461AF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48.4</w:t>
            </w:r>
          </w:p>
        </w:tc>
        <w:tc>
          <w:tcPr>
            <w:tcW w:w="5529" w:type="dxa"/>
          </w:tcPr>
          <w:p w:rsidR="00712552" w:rsidRPr="00A0763C" w:rsidRDefault="00712552" w:rsidP="00A07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Сплавы. Коррозия металлов и меры </w:t>
            </w:r>
            <w:r w:rsidRPr="00A0763C">
              <w:rPr>
                <w:rFonts w:ascii="Times New Roman" w:hAnsi="Times New Roman"/>
                <w:sz w:val="24"/>
                <w:szCs w:val="24"/>
              </w:rPr>
              <w:t>борьбы</w:t>
            </w:r>
          </w:p>
          <w:p w:rsidR="00712552" w:rsidRPr="00F14B43" w:rsidRDefault="00712552" w:rsidP="00A0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63C">
              <w:rPr>
                <w:rFonts w:ascii="Times New Roman" w:hAnsi="Times New Roman"/>
                <w:sz w:val="24"/>
                <w:szCs w:val="24"/>
              </w:rPr>
              <w:t>с ней.</w:t>
            </w:r>
          </w:p>
        </w:tc>
        <w:tc>
          <w:tcPr>
            <w:tcW w:w="3260" w:type="dxa"/>
            <w:vMerge/>
          </w:tcPr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7" w:type="dxa"/>
            <w:gridSpan w:val="6"/>
          </w:tcPr>
          <w:p w:rsidR="00712552" w:rsidRPr="00712552" w:rsidRDefault="00712552" w:rsidP="007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Металлы главных и побочных подгрупп (8 часов)</w:t>
            </w:r>
          </w:p>
        </w:tc>
      </w:tr>
      <w:tr w:rsidR="00712552" w:rsidRPr="00F14B43" w:rsidTr="002B6BE4">
        <w:tc>
          <w:tcPr>
            <w:tcW w:w="817" w:type="dxa"/>
            <w:vMerge w:val="restart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71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71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5529" w:type="dxa"/>
          </w:tcPr>
          <w:p w:rsidR="00712552" w:rsidRPr="00F14B43" w:rsidRDefault="00712552" w:rsidP="00A0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 I</w:t>
            </w:r>
            <w:r w:rsidR="002D7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A-группы Периодической </w:t>
            </w:r>
            <w:r w:rsidRPr="00A0763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разуемые ими простые </w:t>
            </w:r>
            <w:r w:rsidRPr="00A0763C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вещества.</w:t>
            </w:r>
          </w:p>
        </w:tc>
        <w:tc>
          <w:tcPr>
            <w:tcW w:w="3260" w:type="dxa"/>
          </w:tcPr>
          <w:p w:rsidR="0028189F" w:rsidRDefault="0028189F" w:rsidP="0028189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CB1C78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Терминологический диктант № 2</w:t>
            </w:r>
          </w:p>
          <w:p w:rsidR="00712552" w:rsidRPr="0098501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01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«Металлы»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5529" w:type="dxa"/>
          </w:tcPr>
          <w:p w:rsidR="00712552" w:rsidRPr="00F14B43" w:rsidRDefault="00712552" w:rsidP="00A0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 II</w:t>
            </w:r>
            <w:r w:rsidR="002D7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A-группы Периодической </w:t>
            </w:r>
            <w:r w:rsidRPr="00A07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и их </w:t>
            </w:r>
            <w:r w:rsidRPr="00A07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важнейшие соединения.</w:t>
            </w:r>
          </w:p>
        </w:tc>
        <w:tc>
          <w:tcPr>
            <w:tcW w:w="3260" w:type="dxa"/>
          </w:tcPr>
          <w:p w:rsidR="00712552" w:rsidRDefault="00712552" w:rsidP="002E4503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Лабораторный опыт «Взаим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lastRenderedPageBreak/>
              <w:t>действие известковой воды с углекислым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газом»</w:t>
            </w:r>
          </w:p>
          <w:p w:rsidR="00712552" w:rsidRDefault="00712552" w:rsidP="002E4503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Датчик электропроводности, прибор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для получения</w:t>
            </w:r>
            <w:r>
              <w:rPr>
                <w:rFonts w:ascii="TextbookNew-Regular" w:hAnsi="TextbookNew-Regular"/>
                <w:color w:val="000000"/>
              </w:rPr>
              <w:br/>
            </w:r>
            <w:r>
              <w:rPr>
                <w:rStyle w:val="fontstyle01"/>
              </w:rPr>
              <w:t>газов или аппарат Киппа</w:t>
            </w:r>
          </w:p>
          <w:p w:rsidR="0028189F" w:rsidRPr="0028189F" w:rsidRDefault="0028189F" w:rsidP="002818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5529" w:type="dxa"/>
          </w:tcPr>
          <w:p w:rsidR="00712552" w:rsidRPr="00F14B43" w:rsidRDefault="00712552" w:rsidP="00A0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Жёсткость воды. Роль металлов </w:t>
            </w:r>
            <w:r w:rsidRPr="00A0763C">
              <w:rPr>
                <w:rFonts w:ascii="Times New Roman" w:eastAsia="Times New Roman" w:hAnsi="Times New Roman" w:cs="Times New Roman"/>
                <w:sz w:val="24"/>
                <w:szCs w:val="24"/>
              </w:rPr>
              <w:t>IIA-группы в пр</w:t>
            </w:r>
            <w:r w:rsidRPr="00A0763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76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роде.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</w:t>
            </w:r>
            <w:r w:rsidRPr="00F6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6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 5 </w:t>
            </w:r>
            <w:r w:rsidRPr="00280E38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«Мета</w:t>
            </w:r>
            <w:r w:rsidRPr="00280E3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80E38">
              <w:rPr>
                <w:rFonts w:ascii="Times New Roman" w:eastAsia="Times New Roman" w:hAnsi="Times New Roman" w:cs="Times New Roman"/>
                <w:sz w:val="24"/>
                <w:szCs w:val="24"/>
              </w:rPr>
              <w:t>лы»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5529" w:type="dxa"/>
          </w:tcPr>
          <w:p w:rsidR="00712552" w:rsidRPr="00A0763C" w:rsidRDefault="00712552" w:rsidP="00A0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A0763C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Алюминий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A0763C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и его соединения.</w:t>
            </w:r>
          </w:p>
        </w:tc>
        <w:tc>
          <w:tcPr>
            <w:tcW w:w="3260" w:type="dxa"/>
          </w:tcPr>
          <w:p w:rsidR="00A7071A" w:rsidRPr="00A7071A" w:rsidRDefault="00A7071A" w:rsidP="00A7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 использованием оборуд</w:t>
            </w:r>
            <w:r w:rsidRPr="00A707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A707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вания «Точка роста») </w:t>
            </w:r>
          </w:p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53.5</w:t>
            </w:r>
          </w:p>
        </w:tc>
        <w:tc>
          <w:tcPr>
            <w:tcW w:w="5529" w:type="dxa"/>
          </w:tcPr>
          <w:p w:rsidR="00712552" w:rsidRPr="00A0763C" w:rsidRDefault="00712552" w:rsidP="00A0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A0763C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Железо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-</w:t>
            </w:r>
            <w:r w:rsidRPr="00A0763C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представитель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A0763C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A0763C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побочных</w:t>
            </w:r>
          </w:p>
          <w:p w:rsidR="00712552" w:rsidRPr="00F14B43" w:rsidRDefault="00712552" w:rsidP="00A0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63C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подгрупп</w:t>
            </w:r>
            <w:r>
              <w:rPr>
                <w:rFonts w:ascii="NewBaskervilleITC-Regular" w:eastAsia="NewBaskervilleITC-Regular" w:cs="NewBaskervilleITC-Regular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712552" w:rsidRDefault="00712552" w:rsidP="00F638B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Лабораторный опыт «Окисл</w:t>
            </w:r>
            <w:r>
              <w:rPr>
                <w:rStyle w:val="fontstyle01"/>
              </w:rPr>
              <w:t>е</w:t>
            </w:r>
            <w:r>
              <w:rPr>
                <w:rStyle w:val="fontstyle01"/>
              </w:rPr>
              <w:t>ние железа во</w:t>
            </w:r>
            <w:r>
              <w:rPr>
                <w:rFonts w:ascii="TextbookNew-Regular" w:hAnsi="TextbookNew-Regular"/>
                <w:color w:val="000000"/>
              </w:rPr>
              <w:t xml:space="preserve"> </w:t>
            </w:r>
            <w:r>
              <w:rPr>
                <w:rStyle w:val="fontstyle01"/>
              </w:rPr>
              <w:t>влажном возд</w:t>
            </w:r>
            <w:r>
              <w:rPr>
                <w:rStyle w:val="fontstyle01"/>
              </w:rPr>
              <w:t>у</w:t>
            </w:r>
            <w:r>
              <w:rPr>
                <w:rStyle w:val="fontstyle01"/>
              </w:rPr>
              <w:t>хе»</w:t>
            </w:r>
          </w:p>
          <w:p w:rsidR="00712552" w:rsidRDefault="00712552" w:rsidP="00F638B4">
            <w:pPr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Датчик давления</w:t>
            </w:r>
          </w:p>
          <w:p w:rsidR="00A7071A" w:rsidRPr="00A7071A" w:rsidRDefault="00A7071A" w:rsidP="00A707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54.6</w:t>
            </w:r>
          </w:p>
        </w:tc>
        <w:tc>
          <w:tcPr>
            <w:tcW w:w="5529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  <w:r w:rsidRPr="0071731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12CC5">
              <w:rPr>
                <w:rFonts w:ascii="Times New Roman" w:hAnsi="Times New Roman"/>
                <w:sz w:val="24"/>
                <w:szCs w:val="24"/>
              </w:rPr>
              <w:t>ешение экспериме</w:t>
            </w:r>
            <w:r w:rsidRPr="00F12CC5">
              <w:rPr>
                <w:rFonts w:ascii="Times New Roman" w:hAnsi="Times New Roman"/>
                <w:sz w:val="24"/>
                <w:szCs w:val="24"/>
              </w:rPr>
              <w:t>н</w:t>
            </w:r>
            <w:r w:rsidRPr="00F12CC5">
              <w:rPr>
                <w:rFonts w:ascii="Times New Roman" w:hAnsi="Times New Roman"/>
                <w:sz w:val="24"/>
                <w:szCs w:val="24"/>
              </w:rPr>
              <w:t>тальных задач по теме «Металлы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соедин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F12CC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A7071A" w:rsidRDefault="00A7071A" w:rsidP="00A7071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С использованием оборуд</w:t>
            </w:r>
            <w:r>
              <w:rPr>
                <w:b/>
                <w:bCs/>
                <w:i/>
                <w:iCs/>
                <w:sz w:val="23"/>
                <w:szCs w:val="23"/>
              </w:rPr>
              <w:t>о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вания «Точка роста») </w:t>
            </w:r>
          </w:p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B02A0C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12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5529" w:type="dxa"/>
          </w:tcPr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F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таллы»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5529" w:type="dxa"/>
          </w:tcPr>
          <w:p w:rsidR="00712552" w:rsidRPr="00CA38FB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C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CA38FB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«Металлы»</w:t>
            </w:r>
          </w:p>
        </w:tc>
        <w:tc>
          <w:tcPr>
            <w:tcW w:w="3260" w:type="dxa"/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52" w:rsidRPr="00F14B43" w:rsidRDefault="00712552" w:rsidP="0025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3 </w:t>
            </w:r>
            <w:r w:rsidRPr="00F14B4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«Металлы»</w:t>
            </w:r>
          </w:p>
        </w:tc>
      </w:tr>
      <w:tr w:rsidR="00FE521E" w:rsidRPr="00F14B43" w:rsidTr="00507341">
        <w:tc>
          <w:tcPr>
            <w:tcW w:w="15134" w:type="dxa"/>
            <w:gridSpan w:val="7"/>
          </w:tcPr>
          <w:p w:rsidR="00FE521E" w:rsidRPr="00F14B43" w:rsidRDefault="00FE521E" w:rsidP="00FE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E5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Общие сведения об органических соединениях (8 ч)</w:t>
            </w:r>
          </w:p>
        </w:tc>
      </w:tr>
      <w:tr w:rsidR="00712552" w:rsidRPr="00F14B43" w:rsidTr="002B6BE4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552" w:rsidRPr="00712552" w:rsidRDefault="00712552" w:rsidP="007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Краткие сведения об органических веществах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Pr="00E1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12552" w:rsidRPr="00F14B43" w:rsidTr="002B6B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552" w:rsidRPr="00E147E9" w:rsidRDefault="00712552" w:rsidP="00E1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552" w:rsidRPr="00E147E9" w:rsidRDefault="00712552" w:rsidP="00E1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Развитие и возникновение органической химии. Классификация органических веществ. Электро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н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ное строение углеводородов.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113D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613C1C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613C1C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A0763C" w:rsidRDefault="00712552" w:rsidP="00A07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A0763C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Предельные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  </w:t>
            </w:r>
            <w:r w:rsidRPr="00A0763C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углеводороды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- </w:t>
            </w:r>
            <w:r w:rsidRPr="00A0763C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алканы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113D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B43">
              <w:rPr>
                <w:rFonts w:ascii="Times New Roman" w:eastAsia="Times New Roman" w:hAnsi="Times New Roman" w:cs="Times New Roman"/>
                <w:sz w:val="24"/>
                <w:szCs w:val="24"/>
              </w:rPr>
              <w:t>Неп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 углеводороды этиленового и ацет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ленового ряда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113D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8803D9" w:rsidRDefault="00712552" w:rsidP="0088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8803D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Кислородсодержащие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8803D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органические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8803D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соединения.</w:t>
            </w:r>
          </w:p>
          <w:p w:rsidR="00712552" w:rsidRPr="00F14B43" w:rsidRDefault="00712552" w:rsidP="00880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3D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Спирты. Карбоновые</w:t>
            </w: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r w:rsidRPr="008803D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6365C" w:rsidRDefault="00712552" w:rsidP="009113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Терминологический диктант № 3</w:t>
            </w:r>
          </w:p>
          <w:p w:rsidR="00712552" w:rsidRPr="00F14B43" w:rsidRDefault="00712552" w:rsidP="009113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38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«Краткие свед</w:t>
            </w:r>
            <w:r w:rsidRPr="00280E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0E38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 органических в</w:t>
            </w:r>
            <w:r w:rsidRPr="00280E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0E38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ществах»</w:t>
            </w:r>
          </w:p>
        </w:tc>
      </w:tr>
      <w:tr w:rsidR="00712552" w:rsidRPr="00F14B43" w:rsidTr="002B6BE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8803D9" w:rsidRDefault="00712552" w:rsidP="0088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Биологически важные соединения-</w:t>
            </w:r>
            <w:r w:rsidRPr="008803D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жиры,</w:t>
            </w:r>
          </w:p>
          <w:p w:rsidR="00712552" w:rsidRPr="008803D9" w:rsidRDefault="00712552" w:rsidP="0088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8803D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углеводы.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6365C" w:rsidRDefault="00712552" w:rsidP="009113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8803D9" w:rsidRDefault="00712552" w:rsidP="0088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8803D9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Белки.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6365C" w:rsidRDefault="00712552" w:rsidP="00AA17B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</w:t>
            </w:r>
            <w:r w:rsidRPr="00F6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 № 5</w:t>
            </w:r>
            <w:r w:rsidRPr="00280E38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</w:p>
          <w:p w:rsidR="00712552" w:rsidRPr="00F6365C" w:rsidRDefault="00712552" w:rsidP="00AA17B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E38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«Краткие сведения об органических вещес</w:t>
            </w:r>
            <w:r w:rsidRPr="00280E3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80E38">
              <w:rPr>
                <w:rFonts w:ascii="Times New Roman" w:eastAsia="Times New Roman" w:hAnsi="Times New Roman" w:cs="Times New Roman"/>
                <w:sz w:val="24"/>
                <w:szCs w:val="24"/>
              </w:rPr>
              <w:t>вах»</w:t>
            </w:r>
          </w:p>
        </w:tc>
      </w:tr>
      <w:tr w:rsidR="00712552" w:rsidRPr="00F14B43" w:rsidTr="002B6BE4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1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12552" w:rsidRPr="00F6365C" w:rsidRDefault="00712552" w:rsidP="007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и жизнь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712552" w:rsidRPr="00F14B43" w:rsidTr="002B6BE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552" w:rsidRPr="00A16725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552" w:rsidRPr="00A16725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C97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Вещества, вредные для здоровья человека и окр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>у</w:t>
            </w:r>
            <w:r w:rsidRPr="0071731F">
              <w:rPr>
                <w:rFonts w:ascii="Times New Roman" w:hAnsi="Times New Roman"/>
                <w:sz w:val="24"/>
                <w:szCs w:val="24"/>
              </w:rPr>
              <w:t xml:space="preserve">жающей среды.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113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rPr>
          <w:trHeight w:val="42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A16725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31F">
              <w:rPr>
                <w:rFonts w:ascii="Times New Roman" w:hAnsi="Times New Roman"/>
                <w:sz w:val="24"/>
                <w:szCs w:val="24"/>
              </w:rPr>
              <w:t>Полимеры и жизнь. Химия и здоровье человека.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CC4170" w:rsidRDefault="00712552" w:rsidP="009113DD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552" w:rsidRPr="00F14B43" w:rsidTr="002B6BE4">
        <w:trPr>
          <w:trHeight w:val="42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1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12552" w:rsidRPr="00712552" w:rsidRDefault="00712552" w:rsidP="00712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Обобщение и повторение (4 часа)</w:t>
            </w:r>
          </w:p>
        </w:tc>
      </w:tr>
      <w:tr w:rsidR="00712552" w:rsidRPr="00F14B43" w:rsidTr="002B6BE4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552" w:rsidRPr="00A16725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A16725" w:rsidRDefault="00712552" w:rsidP="0090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A16725" w:rsidRDefault="00712552" w:rsidP="0090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71731F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курса химии 9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8803D9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552" w:rsidRPr="00F14B43" w:rsidTr="002B6BE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E147E9">
              <w:rPr>
                <w:rFonts w:ascii="Times New Roman" w:hAnsi="Times New Roman"/>
                <w:b/>
                <w:sz w:val="24"/>
                <w:szCs w:val="24"/>
              </w:rPr>
              <w:t>овая 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8803D9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E147E9">
              <w:rPr>
                <w:rFonts w:ascii="Times New Roman" w:hAnsi="Times New Roman"/>
                <w:b/>
                <w:sz w:val="24"/>
                <w:szCs w:val="24"/>
              </w:rPr>
              <w:t>овая контрольная работа</w:t>
            </w:r>
          </w:p>
        </w:tc>
      </w:tr>
      <w:tr w:rsidR="00712552" w:rsidRPr="00F14B43" w:rsidTr="002B6BE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552" w:rsidRPr="00A16725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A16725" w:rsidRDefault="00712552" w:rsidP="0090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552" w:rsidRPr="00A16725" w:rsidRDefault="00712552" w:rsidP="00903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Default="00712552" w:rsidP="009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67.3-68.4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E521E" w:rsidRDefault="00712552" w:rsidP="0090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21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2" w:rsidRPr="00F14B43" w:rsidRDefault="00712552" w:rsidP="0090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071A" w:rsidRPr="00761702" w:rsidRDefault="00A7071A" w:rsidP="0076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170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Контроль уровня достижений планируемых результатов.</w:t>
      </w:r>
    </w:p>
    <w:p w:rsidR="00761702" w:rsidRDefault="00761702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7071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Виды контроля: </w:t>
      </w:r>
      <w:r w:rsidRPr="00A7071A">
        <w:rPr>
          <w:rFonts w:ascii="Times New Roman" w:hAnsi="Times New Roman" w:cs="Times New Roman"/>
          <w:color w:val="000000"/>
          <w:sz w:val="23"/>
          <w:szCs w:val="23"/>
        </w:rPr>
        <w:t xml:space="preserve">тестирование; устный контроль; самоконтроль и взаимоконтроль; результаты практических и лабораторных работ;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7071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Содержание контроля: </w:t>
      </w:r>
      <w:r w:rsidRPr="00A7071A">
        <w:rPr>
          <w:rFonts w:ascii="Times New Roman" w:hAnsi="Times New Roman" w:cs="Times New Roman"/>
          <w:color w:val="000000"/>
          <w:sz w:val="23"/>
          <w:szCs w:val="23"/>
        </w:rPr>
        <w:t xml:space="preserve">знание понятия, термины; умение самостоятельно отбирать материал, анализировать деятельность человека, высказывать свои суждения, строить умозаключения; умение использовать полученные знания на практике.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7071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СРЕДСТВА КОНТРОЛЯ к учебному курсу «Химия.» 9 класс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1 вариант « Электролитическая диссоциация и свойства электролитов»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1. </w:t>
      </w:r>
      <w:r w:rsidRPr="00A7071A">
        <w:rPr>
          <w:rFonts w:ascii="Times New Roman" w:hAnsi="Times New Roman" w:cs="Times New Roman"/>
          <w:color w:val="000000"/>
        </w:rPr>
        <w:t>Электролитами называются вещества: а)проводящие электрический ток, б)проводящие электрический ток в растворах и расплавах, в) не проводящие эле</w:t>
      </w:r>
      <w:r w:rsidRPr="00A7071A">
        <w:rPr>
          <w:rFonts w:ascii="Times New Roman" w:hAnsi="Times New Roman" w:cs="Times New Roman"/>
          <w:color w:val="000000"/>
        </w:rPr>
        <w:t>к</w:t>
      </w:r>
      <w:r w:rsidRPr="00A7071A">
        <w:rPr>
          <w:rFonts w:ascii="Times New Roman" w:hAnsi="Times New Roman" w:cs="Times New Roman"/>
          <w:color w:val="000000"/>
        </w:rPr>
        <w:t xml:space="preserve">трический ток, г)растворимые в воде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2. </w:t>
      </w:r>
      <w:r w:rsidRPr="00A7071A">
        <w:rPr>
          <w:rFonts w:ascii="Times New Roman" w:hAnsi="Times New Roman" w:cs="Times New Roman"/>
          <w:color w:val="000000"/>
        </w:rPr>
        <w:t>Выделите ряд, в котором все вещества- электролиты: а) NaOH , AgCl , сахар, б) этиловый спирт, 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SiO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>, КОН, в)CuSO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 xml:space="preserve">, NaOH , HCl, г) этиловый спирт, вода, сахар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3. </w:t>
      </w:r>
      <w:r w:rsidRPr="00A7071A">
        <w:rPr>
          <w:rFonts w:ascii="Times New Roman" w:hAnsi="Times New Roman" w:cs="Times New Roman"/>
          <w:color w:val="000000"/>
        </w:rPr>
        <w:t xml:space="preserve">Вещества при диссоциации, которых образуются только анионы гидроксогруппы, это: а) кислоты, б)щелочи, в) средние соли, г) кислые соли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4. Реакции ионного обмена идут до конца, с выделением газа, при взаимодействии: а) </w:t>
      </w:r>
      <w:r w:rsidRPr="00A7071A">
        <w:rPr>
          <w:rFonts w:ascii="Times New Roman" w:hAnsi="Times New Roman" w:cs="Times New Roman"/>
          <w:color w:val="000000"/>
        </w:rPr>
        <w:t>Cu(OH)2 и 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>б) KOH и Zn(NO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3)2 в) </w:t>
      </w:r>
      <w:r w:rsidRPr="00A7071A">
        <w:rPr>
          <w:rFonts w:ascii="Times New Roman" w:hAnsi="Times New Roman" w:cs="Times New Roman"/>
          <w:color w:val="000000"/>
        </w:rPr>
        <w:t>Na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CO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 xml:space="preserve">и HCl г) KOH и HCl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5. </w:t>
      </w:r>
      <w:r w:rsidRPr="00A7071A">
        <w:rPr>
          <w:rFonts w:ascii="Times New Roman" w:hAnsi="Times New Roman" w:cs="Times New Roman"/>
          <w:color w:val="000000"/>
        </w:rPr>
        <w:t xml:space="preserve">Какое вещество проводит электрический ток: а) сахар (тверд.) , б) сахар (раствор), в) хлорид натрия (раствор), г) хлорид натрия (тверд.)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6. У какого вещества электролитическая диссоциация протекает ступенчато: </w:t>
      </w:r>
      <w:r w:rsidRPr="00A7071A">
        <w:rPr>
          <w:rFonts w:ascii="Times New Roman" w:hAnsi="Times New Roman" w:cs="Times New Roman"/>
          <w:color w:val="000000"/>
        </w:rPr>
        <w:t>а)Fe(OH)3 б)K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 в)</w:t>
      </w:r>
      <w:r w:rsidRPr="00A7071A">
        <w:rPr>
          <w:rFonts w:ascii="Times New Roman" w:hAnsi="Times New Roman" w:cs="Times New Roman"/>
          <w:color w:val="000000"/>
        </w:rPr>
        <w:t>Fe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2(</w:t>
      </w:r>
      <w:r w:rsidRPr="00A7071A">
        <w:rPr>
          <w:rFonts w:ascii="Times New Roman" w:hAnsi="Times New Roman" w:cs="Times New Roman"/>
          <w:color w:val="000000"/>
        </w:rPr>
        <w:t>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4)3 </w:t>
      </w:r>
      <w:r w:rsidRPr="00A7071A">
        <w:rPr>
          <w:rFonts w:ascii="Times New Roman" w:hAnsi="Times New Roman" w:cs="Times New Roman"/>
          <w:color w:val="000000"/>
        </w:rPr>
        <w:t>г) 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7. </w:t>
      </w:r>
      <w:r w:rsidRPr="00A7071A">
        <w:rPr>
          <w:rFonts w:ascii="Times New Roman" w:hAnsi="Times New Roman" w:cs="Times New Roman"/>
          <w:color w:val="000000"/>
        </w:rPr>
        <w:t>Отметьте, в каком случае реакция между ионами не протекает: а) 3K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+ </w:t>
      </w:r>
      <w:r w:rsidRPr="00A7071A">
        <w:rPr>
          <w:rFonts w:ascii="Times New Roman" w:hAnsi="Times New Roman" w:cs="Times New Roman"/>
          <w:color w:val="000000"/>
        </w:rPr>
        <w:t>+ PO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43 - б) </w:t>
      </w:r>
      <w:r w:rsidRPr="00A7071A">
        <w:rPr>
          <w:rFonts w:ascii="Times New Roman" w:hAnsi="Times New Roman" w:cs="Times New Roman"/>
          <w:color w:val="000000"/>
        </w:rPr>
        <w:t>Fe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3+ </w:t>
      </w:r>
      <w:r w:rsidRPr="00A7071A">
        <w:rPr>
          <w:rFonts w:ascii="Times New Roman" w:hAnsi="Times New Roman" w:cs="Times New Roman"/>
          <w:color w:val="000000"/>
        </w:rPr>
        <w:t xml:space="preserve">+ 3OH 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– в) </w:t>
      </w:r>
      <w:r w:rsidRPr="00A7071A">
        <w:rPr>
          <w:rFonts w:ascii="Times New Roman" w:hAnsi="Times New Roman" w:cs="Times New Roman"/>
          <w:color w:val="000000"/>
        </w:rPr>
        <w:t>Ca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2+ </w:t>
      </w:r>
      <w:r w:rsidRPr="00A7071A">
        <w:rPr>
          <w:rFonts w:ascii="Times New Roman" w:hAnsi="Times New Roman" w:cs="Times New Roman"/>
          <w:color w:val="000000"/>
        </w:rPr>
        <w:t>+ CO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32- г) </w:t>
      </w:r>
      <w:r w:rsidRPr="00A7071A">
        <w:rPr>
          <w:rFonts w:ascii="Times New Roman" w:hAnsi="Times New Roman" w:cs="Times New Roman"/>
          <w:color w:val="000000"/>
        </w:rPr>
        <w:t>Ba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2+ </w:t>
      </w:r>
      <w:r w:rsidRPr="00A7071A">
        <w:rPr>
          <w:rFonts w:ascii="Times New Roman" w:hAnsi="Times New Roman" w:cs="Times New Roman"/>
          <w:color w:val="000000"/>
        </w:rPr>
        <w:t>+ 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42-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8. </w:t>
      </w:r>
      <w:r w:rsidRPr="00A7071A">
        <w:rPr>
          <w:rFonts w:ascii="Times New Roman" w:hAnsi="Times New Roman" w:cs="Times New Roman"/>
          <w:color w:val="000000"/>
        </w:rPr>
        <w:t xml:space="preserve">Определите сложный анион: а) ион бария, б) сульфат-ион, в) ион алюминия, г) хлорид-ион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9. Выберите правильную запись уравнения диссоциации азотной кислоты: </w:t>
      </w:r>
      <w:r w:rsidRPr="00A7071A">
        <w:rPr>
          <w:rFonts w:ascii="Times New Roman" w:hAnsi="Times New Roman" w:cs="Times New Roman"/>
          <w:color w:val="000000"/>
        </w:rPr>
        <w:t>а) HNO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3→ </w:t>
      </w:r>
      <w:r w:rsidRPr="00A7071A">
        <w:rPr>
          <w:rFonts w:ascii="Times New Roman" w:hAnsi="Times New Roman" w:cs="Times New Roman"/>
          <w:color w:val="000000"/>
        </w:rPr>
        <w:t>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+ </w:t>
      </w:r>
      <w:r w:rsidRPr="00A7071A">
        <w:rPr>
          <w:rFonts w:ascii="Times New Roman" w:hAnsi="Times New Roman" w:cs="Times New Roman"/>
          <w:color w:val="000000"/>
        </w:rPr>
        <w:t>+ NO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3- б) </w:t>
      </w:r>
      <w:r w:rsidRPr="00A7071A">
        <w:rPr>
          <w:rFonts w:ascii="Times New Roman" w:hAnsi="Times New Roman" w:cs="Times New Roman"/>
          <w:color w:val="000000"/>
        </w:rPr>
        <w:t>HNO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3→ </w:t>
      </w:r>
      <w:r w:rsidRPr="00A7071A">
        <w:rPr>
          <w:rFonts w:ascii="Times New Roman" w:hAnsi="Times New Roman" w:cs="Times New Roman"/>
          <w:color w:val="000000"/>
        </w:rPr>
        <w:t>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- </w:t>
      </w:r>
      <w:r w:rsidRPr="00A7071A">
        <w:rPr>
          <w:rFonts w:ascii="Times New Roman" w:hAnsi="Times New Roman" w:cs="Times New Roman"/>
          <w:color w:val="000000"/>
        </w:rPr>
        <w:t>+ 3NO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+ </w:t>
      </w:r>
      <w:r w:rsidRPr="00A7071A">
        <w:rPr>
          <w:rFonts w:ascii="Times New Roman" w:hAnsi="Times New Roman" w:cs="Times New Roman"/>
          <w:color w:val="000000"/>
        </w:rPr>
        <w:t>в) HNO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3→ </w:t>
      </w:r>
      <w:r w:rsidRPr="00A7071A">
        <w:rPr>
          <w:rFonts w:ascii="Times New Roman" w:hAnsi="Times New Roman" w:cs="Times New Roman"/>
          <w:color w:val="000000"/>
        </w:rPr>
        <w:t>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- </w:t>
      </w:r>
      <w:r w:rsidRPr="00A7071A">
        <w:rPr>
          <w:rFonts w:ascii="Times New Roman" w:hAnsi="Times New Roman" w:cs="Times New Roman"/>
          <w:color w:val="000000"/>
        </w:rPr>
        <w:t>+ NO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3+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color w:val="000000"/>
        </w:rPr>
        <w:t>г) HNO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3→ </w:t>
      </w:r>
      <w:r w:rsidRPr="00A7071A">
        <w:rPr>
          <w:rFonts w:ascii="Times New Roman" w:hAnsi="Times New Roman" w:cs="Times New Roman"/>
          <w:color w:val="000000"/>
        </w:rPr>
        <w:t>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+ </w:t>
      </w:r>
      <w:r w:rsidRPr="00A7071A">
        <w:rPr>
          <w:rFonts w:ascii="Times New Roman" w:hAnsi="Times New Roman" w:cs="Times New Roman"/>
          <w:color w:val="000000"/>
        </w:rPr>
        <w:t>+ NO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3-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10. </w:t>
      </w:r>
      <w:r w:rsidRPr="00A7071A">
        <w:rPr>
          <w:rFonts w:ascii="Times New Roman" w:hAnsi="Times New Roman" w:cs="Times New Roman"/>
          <w:color w:val="000000"/>
        </w:rPr>
        <w:t>Какую среду имеет раствор Mg(NO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3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 xml:space="preserve">: а) кислую б) щелочную в) нейтральную г) гомогенную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11. Формула сильного электролита: а) </w:t>
      </w:r>
      <w:r w:rsidRPr="00A7071A">
        <w:rPr>
          <w:rFonts w:ascii="Times New Roman" w:hAnsi="Times New Roman" w:cs="Times New Roman"/>
          <w:color w:val="000000"/>
        </w:rPr>
        <w:t>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>б)CaCO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>в) 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CO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г) </w:t>
      </w:r>
      <w:r w:rsidRPr="00A7071A">
        <w:rPr>
          <w:rFonts w:ascii="Times New Roman" w:hAnsi="Times New Roman" w:cs="Times New Roman"/>
          <w:color w:val="000000"/>
        </w:rPr>
        <w:t>CaSO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>д) HNO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12. </w:t>
      </w:r>
      <w:r w:rsidRPr="00A7071A">
        <w:rPr>
          <w:rFonts w:ascii="Times New Roman" w:hAnsi="Times New Roman" w:cs="Times New Roman"/>
          <w:color w:val="000000"/>
        </w:rPr>
        <w:t xml:space="preserve">Масса соли, образовавшейся при нагревании 20г оксида меди(II) с 21г серной кислоты, равна: а) 16,4г б) 20,2г в) 34,3г г) 42,5г д) 50,3г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13. </w:t>
      </w:r>
      <w:r w:rsidRPr="00A7071A">
        <w:rPr>
          <w:rFonts w:ascii="Times New Roman" w:hAnsi="Times New Roman" w:cs="Times New Roman"/>
          <w:color w:val="000000"/>
        </w:rPr>
        <w:t xml:space="preserve">Объем водорода (н.у.), образующегося при взаимодействии 13г цинка с 24,5г раствора серной кислоты, равен: а) 2,24л б)4,48л в)6,72л г) 5,60л д)7,12л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2 вариант « Электролитическая диссоциация и свойства электролитов»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>1.</w:t>
      </w:r>
      <w:r w:rsidRPr="00A7071A">
        <w:rPr>
          <w:rFonts w:ascii="Times New Roman" w:hAnsi="Times New Roman" w:cs="Times New Roman"/>
          <w:color w:val="000000"/>
        </w:rPr>
        <w:t xml:space="preserve">Не проводит электрический ток водный раствор: а) серной кислоты, б) гидроксида натрия, в) сахара, г) гидроксида калия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2. </w:t>
      </w:r>
      <w:r w:rsidRPr="00A7071A">
        <w:rPr>
          <w:rFonts w:ascii="Times New Roman" w:hAnsi="Times New Roman" w:cs="Times New Roman"/>
          <w:color w:val="000000"/>
        </w:rPr>
        <w:t xml:space="preserve">Осадок образуется при взаимодействии раствора хлорида железа(II) и: а)гидроксида натрия, б)сульфата натрия, в)нитрата натрия, г)хлорида натрия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3. </w:t>
      </w:r>
      <w:r w:rsidRPr="00A7071A">
        <w:rPr>
          <w:rFonts w:ascii="Times New Roman" w:hAnsi="Times New Roman" w:cs="Times New Roman"/>
          <w:color w:val="000000"/>
        </w:rPr>
        <w:t xml:space="preserve">Вещества, которые при диссоциации образуют только катионы водорода, называются: а)солями, б)кислотами, в)щелочами, г)амфотерными гидроксидами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4. </w:t>
      </w:r>
      <w:r w:rsidRPr="00A7071A">
        <w:rPr>
          <w:rFonts w:ascii="Times New Roman" w:hAnsi="Times New Roman" w:cs="Times New Roman"/>
          <w:color w:val="000000"/>
        </w:rPr>
        <w:t>Неэлектролитами являются все вещества группы: а) раствор поваренной соли, сахар, I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, б) этиловый спирт, соляная кислота, Ca(OH)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, в) соляная кислота, раствор поваренной соли, этиловый спирт, г) сахар, этиловый спирт, I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>5.</w:t>
      </w:r>
      <w:r w:rsidRPr="00A7071A">
        <w:rPr>
          <w:rFonts w:ascii="Times New Roman" w:hAnsi="Times New Roman" w:cs="Times New Roman"/>
          <w:color w:val="000000"/>
        </w:rPr>
        <w:t>Выделите вещество, при диссоциации которого образуется силикат-ион: а) CaSiO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>б) 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SiO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>в) Na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SiO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>г) BaSiO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>д) ZnSiO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>6.</w:t>
      </w:r>
      <w:r w:rsidRPr="00A7071A">
        <w:rPr>
          <w:rFonts w:ascii="Times New Roman" w:hAnsi="Times New Roman" w:cs="Times New Roman"/>
          <w:color w:val="000000"/>
        </w:rPr>
        <w:t>Определите формулу вещества, электролитическая диссоциация которого протекает ступенчато: а) Ba(OH)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б) HNO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 xml:space="preserve">в) NaOH г) HCl </w:t>
      </w:r>
    </w:p>
    <w:p w:rsidR="000E30AF" w:rsidRDefault="00A7071A" w:rsidP="00A7071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>7.</w:t>
      </w:r>
      <w:r w:rsidRPr="00A7071A">
        <w:rPr>
          <w:rFonts w:ascii="Times New Roman" w:hAnsi="Times New Roman" w:cs="Times New Roman"/>
          <w:color w:val="000000"/>
        </w:rPr>
        <w:t>Определите простой катион: а)ион аммония, б)карбонат-ион, в)сульфат-ион, г)ион калия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>8.</w:t>
      </w:r>
      <w:r w:rsidRPr="00A7071A">
        <w:rPr>
          <w:rFonts w:ascii="Times New Roman" w:hAnsi="Times New Roman" w:cs="Times New Roman"/>
          <w:color w:val="000000"/>
        </w:rPr>
        <w:t>Сокращенное ионное уравнение Ba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2+ </w:t>
      </w:r>
      <w:r w:rsidRPr="00A7071A">
        <w:rPr>
          <w:rFonts w:ascii="Times New Roman" w:hAnsi="Times New Roman" w:cs="Times New Roman"/>
          <w:color w:val="000000"/>
        </w:rPr>
        <w:t>+ 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42- </w:t>
      </w:r>
      <w:r w:rsidRPr="00A7071A">
        <w:rPr>
          <w:rFonts w:ascii="Times New Roman" w:hAnsi="Times New Roman" w:cs="Times New Roman"/>
          <w:color w:val="000000"/>
        </w:rPr>
        <w:t>→ BaSO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 xml:space="preserve">↓ соответствует взаимодействию: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  <w:lang w:val="en-US"/>
        </w:rPr>
      </w:pPr>
      <w:r w:rsidRPr="00A7071A">
        <w:rPr>
          <w:rFonts w:ascii="Times New Roman" w:hAnsi="Times New Roman" w:cs="Times New Roman"/>
          <w:color w:val="000000"/>
        </w:rPr>
        <w:lastRenderedPageBreak/>
        <w:t>а</w:t>
      </w:r>
      <w:r w:rsidRPr="00A7071A">
        <w:rPr>
          <w:rFonts w:ascii="Times New Roman" w:hAnsi="Times New Roman" w:cs="Times New Roman"/>
          <w:color w:val="000000"/>
          <w:lang w:val="en-US"/>
        </w:rPr>
        <w:t>) Ba(OH)</w:t>
      </w:r>
      <w:r w:rsidRPr="00A7071A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2 </w:t>
      </w:r>
      <w:r w:rsidRPr="00A7071A">
        <w:rPr>
          <w:rFonts w:ascii="Times New Roman" w:hAnsi="Times New Roman" w:cs="Times New Roman"/>
          <w:color w:val="000000"/>
          <w:lang w:val="en-US"/>
        </w:rPr>
        <w:t xml:space="preserve">+ HCl, </w:t>
      </w:r>
      <w:r w:rsidRPr="00A7071A">
        <w:rPr>
          <w:rFonts w:ascii="Times New Roman" w:hAnsi="Times New Roman" w:cs="Times New Roman"/>
          <w:color w:val="000000"/>
        </w:rPr>
        <w:t>б</w:t>
      </w:r>
      <w:r w:rsidRPr="00A7071A">
        <w:rPr>
          <w:rFonts w:ascii="Times New Roman" w:hAnsi="Times New Roman" w:cs="Times New Roman"/>
          <w:color w:val="000000"/>
          <w:lang w:val="en-US"/>
        </w:rPr>
        <w:t>) Ba(OH)</w:t>
      </w:r>
      <w:r w:rsidRPr="00A7071A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2 </w:t>
      </w:r>
      <w:r w:rsidRPr="00A7071A">
        <w:rPr>
          <w:rFonts w:ascii="Times New Roman" w:hAnsi="Times New Roman" w:cs="Times New Roman"/>
          <w:color w:val="000000"/>
          <w:lang w:val="en-US"/>
        </w:rPr>
        <w:t>+ H</w:t>
      </w:r>
      <w:r w:rsidRPr="00A7071A">
        <w:rPr>
          <w:rFonts w:ascii="Times New Roman" w:hAnsi="Times New Roman" w:cs="Times New Roman"/>
          <w:color w:val="000000"/>
          <w:sz w:val="14"/>
          <w:szCs w:val="14"/>
          <w:lang w:val="en-US"/>
        </w:rPr>
        <w:t>2</w:t>
      </w:r>
      <w:r w:rsidRPr="00A7071A">
        <w:rPr>
          <w:rFonts w:ascii="Times New Roman" w:hAnsi="Times New Roman" w:cs="Times New Roman"/>
          <w:color w:val="000000"/>
          <w:lang w:val="en-US"/>
        </w:rPr>
        <w:t>SO</w:t>
      </w:r>
      <w:r w:rsidRPr="00A7071A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>в</w:t>
      </w:r>
      <w:r w:rsidRPr="00A7071A">
        <w:rPr>
          <w:rFonts w:ascii="Times New Roman" w:hAnsi="Times New Roman" w:cs="Times New Roman"/>
          <w:color w:val="000000"/>
          <w:lang w:val="en-US"/>
        </w:rPr>
        <w:t>) Ba(OH)</w:t>
      </w:r>
      <w:r w:rsidRPr="00A7071A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2 </w:t>
      </w:r>
      <w:r w:rsidRPr="00A7071A">
        <w:rPr>
          <w:rFonts w:ascii="Times New Roman" w:hAnsi="Times New Roman" w:cs="Times New Roman"/>
          <w:color w:val="000000"/>
          <w:lang w:val="en-US"/>
        </w:rPr>
        <w:t>+ HNO</w:t>
      </w:r>
      <w:r w:rsidRPr="00A7071A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>г</w:t>
      </w:r>
      <w:r w:rsidRPr="00A7071A">
        <w:rPr>
          <w:rFonts w:ascii="Times New Roman" w:hAnsi="Times New Roman" w:cs="Times New Roman"/>
          <w:color w:val="000000"/>
          <w:lang w:val="en-US"/>
        </w:rPr>
        <w:t>) Ba(OH)</w:t>
      </w:r>
      <w:r w:rsidRPr="00A7071A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2 </w:t>
      </w:r>
      <w:r w:rsidRPr="00A7071A">
        <w:rPr>
          <w:rFonts w:ascii="Times New Roman" w:hAnsi="Times New Roman" w:cs="Times New Roman"/>
          <w:color w:val="000000"/>
          <w:lang w:val="en-US"/>
        </w:rPr>
        <w:t>+ H</w:t>
      </w:r>
      <w:r w:rsidRPr="00A7071A">
        <w:rPr>
          <w:rFonts w:ascii="Times New Roman" w:hAnsi="Times New Roman" w:cs="Times New Roman"/>
          <w:color w:val="000000"/>
          <w:sz w:val="14"/>
          <w:szCs w:val="14"/>
          <w:lang w:val="en-US"/>
        </w:rPr>
        <w:t>2</w:t>
      </w:r>
      <w:r w:rsidRPr="00A7071A">
        <w:rPr>
          <w:rFonts w:ascii="Times New Roman" w:hAnsi="Times New Roman" w:cs="Times New Roman"/>
          <w:color w:val="000000"/>
          <w:lang w:val="en-US"/>
        </w:rPr>
        <w:t>SO</w:t>
      </w:r>
      <w:r w:rsidRPr="00A7071A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3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>9.</w:t>
      </w:r>
      <w:r w:rsidRPr="00A7071A">
        <w:rPr>
          <w:rFonts w:ascii="Times New Roman" w:hAnsi="Times New Roman" w:cs="Times New Roman"/>
          <w:color w:val="000000"/>
        </w:rPr>
        <w:t>Найдите ионы которые могут совместно находиться в растворе: а) Al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3+ </w:t>
      </w:r>
      <w:r w:rsidRPr="00A7071A">
        <w:rPr>
          <w:rFonts w:ascii="Times New Roman" w:hAnsi="Times New Roman" w:cs="Times New Roman"/>
          <w:color w:val="000000"/>
        </w:rPr>
        <w:t>и OH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- </w:t>
      </w:r>
      <w:r w:rsidRPr="00A7071A">
        <w:rPr>
          <w:rFonts w:ascii="Times New Roman" w:hAnsi="Times New Roman" w:cs="Times New Roman"/>
          <w:color w:val="000000"/>
        </w:rPr>
        <w:t>б) Zn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2+ </w:t>
      </w:r>
      <w:r w:rsidRPr="00A7071A">
        <w:rPr>
          <w:rFonts w:ascii="Times New Roman" w:hAnsi="Times New Roman" w:cs="Times New Roman"/>
          <w:color w:val="000000"/>
        </w:rPr>
        <w:t>и OH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- </w:t>
      </w:r>
      <w:r w:rsidRPr="00A7071A">
        <w:rPr>
          <w:rFonts w:ascii="Times New Roman" w:hAnsi="Times New Roman" w:cs="Times New Roman"/>
          <w:color w:val="000000"/>
        </w:rPr>
        <w:t>в) Na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+ </w:t>
      </w:r>
      <w:r w:rsidRPr="00A7071A">
        <w:rPr>
          <w:rFonts w:ascii="Times New Roman" w:hAnsi="Times New Roman" w:cs="Times New Roman"/>
          <w:color w:val="000000"/>
        </w:rPr>
        <w:t>и OH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- </w:t>
      </w:r>
      <w:r w:rsidRPr="00A7071A">
        <w:rPr>
          <w:rFonts w:ascii="Times New Roman" w:hAnsi="Times New Roman" w:cs="Times New Roman"/>
          <w:color w:val="000000"/>
        </w:rPr>
        <w:t>г) Cu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2+ </w:t>
      </w:r>
      <w:r w:rsidRPr="00A7071A">
        <w:rPr>
          <w:rFonts w:ascii="Times New Roman" w:hAnsi="Times New Roman" w:cs="Times New Roman"/>
          <w:color w:val="000000"/>
        </w:rPr>
        <w:t>и OH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- </w:t>
      </w:r>
      <w:r w:rsidRPr="00A7071A">
        <w:rPr>
          <w:rFonts w:ascii="Times New Roman" w:hAnsi="Times New Roman" w:cs="Times New Roman"/>
          <w:color w:val="000000"/>
        </w:rPr>
        <w:t>д) Fe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3+ </w:t>
      </w:r>
      <w:r w:rsidRPr="00A7071A">
        <w:rPr>
          <w:rFonts w:ascii="Times New Roman" w:hAnsi="Times New Roman" w:cs="Times New Roman"/>
          <w:color w:val="000000"/>
        </w:rPr>
        <w:t>и OH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-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10. </w:t>
      </w:r>
      <w:r w:rsidRPr="00A7071A">
        <w:rPr>
          <w:rFonts w:ascii="Times New Roman" w:hAnsi="Times New Roman" w:cs="Times New Roman"/>
          <w:color w:val="000000"/>
        </w:rPr>
        <w:t>При добавлении в воду какого из этих соединений реакция среды будет кислой: А) K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CO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>Б) Na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>В) K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Г) </w:t>
      </w:r>
      <w:r w:rsidRPr="00A7071A">
        <w:rPr>
          <w:rFonts w:ascii="Times New Roman" w:hAnsi="Times New Roman" w:cs="Times New Roman"/>
          <w:color w:val="000000"/>
        </w:rPr>
        <w:t>Na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CO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>Д) CuCl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>11</w:t>
      </w:r>
      <w:r w:rsidRPr="00A7071A">
        <w:rPr>
          <w:rFonts w:ascii="Times New Roman" w:hAnsi="Times New Roman" w:cs="Times New Roman"/>
          <w:color w:val="000000"/>
        </w:rPr>
        <w:t xml:space="preserve">. Сильным электролитом является водный раствор: а)уксусной кислоты, б)сероводородной кислоты, в)серной кислоты, г)сернистой кислоты </w:t>
      </w: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>12.</w:t>
      </w:r>
      <w:r w:rsidRPr="00A7071A">
        <w:rPr>
          <w:rFonts w:ascii="Times New Roman" w:hAnsi="Times New Roman" w:cs="Times New Roman"/>
          <w:color w:val="000000"/>
        </w:rPr>
        <w:t>Масса сул</w:t>
      </w:r>
      <w:r w:rsidRPr="00A7071A">
        <w:rPr>
          <w:rFonts w:ascii="Times New Roman" w:hAnsi="Times New Roman" w:cs="Times New Roman"/>
          <w:color w:val="000000"/>
        </w:rPr>
        <w:t>ь</w:t>
      </w:r>
      <w:r w:rsidRPr="00A7071A">
        <w:rPr>
          <w:rFonts w:ascii="Times New Roman" w:hAnsi="Times New Roman" w:cs="Times New Roman"/>
          <w:color w:val="000000"/>
        </w:rPr>
        <w:t xml:space="preserve">фата натрия, образовавшегося при взаимодействии 49г гидроксида натрия и 49г серной кислоты, равна: а)49г, б)71г, в)87г г)98г д) 100г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i/>
          <w:iCs/>
          <w:color w:val="000000"/>
        </w:rPr>
        <w:t xml:space="preserve">13. </w:t>
      </w:r>
      <w:r w:rsidRPr="00A7071A">
        <w:rPr>
          <w:rFonts w:ascii="Times New Roman" w:hAnsi="Times New Roman" w:cs="Times New Roman"/>
          <w:color w:val="000000"/>
        </w:rPr>
        <w:t xml:space="preserve">Объем оксида углерода (IV), выделившегося при соединении 30г соляной кислоты с 25г карбоната кальция, равен: а)5,6л, б)6,5л в)7,6л г)8,5л, д) 9,6л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Контрольная работа №2 по темам: «Кислород и сера. Азот и фосфор. Углерод и кремний»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 Вариант I А1</w:t>
      </w:r>
      <w:r w:rsidRPr="00A7071A">
        <w:rPr>
          <w:rFonts w:ascii="Times New Roman" w:hAnsi="Times New Roman" w:cs="Times New Roman"/>
          <w:color w:val="000000"/>
        </w:rPr>
        <w:t>. Схема строения атома химического элемента кремния: а)2℮, 4℮, б)4℮, 2℮, 8℮, в) 2℮, 8℮, 4℮, г) 2℮, 4℮, 8℮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 </w:t>
      </w:r>
      <w:r w:rsidRPr="00A7071A">
        <w:rPr>
          <w:rFonts w:ascii="Times New Roman" w:hAnsi="Times New Roman" w:cs="Times New Roman"/>
          <w:b/>
          <w:bCs/>
          <w:color w:val="000000"/>
        </w:rPr>
        <w:t>А2</w:t>
      </w:r>
      <w:r w:rsidRPr="00A7071A">
        <w:rPr>
          <w:rFonts w:ascii="Times New Roman" w:hAnsi="Times New Roman" w:cs="Times New Roman"/>
          <w:color w:val="000000"/>
        </w:rPr>
        <w:t>. Положительную степень окисления фосфор не проявляет в соединении: а) Р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5</w:t>
      </w:r>
      <w:r w:rsidRPr="00A7071A">
        <w:rPr>
          <w:rFonts w:ascii="Times New Roman" w:hAnsi="Times New Roman" w:cs="Times New Roman"/>
          <w:color w:val="000000"/>
        </w:rPr>
        <w:t>, б) РС1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5 </w:t>
      </w:r>
      <w:r w:rsidRPr="00A7071A">
        <w:rPr>
          <w:rFonts w:ascii="Times New Roman" w:hAnsi="Times New Roman" w:cs="Times New Roman"/>
          <w:color w:val="000000"/>
        </w:rPr>
        <w:t>в)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З</w:t>
      </w:r>
      <w:r w:rsidRPr="00A7071A">
        <w:rPr>
          <w:rFonts w:ascii="Times New Roman" w:hAnsi="Times New Roman" w:cs="Times New Roman"/>
          <w:color w:val="000000"/>
        </w:rPr>
        <w:t>Р, г) Р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 xml:space="preserve">0з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А3</w:t>
      </w:r>
      <w:r w:rsidRPr="00A7071A">
        <w:rPr>
          <w:rFonts w:ascii="Times New Roman" w:hAnsi="Times New Roman" w:cs="Times New Roman"/>
          <w:color w:val="000000"/>
        </w:rPr>
        <w:t>. Кислотные свойства высших оксидов химических элементов в ряду 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5 </w:t>
      </w:r>
      <w:r w:rsidRPr="00A7071A">
        <w:rPr>
          <w:rFonts w:ascii="Times New Roman" w:hAnsi="Times New Roman" w:cs="Times New Roman"/>
          <w:color w:val="000000"/>
        </w:rPr>
        <w:t>→ Р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5</w:t>
      </w:r>
      <w:r w:rsidRPr="00A7071A">
        <w:rPr>
          <w:rFonts w:ascii="Times New Roman" w:hAnsi="Times New Roman" w:cs="Times New Roman"/>
          <w:color w:val="000000"/>
        </w:rPr>
        <w:t>→ Аs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5</w:t>
      </w:r>
      <w:r w:rsidRPr="00A7071A">
        <w:rPr>
          <w:rFonts w:ascii="Times New Roman" w:hAnsi="Times New Roman" w:cs="Times New Roman"/>
          <w:color w:val="000000"/>
        </w:rPr>
        <w:t>→ Sb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5 </w:t>
      </w:r>
      <w:r w:rsidRPr="00A7071A">
        <w:rPr>
          <w:rFonts w:ascii="Times New Roman" w:hAnsi="Times New Roman" w:cs="Times New Roman"/>
          <w:color w:val="000000"/>
        </w:rPr>
        <w:t xml:space="preserve">: а) усиливаются, б) ослабевают, в) не изменяются, г)сначала усиливаются, затем ослабевают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А4</w:t>
      </w:r>
      <w:r w:rsidRPr="00A7071A">
        <w:rPr>
          <w:rFonts w:ascii="Times New Roman" w:hAnsi="Times New Roman" w:cs="Times New Roman"/>
          <w:color w:val="000000"/>
        </w:rPr>
        <w:t xml:space="preserve">. Аммиак не вступает в химическую реакцию с: а)кислородом, б)соляной кислотой, в)водородом, г)водой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А5. </w:t>
      </w:r>
      <w:r w:rsidRPr="00A7071A">
        <w:rPr>
          <w:rFonts w:ascii="Times New Roman" w:hAnsi="Times New Roman" w:cs="Times New Roman"/>
          <w:color w:val="000000"/>
        </w:rPr>
        <w:t xml:space="preserve">Соединения серы с металлами называют: а)сульфатами, б)сульфидами, в)сульфитами г)сернистыми металлами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А6</w:t>
      </w:r>
      <w:r w:rsidRPr="00A7071A">
        <w:rPr>
          <w:rFonts w:ascii="Times New Roman" w:hAnsi="Times New Roman" w:cs="Times New Roman"/>
          <w:color w:val="000000"/>
        </w:rPr>
        <w:t xml:space="preserve">. В результате окисления аммиака в присутствии катализатора образуются: а) оксид азота(II) и вода, б)оксид азота(IV) и вода, в)азот и вода, г)оксид азота(II) и водород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А7</w:t>
      </w:r>
      <w:r w:rsidRPr="00A7071A">
        <w:rPr>
          <w:rFonts w:ascii="Times New Roman" w:hAnsi="Times New Roman" w:cs="Times New Roman"/>
          <w:color w:val="000000"/>
        </w:rPr>
        <w:t>. Сокращенному ионному уравнению: СO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 xml:space="preserve">+ 2OН 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̶- </w:t>
      </w:r>
      <w:r w:rsidRPr="00A7071A">
        <w:rPr>
          <w:rFonts w:ascii="Times New Roman" w:hAnsi="Times New Roman" w:cs="Times New Roman"/>
          <w:color w:val="000000"/>
        </w:rPr>
        <w:t>=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 + CO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̶2 </w:t>
      </w:r>
      <w:r w:rsidRPr="00A7071A">
        <w:rPr>
          <w:rFonts w:ascii="Times New Roman" w:hAnsi="Times New Roman" w:cs="Times New Roman"/>
          <w:color w:val="000000"/>
        </w:rPr>
        <w:t xml:space="preserve">соответствует химическая реакция а) между соляной кислотой и карбонатом кальция, б) между гидроксидом натрия и оксидом углерода(IV), в) между кремниевой кислотой и карбонатом калия, г) между карбонатом натрия и оксидом кремния(IV) </w:t>
      </w:r>
      <w:r w:rsidRPr="00A7071A">
        <w:rPr>
          <w:rFonts w:ascii="Times New Roman" w:hAnsi="Times New Roman" w:cs="Times New Roman"/>
          <w:b/>
          <w:bCs/>
          <w:color w:val="000000"/>
        </w:rPr>
        <w:t>А8</w:t>
      </w:r>
      <w:r w:rsidRPr="00A7071A">
        <w:rPr>
          <w:rFonts w:ascii="Times New Roman" w:hAnsi="Times New Roman" w:cs="Times New Roman"/>
          <w:color w:val="000000"/>
        </w:rPr>
        <w:t>. Из приведенных уравнений химических реакций реакцией ионного обмена не является: а) 2NH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OH + СO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= (NН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СО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б) (NН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СО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З </w:t>
      </w:r>
      <w:r w:rsidRPr="00A7071A">
        <w:rPr>
          <w:rFonts w:ascii="Times New Roman" w:hAnsi="Times New Roman" w:cs="Times New Roman"/>
          <w:color w:val="000000"/>
        </w:rPr>
        <w:t>= 2NНз + СO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 в) NH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OH + НNОз = NН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NОз 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г) 2NH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OH + CuCl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= 2NH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Cl + Сu(ОН)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A7071A">
        <w:rPr>
          <w:rFonts w:ascii="Times New Roman" w:hAnsi="Times New Roman" w:cs="Times New Roman"/>
          <w:b/>
          <w:bCs/>
          <w:color w:val="000000"/>
        </w:rPr>
        <w:t>Bl</w:t>
      </w:r>
      <w:r w:rsidRPr="00A7071A">
        <w:rPr>
          <w:rFonts w:ascii="Times New Roman" w:hAnsi="Times New Roman" w:cs="Times New Roman"/>
          <w:color w:val="000000"/>
        </w:rPr>
        <w:t>. Установите соответствие между исходными (исходным) и полученными веществами в уравнениях химических реакций, характеризующих свойства фо</w:t>
      </w:r>
      <w:r w:rsidRPr="00A7071A">
        <w:rPr>
          <w:rFonts w:ascii="Times New Roman" w:hAnsi="Times New Roman" w:cs="Times New Roman"/>
          <w:color w:val="000000"/>
        </w:rPr>
        <w:t>с</w:t>
      </w:r>
      <w:r w:rsidRPr="00A7071A">
        <w:rPr>
          <w:rFonts w:ascii="Times New Roman" w:hAnsi="Times New Roman" w:cs="Times New Roman"/>
          <w:color w:val="000000"/>
        </w:rPr>
        <w:t>форной кислоты. 1)НзРО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>+ Са→ 2)Н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З</w:t>
      </w:r>
      <w:r w:rsidRPr="00A7071A">
        <w:rPr>
          <w:rFonts w:ascii="Times New Roman" w:hAnsi="Times New Roman" w:cs="Times New Roman"/>
          <w:color w:val="000000"/>
        </w:rPr>
        <w:t>РО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>+ Са(ОН)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→ 3)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З</w:t>
      </w:r>
      <w:r w:rsidRPr="00A7071A">
        <w:rPr>
          <w:rFonts w:ascii="Times New Roman" w:hAnsi="Times New Roman" w:cs="Times New Roman"/>
          <w:color w:val="000000"/>
        </w:rPr>
        <w:t>РО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>+ CaC1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→ 4) НзРО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 xml:space="preserve">→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>А) Р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5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 Б) Саз(Р0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HCl В) Р 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 Г) Саз(Р0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Д) Саз(Р0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 xml:space="preserve">О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В2</w:t>
      </w:r>
      <w:r w:rsidRPr="00A7071A">
        <w:rPr>
          <w:rFonts w:ascii="Times New Roman" w:hAnsi="Times New Roman" w:cs="Times New Roman"/>
          <w:color w:val="000000"/>
        </w:rPr>
        <w:t xml:space="preserve">. Установите соответствие между реактивом и группой веществ, которые можно обнаружить с помощью этого реактива: 1) растворимые соли бария, 2)растворимые соли серебра, 3)кислоты (соляная, азотная), 4) растворимые соли меди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А) карбонаты, Б) сероводородная кислота и растворимые в воде сульфиды, В) галогеноводородные кислоты и их соли, кроме HF, Г) соли железа в степенях окисления +2 и +3 или соли свинца, Д)серная кислота и ее соли - сульфаты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В3</w:t>
      </w:r>
      <w:r w:rsidRPr="00A7071A">
        <w:rPr>
          <w:rFonts w:ascii="Times New Roman" w:hAnsi="Times New Roman" w:cs="Times New Roman"/>
          <w:color w:val="000000"/>
        </w:rPr>
        <w:t>. Установите соответствие между схемой перехода электронов в химической реакции и примером, иллюстрирующим её. 1)N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0 </w:t>
      </w:r>
      <w:r w:rsidRPr="00A7071A">
        <w:rPr>
          <w:rFonts w:ascii="Times New Roman" w:hAnsi="Times New Roman" w:cs="Times New Roman"/>
          <w:color w:val="000000"/>
        </w:rPr>
        <w:t>→N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+2 </w:t>
      </w:r>
      <w:r w:rsidRPr="00A7071A">
        <w:rPr>
          <w:rFonts w:ascii="Times New Roman" w:hAnsi="Times New Roman" w:cs="Times New Roman"/>
          <w:color w:val="000000"/>
        </w:rPr>
        <w:t>2)N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-3</w:t>
      </w:r>
      <w:r w:rsidRPr="00A7071A">
        <w:rPr>
          <w:rFonts w:ascii="Times New Roman" w:hAnsi="Times New Roman" w:cs="Times New Roman"/>
          <w:color w:val="000000"/>
        </w:rPr>
        <w:t>→ 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+2 </w:t>
      </w:r>
      <w:r w:rsidRPr="00A7071A">
        <w:rPr>
          <w:rFonts w:ascii="Times New Roman" w:hAnsi="Times New Roman" w:cs="Times New Roman"/>
          <w:color w:val="000000"/>
        </w:rPr>
        <w:t>3)N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+5</w:t>
      </w:r>
      <w:r w:rsidRPr="00A7071A">
        <w:rPr>
          <w:rFonts w:ascii="Times New Roman" w:hAnsi="Times New Roman" w:cs="Times New Roman"/>
          <w:color w:val="000000"/>
        </w:rPr>
        <w:t>→ 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+2 </w:t>
      </w:r>
      <w:r w:rsidRPr="00A7071A">
        <w:rPr>
          <w:rFonts w:ascii="Times New Roman" w:hAnsi="Times New Roman" w:cs="Times New Roman"/>
          <w:color w:val="000000"/>
        </w:rPr>
        <w:t>4)N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+5</w:t>
      </w:r>
      <w:r w:rsidRPr="00A7071A">
        <w:rPr>
          <w:rFonts w:ascii="Times New Roman" w:hAnsi="Times New Roman" w:cs="Times New Roman"/>
          <w:color w:val="000000"/>
        </w:rPr>
        <w:t>→ 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+4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>А) НNОз + Сu→ Cu(NО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З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NO 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 Б) NO + 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→ NО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В) 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→ NO, Г) NНз + 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→ NO 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Д) НNОз + Сu→ Cu(NО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З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NО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 </w:t>
      </w:r>
      <w:r w:rsidRPr="00A7071A">
        <w:rPr>
          <w:rFonts w:ascii="Times New Roman" w:hAnsi="Times New Roman" w:cs="Times New Roman"/>
          <w:b/>
          <w:bCs/>
          <w:color w:val="000000"/>
        </w:rPr>
        <w:t xml:space="preserve">В4. </w:t>
      </w:r>
      <w:r w:rsidRPr="00A7071A">
        <w:rPr>
          <w:rFonts w:ascii="Times New Roman" w:hAnsi="Times New Roman" w:cs="Times New Roman"/>
          <w:color w:val="000000"/>
        </w:rPr>
        <w:t>Концентрированная серная кислота является окислителем в химических реакциях: а) Сu + 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→ CuSO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 + 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 xml:space="preserve">, </w:t>
      </w:r>
    </w:p>
    <w:p w:rsidR="00A7071A" w:rsidRDefault="00A7071A" w:rsidP="00A7071A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>б)СuО + 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→ CuS0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в) NaCl + 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>→ Na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>+ HCl, г) С + 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→ СО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 + S0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 xml:space="preserve">, </w:t>
      </w:r>
    </w:p>
    <w:p w:rsidR="00A7071A" w:rsidRDefault="00A7071A" w:rsidP="00A7071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В5</w:t>
      </w:r>
      <w:r w:rsidRPr="00A7071A">
        <w:rPr>
          <w:rFonts w:ascii="Times New Roman" w:hAnsi="Times New Roman" w:cs="Times New Roman"/>
          <w:color w:val="000000"/>
        </w:rPr>
        <w:t>. Напишите уравнения химических реакций, в которых оксид углерода(IV) будет взаимодействовать с гидроксидом лития, оксидом кальция, водой, хлор</w:t>
      </w:r>
      <w:r w:rsidRPr="00A7071A">
        <w:rPr>
          <w:rFonts w:ascii="Times New Roman" w:hAnsi="Times New Roman" w:cs="Times New Roman"/>
          <w:color w:val="000000"/>
        </w:rPr>
        <w:t>и</w:t>
      </w:r>
      <w:r w:rsidRPr="00A7071A">
        <w:rPr>
          <w:rFonts w:ascii="Times New Roman" w:hAnsi="Times New Roman" w:cs="Times New Roman"/>
          <w:color w:val="000000"/>
        </w:rPr>
        <w:t>дом меди(П).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Cl. </w:t>
      </w:r>
      <w:r w:rsidRPr="00A7071A">
        <w:rPr>
          <w:rFonts w:ascii="Times New Roman" w:hAnsi="Times New Roman" w:cs="Times New Roman"/>
          <w:color w:val="000000"/>
        </w:rPr>
        <w:t>Напишите в приведенной схеме над стрелками формулы веществ, с помощью которых можно осуществить указанные превращения. Са→ Са(ОН)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→ С</w:t>
      </w:r>
      <w:r w:rsidRPr="00A7071A">
        <w:rPr>
          <w:rFonts w:ascii="Times New Roman" w:hAnsi="Times New Roman" w:cs="Times New Roman"/>
          <w:color w:val="000000"/>
        </w:rPr>
        <w:t>а</w:t>
      </w:r>
      <w:r w:rsidRPr="00A7071A">
        <w:rPr>
          <w:rFonts w:ascii="Times New Roman" w:hAnsi="Times New Roman" w:cs="Times New Roman"/>
          <w:color w:val="000000"/>
        </w:rPr>
        <w:t>СОз→ Са(НСО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З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С2</w:t>
      </w:r>
      <w:r w:rsidRPr="00A7071A">
        <w:rPr>
          <w:rFonts w:ascii="Times New Roman" w:hAnsi="Times New Roman" w:cs="Times New Roman"/>
          <w:color w:val="000000"/>
        </w:rPr>
        <w:t xml:space="preserve">. К раствору, содержащему 10,7 г хлорида аммония, добавили избыток раствора нитрата серебра. Определите массу образовавшегося осадка.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Контрольная работа №2 по темам: «Кислород и сера. Азот и фосфор. Углерод и кремний»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Вариант II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А1</w:t>
      </w:r>
      <w:r w:rsidRPr="00A7071A">
        <w:rPr>
          <w:rFonts w:ascii="Times New Roman" w:hAnsi="Times New Roman" w:cs="Times New Roman"/>
          <w:color w:val="000000"/>
        </w:rPr>
        <w:t xml:space="preserve">. Схема строения атома кислорода: а)2℮, 4℮, 6℮, б) 2℮, 8℮, 4℮, в) 2℮, 8℮, 6℮, г) 2℮, 6℮,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А2</w:t>
      </w:r>
      <w:r w:rsidRPr="00A7071A">
        <w:rPr>
          <w:rFonts w:ascii="Times New Roman" w:hAnsi="Times New Roman" w:cs="Times New Roman"/>
          <w:color w:val="000000"/>
        </w:rPr>
        <w:t>. Положительную степень окисления азот не проявляет в соединении: а) 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0, б) NO, в) N0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, г) СазN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А3</w:t>
      </w:r>
      <w:r w:rsidRPr="00A7071A">
        <w:rPr>
          <w:rFonts w:ascii="Times New Roman" w:hAnsi="Times New Roman" w:cs="Times New Roman"/>
          <w:color w:val="000000"/>
        </w:rPr>
        <w:t>. В ряду Si0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→ Р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5</w:t>
      </w:r>
      <w:r w:rsidRPr="00A7071A">
        <w:rPr>
          <w:rFonts w:ascii="Times New Roman" w:hAnsi="Times New Roman" w:cs="Times New Roman"/>
          <w:color w:val="000000"/>
        </w:rPr>
        <w:t>→SО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З</w:t>
      </w:r>
      <w:r w:rsidRPr="00A7071A">
        <w:rPr>
          <w:rFonts w:ascii="Times New Roman" w:hAnsi="Times New Roman" w:cs="Times New Roman"/>
          <w:color w:val="000000"/>
        </w:rPr>
        <w:t>→ Cl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7 </w:t>
      </w:r>
      <w:r w:rsidRPr="00A7071A">
        <w:rPr>
          <w:rFonts w:ascii="Times New Roman" w:hAnsi="Times New Roman" w:cs="Times New Roman"/>
          <w:color w:val="000000"/>
        </w:rPr>
        <w:t xml:space="preserve">с увеличением относительной молекулярной массы оксидов: а) усиливаются основные свойства веществ, б) усиливаются кислотные свойства веществ, в) усиливаются амфотерные свойства веществ, г) свойства веществ практически не изменяются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А4. </w:t>
      </w:r>
      <w:r w:rsidRPr="00A7071A">
        <w:rPr>
          <w:rFonts w:ascii="Times New Roman" w:hAnsi="Times New Roman" w:cs="Times New Roman"/>
          <w:color w:val="000000"/>
        </w:rPr>
        <w:t xml:space="preserve">Сера не вступает в химическую реакцию: а) с водородом, б) с кислородом, в) с металлами, г) с водой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А5</w:t>
      </w:r>
      <w:r w:rsidRPr="00A7071A">
        <w:rPr>
          <w:rFonts w:ascii="Times New Roman" w:hAnsi="Times New Roman" w:cs="Times New Roman"/>
          <w:color w:val="000000"/>
        </w:rPr>
        <w:t xml:space="preserve">. Соединения азота с металлами называют: а)нитратами, б)нитритами, в)нитридами, г)азотистыми Ме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А6</w:t>
      </w:r>
      <w:r w:rsidRPr="00A7071A">
        <w:rPr>
          <w:rFonts w:ascii="Times New Roman" w:hAnsi="Times New Roman" w:cs="Times New Roman"/>
          <w:color w:val="000000"/>
        </w:rPr>
        <w:t>. В результате полного сгорания метана образуются: а)СО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и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, б) С и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в) СО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и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г) СО и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 xml:space="preserve">О,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А7</w:t>
      </w:r>
      <w:r w:rsidRPr="00A7071A">
        <w:rPr>
          <w:rFonts w:ascii="Times New Roman" w:hAnsi="Times New Roman" w:cs="Times New Roman"/>
          <w:color w:val="000000"/>
        </w:rPr>
        <w:t>. Сокращенному ионному уравнению: PO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4-3</w:t>
      </w:r>
      <w:r w:rsidRPr="00A7071A">
        <w:rPr>
          <w:rFonts w:ascii="Times New Roman" w:hAnsi="Times New Roman" w:cs="Times New Roman"/>
          <w:color w:val="000000"/>
        </w:rPr>
        <w:t xml:space="preserve">+ 3Ag 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+ </w:t>
      </w:r>
      <w:r w:rsidRPr="00A7071A">
        <w:rPr>
          <w:rFonts w:ascii="Times New Roman" w:hAnsi="Times New Roman" w:cs="Times New Roman"/>
          <w:color w:val="000000"/>
        </w:rPr>
        <w:t>= Ag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З</w:t>
      </w:r>
      <w:r w:rsidRPr="00A7071A">
        <w:rPr>
          <w:rFonts w:ascii="Times New Roman" w:hAnsi="Times New Roman" w:cs="Times New Roman"/>
          <w:color w:val="000000"/>
        </w:rPr>
        <w:t>РО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 xml:space="preserve">соответствует химическая реакция а) между фосфатом натрия и хлоридом серебра, б) между фосфатом натрия и нитратом серебра, в) между фосфатом натрия и оксидом серебра, г) между фосфатом натрия и серебром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А8</w:t>
      </w:r>
      <w:r w:rsidRPr="00A7071A">
        <w:rPr>
          <w:rFonts w:ascii="Times New Roman" w:hAnsi="Times New Roman" w:cs="Times New Roman"/>
          <w:color w:val="000000"/>
        </w:rPr>
        <w:t>. Из приведенных уравнений химических реакций реакцией обмена является: а) (NН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СО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З </w:t>
      </w:r>
      <w:r w:rsidRPr="00A7071A">
        <w:rPr>
          <w:rFonts w:ascii="Times New Roman" w:hAnsi="Times New Roman" w:cs="Times New Roman"/>
          <w:color w:val="000000"/>
        </w:rPr>
        <w:t>= 2NНз + С0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б) НзР0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>+ 3NaOH = Nа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З</w:t>
      </w:r>
      <w:r w:rsidRPr="00A7071A">
        <w:rPr>
          <w:rFonts w:ascii="Times New Roman" w:hAnsi="Times New Roman" w:cs="Times New Roman"/>
          <w:color w:val="000000"/>
        </w:rPr>
        <w:t>РО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>+ ЗН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в) Сu + 4НNОз = Cu(NО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З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+ 2N0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+ 2Н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г) 4Р + 50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= 2P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5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Bl. </w:t>
      </w:r>
      <w:r w:rsidRPr="00A7071A">
        <w:rPr>
          <w:rFonts w:ascii="Times New Roman" w:hAnsi="Times New Roman" w:cs="Times New Roman"/>
          <w:color w:val="000000"/>
        </w:rPr>
        <w:t>Установите соответствие между исходными и полученными веществами в уравнениях химических реакций, характеризующих свойства аммиака. 1) NНз + 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0 → 2) NНз + 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>→ 3) NНз + 0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→ 4) NНз + 0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(в присутствии катализатора) → А) N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 Б) N0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 В) NH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HS0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>, Г) NO 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 Д) NH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A7071A">
        <w:rPr>
          <w:rFonts w:ascii="Times New Roman" w:hAnsi="Times New Roman" w:cs="Times New Roman"/>
          <w:color w:val="000000"/>
        </w:rPr>
        <w:t xml:space="preserve">ОH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В2. </w:t>
      </w:r>
      <w:r w:rsidRPr="00A7071A">
        <w:rPr>
          <w:rFonts w:ascii="Times New Roman" w:hAnsi="Times New Roman" w:cs="Times New Roman"/>
          <w:color w:val="000000"/>
        </w:rPr>
        <w:t>Установите соответствие между ионом и способом его обнаружения в растворах: а) I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- </w:t>
      </w:r>
      <w:r w:rsidRPr="00A7071A">
        <w:rPr>
          <w:rFonts w:ascii="Times New Roman" w:hAnsi="Times New Roman" w:cs="Times New Roman"/>
          <w:color w:val="000000"/>
        </w:rPr>
        <w:t>, б) S0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4-2 </w:t>
      </w:r>
      <w:r w:rsidRPr="00A7071A">
        <w:rPr>
          <w:rFonts w:ascii="Times New Roman" w:hAnsi="Times New Roman" w:cs="Times New Roman"/>
          <w:color w:val="000000"/>
        </w:rPr>
        <w:t xml:space="preserve">, в) NОз 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- </w:t>
      </w:r>
      <w:r w:rsidRPr="00A7071A">
        <w:rPr>
          <w:rFonts w:ascii="Times New Roman" w:hAnsi="Times New Roman" w:cs="Times New Roman"/>
          <w:color w:val="000000"/>
        </w:rPr>
        <w:t>, г) NH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4+ </w:t>
      </w:r>
      <w:r w:rsidRPr="00A7071A">
        <w:rPr>
          <w:rFonts w:ascii="Times New Roman" w:hAnsi="Times New Roman" w:cs="Times New Roman"/>
          <w:color w:val="000000"/>
        </w:rPr>
        <w:t>А) при добавлении щелочи образуется газ с характерным запахом, Б) при добавлении нитрата серебра образуется желтый творожистый осадок, нерастворимый в азотной кислоте, В) при нагревании с м</w:t>
      </w:r>
      <w:r w:rsidRPr="00A7071A">
        <w:rPr>
          <w:rFonts w:ascii="Times New Roman" w:hAnsi="Times New Roman" w:cs="Times New Roman"/>
          <w:color w:val="000000"/>
        </w:rPr>
        <w:t>е</w:t>
      </w:r>
      <w:r w:rsidRPr="00A7071A">
        <w:rPr>
          <w:rFonts w:ascii="Times New Roman" w:hAnsi="Times New Roman" w:cs="Times New Roman"/>
          <w:color w:val="000000"/>
        </w:rPr>
        <w:t>дью и концентрированной серной кислотой образуется голубой раствор и выделяется бурый газ, Г) при добавлении нитрата бария образуется мелкокристалл</w:t>
      </w:r>
      <w:r w:rsidRPr="00A7071A">
        <w:rPr>
          <w:rFonts w:ascii="Times New Roman" w:hAnsi="Times New Roman" w:cs="Times New Roman"/>
          <w:color w:val="000000"/>
        </w:rPr>
        <w:t>и</w:t>
      </w:r>
      <w:r w:rsidRPr="00A7071A">
        <w:rPr>
          <w:rFonts w:ascii="Times New Roman" w:hAnsi="Times New Roman" w:cs="Times New Roman"/>
          <w:color w:val="000000"/>
        </w:rPr>
        <w:t xml:space="preserve">ческий осадок, нерастворимый в азотной кислоте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В3</w:t>
      </w:r>
      <w:r w:rsidRPr="00A7071A">
        <w:rPr>
          <w:rFonts w:ascii="Times New Roman" w:hAnsi="Times New Roman" w:cs="Times New Roman"/>
          <w:color w:val="000000"/>
        </w:rPr>
        <w:t xml:space="preserve">. Установите соответствие между схемой перехода электронов в химической реакции и примером, иллюстрирующем ее. 1) S 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0</w:t>
      </w:r>
      <w:r w:rsidRPr="00A7071A">
        <w:rPr>
          <w:rFonts w:ascii="Times New Roman" w:hAnsi="Times New Roman" w:cs="Times New Roman"/>
          <w:color w:val="000000"/>
        </w:rPr>
        <w:t>→ S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-2 </w:t>
      </w:r>
      <w:r w:rsidRPr="00A7071A">
        <w:rPr>
          <w:rFonts w:ascii="Times New Roman" w:hAnsi="Times New Roman" w:cs="Times New Roman"/>
          <w:color w:val="000000"/>
        </w:rPr>
        <w:t xml:space="preserve">2) S 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-2</w:t>
      </w:r>
      <w:r w:rsidRPr="00A7071A">
        <w:rPr>
          <w:rFonts w:ascii="Times New Roman" w:hAnsi="Times New Roman" w:cs="Times New Roman"/>
          <w:color w:val="000000"/>
        </w:rPr>
        <w:t>→ S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+4 </w:t>
      </w:r>
      <w:r w:rsidRPr="00A7071A">
        <w:rPr>
          <w:rFonts w:ascii="Times New Roman" w:hAnsi="Times New Roman" w:cs="Times New Roman"/>
          <w:color w:val="000000"/>
        </w:rPr>
        <w:t xml:space="preserve">3) S 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+4</w:t>
      </w:r>
      <w:r w:rsidRPr="00A7071A">
        <w:rPr>
          <w:rFonts w:ascii="Times New Roman" w:hAnsi="Times New Roman" w:cs="Times New Roman"/>
          <w:color w:val="000000"/>
        </w:rPr>
        <w:t>→ S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0 </w:t>
      </w:r>
      <w:r w:rsidRPr="00A7071A">
        <w:rPr>
          <w:rFonts w:ascii="Times New Roman" w:hAnsi="Times New Roman" w:cs="Times New Roman"/>
          <w:color w:val="000000"/>
        </w:rPr>
        <w:t xml:space="preserve">4) S 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+4</w:t>
      </w:r>
      <w:r w:rsidRPr="00A7071A">
        <w:rPr>
          <w:rFonts w:ascii="Times New Roman" w:hAnsi="Times New Roman" w:cs="Times New Roman"/>
          <w:color w:val="000000"/>
        </w:rPr>
        <w:t>→ S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+6 </w:t>
      </w:r>
      <w:r w:rsidRPr="00A7071A">
        <w:rPr>
          <w:rFonts w:ascii="Times New Roman" w:hAnsi="Times New Roman" w:cs="Times New Roman"/>
          <w:color w:val="000000"/>
        </w:rPr>
        <w:t>А) S0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S→ S 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 Б) S + 0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→ S0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В) S 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→ H2S </w:t>
      </w:r>
      <w:r w:rsidRPr="00A7071A">
        <w:rPr>
          <w:rFonts w:ascii="Times New Roman" w:hAnsi="Times New Roman" w:cs="Times New Roman"/>
          <w:color w:val="000000"/>
        </w:rPr>
        <w:t>Г) 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 + 0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→ S0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 Д) S0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 xml:space="preserve">→SОз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В4</w:t>
      </w:r>
      <w:r w:rsidRPr="00A7071A">
        <w:rPr>
          <w:rFonts w:ascii="Times New Roman" w:hAnsi="Times New Roman" w:cs="Times New Roman"/>
          <w:color w:val="000000"/>
        </w:rPr>
        <w:t>. Сероводород проявляет свойства восстановителя в химических реакциях 1)H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 + 0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→S 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2)H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 + NaOH→ Na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 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3)H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 + S0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→ S 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4)H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S + РЬ(NО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З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 xml:space="preserve">→PbS + НNОз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В5</w:t>
      </w:r>
      <w:r w:rsidRPr="00A7071A">
        <w:rPr>
          <w:rFonts w:ascii="Times New Roman" w:hAnsi="Times New Roman" w:cs="Times New Roman"/>
          <w:color w:val="000000"/>
        </w:rPr>
        <w:t>. Напишите молекулярные и сокращённые ионные уравнения химичecкиx реакций в тех случаях, где возможно взаимодействие между следующими парами веществ: 1) SiО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→ 2) (NН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СО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З </w:t>
      </w:r>
      <w:r w:rsidRPr="00A7071A">
        <w:rPr>
          <w:rFonts w:ascii="Times New Roman" w:hAnsi="Times New Roman" w:cs="Times New Roman"/>
          <w:color w:val="000000"/>
        </w:rPr>
        <w:t>+ НNОз → 3) SiО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 → 4) Са(ОН)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>+ СО2 → 5) SiО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A7071A">
        <w:rPr>
          <w:rFonts w:ascii="Times New Roman" w:hAnsi="Times New Roman" w:cs="Times New Roman"/>
          <w:color w:val="000000"/>
        </w:rPr>
        <w:t xml:space="preserve">+ НСI→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Сl</w:t>
      </w:r>
      <w:r w:rsidRPr="00A7071A">
        <w:rPr>
          <w:rFonts w:ascii="Times New Roman" w:hAnsi="Times New Roman" w:cs="Times New Roman"/>
          <w:color w:val="000000"/>
        </w:rPr>
        <w:t>. Напишите в приведенной схеме над стрелками формулы веществ, или условия, с помощью которых можно осуществить указанные превращения: КNОз→О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→ Р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5</w:t>
      </w:r>
      <w:r w:rsidRPr="00A7071A">
        <w:rPr>
          <w:rFonts w:ascii="Times New Roman" w:hAnsi="Times New Roman" w:cs="Times New Roman"/>
          <w:color w:val="000000"/>
        </w:rPr>
        <w:t>→ Саз(Р0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4</w:t>
      </w:r>
      <w:r w:rsidRPr="00A7071A">
        <w:rPr>
          <w:rFonts w:ascii="Times New Roman" w:hAnsi="Times New Roman" w:cs="Times New Roman"/>
          <w:color w:val="000000"/>
        </w:rPr>
        <w:t>)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С2. </w:t>
      </w:r>
      <w:r w:rsidRPr="00A7071A">
        <w:rPr>
          <w:rFonts w:ascii="Times New Roman" w:hAnsi="Times New Roman" w:cs="Times New Roman"/>
          <w:color w:val="000000"/>
        </w:rPr>
        <w:t xml:space="preserve">Определите массу осадка, который образуется при добавлении избытка хлорида бария к раствору, содержащему 52,8 г сульфата аммония.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Контрольная работа по теме «Металлы». 9 класс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1 вариант Часть А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1. Наиболее ярко металлические свойства проявляет: а) K, б) Be, в) Al, г) Na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2. Ряд, в котором элементы расположены в порядке возрастания их атомного радиуса: а)Al→Mg→Na, б) Ca→Ba→Be, в) K→Na→Li, г) K→Ca→Al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3. Электронная конфигурация 2 8 3 соответствует атому: а) скандия, б) бора, в)алюминия, г) калия </w:t>
      </w:r>
    </w:p>
    <w:p w:rsidR="00A7071A" w:rsidRDefault="00A7071A" w:rsidP="00A707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color w:val="000000"/>
        </w:rPr>
        <w:t>4. Реактивом на ион Ag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+ </w:t>
      </w:r>
      <w:r w:rsidRPr="00A7071A">
        <w:rPr>
          <w:rFonts w:ascii="Times New Roman" w:hAnsi="Times New Roman" w:cs="Times New Roman"/>
          <w:color w:val="000000"/>
        </w:rPr>
        <w:t>является ион: а) СО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 2- </w:t>
      </w:r>
      <w:r w:rsidRPr="00A7071A">
        <w:rPr>
          <w:rFonts w:ascii="Times New Roman" w:hAnsi="Times New Roman" w:cs="Times New Roman"/>
          <w:color w:val="000000"/>
        </w:rPr>
        <w:t>, б) Na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+</w:t>
      </w:r>
      <w:r w:rsidRPr="00A7071A">
        <w:rPr>
          <w:rFonts w:ascii="Times New Roman" w:hAnsi="Times New Roman" w:cs="Times New Roman"/>
          <w:color w:val="000000"/>
        </w:rPr>
        <w:t>, в) OH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-</w:t>
      </w:r>
      <w:r w:rsidRPr="00A7071A">
        <w:rPr>
          <w:rFonts w:ascii="Times New Roman" w:hAnsi="Times New Roman" w:cs="Times New Roman"/>
          <w:color w:val="000000"/>
        </w:rPr>
        <w:t>, г) Cl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-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5.Наиболее активно с водой при комнатной температуре будут взаимодействовать оба металла из пары: а) Na и Cu, б) Na и K, в) K и Zn, г) Cu и Hg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6. С растворами кислот будут взаимодействовать оба металла: а) Na и Cu, б) K и Hg, в) Al и Zn, г) Cu и Hg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lastRenderedPageBreak/>
        <w:t xml:space="preserve">7. При взаимодействии цинка с водой при нагревании образуется: а)соль и вода, б)основание и водород, в)оксид металла и водород, г) реакция не протекает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8. С водой с образованием основания и водорода будет взаимодействовать: а)Na, б)Zn, в)Cu, г)Ag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9.Амфотерный оксид образуется при взаимодействии кислорода и: а) натрия, б) магния, в) бария, г)алюминия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10. Для вытеснения меди из раствора её соли можно использовать: а)кальций, б)цинк, в)литий, г)серебро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Часть В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2623"/>
        <w:gridCol w:w="2623"/>
        <w:gridCol w:w="2623"/>
      </w:tblGrid>
      <w:tr w:rsidR="00A7071A" w:rsidRPr="00A7071A" w:rsidTr="00A7071A">
        <w:trPr>
          <w:trHeight w:val="353"/>
        </w:trPr>
        <w:tc>
          <w:tcPr>
            <w:tcW w:w="5246" w:type="dxa"/>
            <w:gridSpan w:val="2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11. Установите соответствие между исходными в</w:t>
            </w:r>
            <w:r w:rsidRPr="00A7071A">
              <w:rPr>
                <w:rFonts w:ascii="Times New Roman" w:hAnsi="Times New Roman" w:cs="Times New Roman"/>
                <w:color w:val="000000"/>
              </w:rPr>
              <w:t>е</w:t>
            </w:r>
            <w:r w:rsidRPr="00A7071A">
              <w:rPr>
                <w:rFonts w:ascii="Times New Roman" w:hAnsi="Times New Roman" w:cs="Times New Roman"/>
                <w:color w:val="000000"/>
              </w:rPr>
              <w:t xml:space="preserve">ществами и продуктами реакций </w:t>
            </w:r>
          </w:p>
        </w:tc>
        <w:tc>
          <w:tcPr>
            <w:tcW w:w="5246" w:type="dxa"/>
            <w:gridSpan w:val="2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12. Установите соответствие между веществами, вступающими в химическое взаимодействие и пр</w:t>
            </w:r>
            <w:r w:rsidRPr="00A7071A">
              <w:rPr>
                <w:rFonts w:ascii="Times New Roman" w:hAnsi="Times New Roman" w:cs="Times New Roman"/>
                <w:color w:val="000000"/>
              </w:rPr>
              <w:t>и</w:t>
            </w:r>
            <w:r w:rsidRPr="00A7071A">
              <w:rPr>
                <w:rFonts w:ascii="Times New Roman" w:hAnsi="Times New Roman" w:cs="Times New Roman"/>
                <w:color w:val="000000"/>
              </w:rPr>
              <w:t xml:space="preserve">знаками данной реакции. </w:t>
            </w:r>
          </w:p>
        </w:tc>
      </w:tr>
      <w:tr w:rsidR="00A7071A" w:rsidRPr="00A7071A" w:rsidTr="00A7071A">
        <w:trPr>
          <w:trHeight w:val="227"/>
        </w:trPr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Исходные вещества </w:t>
            </w:r>
          </w:p>
        </w:tc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Продукты реакции </w:t>
            </w:r>
          </w:p>
        </w:tc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Взаимодействующие вещества </w:t>
            </w:r>
          </w:p>
        </w:tc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Признаки реакции </w:t>
            </w:r>
          </w:p>
        </w:tc>
      </w:tr>
      <w:tr w:rsidR="00A7071A" w:rsidRPr="00A7071A" w:rsidTr="00A7071A">
        <w:trPr>
          <w:trHeight w:val="986"/>
        </w:trPr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А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) NaCl+AgNO3→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Б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) CuSO4+BaCl2→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В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) Fe+CuCl2→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Г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) NaOH+CuCl2→ </w:t>
            </w:r>
          </w:p>
        </w:tc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1) CuOH↓+NaCl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2) Cu↓+FeCl2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>3) Cu(OH)</w:t>
            </w:r>
            <w:r w:rsidRPr="00A7071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+NaCl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>4) NaNO</w:t>
            </w:r>
            <w:r w:rsidRPr="00A7071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+AgCl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>5) CuCl</w:t>
            </w:r>
            <w:r w:rsidRPr="00A7071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>+BaSO</w:t>
            </w:r>
            <w:r w:rsidRPr="00A7071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↓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6) Cu↓+FeCl3 </w:t>
            </w:r>
          </w:p>
        </w:tc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А) цинк и соляная кисл</w:t>
            </w:r>
            <w:r w:rsidRPr="00A7071A">
              <w:rPr>
                <w:rFonts w:ascii="Times New Roman" w:hAnsi="Times New Roman" w:cs="Times New Roman"/>
                <w:color w:val="000000"/>
              </w:rPr>
              <w:t>о</w:t>
            </w:r>
            <w:r w:rsidRPr="00A7071A">
              <w:rPr>
                <w:rFonts w:ascii="Times New Roman" w:hAnsi="Times New Roman" w:cs="Times New Roman"/>
                <w:color w:val="000000"/>
              </w:rPr>
              <w:t xml:space="preserve">та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Б) железо и раствор хл</w:t>
            </w:r>
            <w:r w:rsidRPr="00A7071A">
              <w:rPr>
                <w:rFonts w:ascii="Times New Roman" w:hAnsi="Times New Roman" w:cs="Times New Roman"/>
                <w:color w:val="000000"/>
              </w:rPr>
              <w:t>о</w:t>
            </w:r>
            <w:r w:rsidRPr="00A7071A">
              <w:rPr>
                <w:rFonts w:ascii="Times New Roman" w:hAnsi="Times New Roman" w:cs="Times New Roman"/>
                <w:color w:val="000000"/>
              </w:rPr>
              <w:t xml:space="preserve">рида меди(II)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В) раствор сульфата м</w:t>
            </w:r>
            <w:r w:rsidRPr="00A7071A">
              <w:rPr>
                <w:rFonts w:ascii="Times New Roman" w:hAnsi="Times New Roman" w:cs="Times New Roman"/>
                <w:color w:val="000000"/>
              </w:rPr>
              <w:t>е</w:t>
            </w:r>
            <w:r w:rsidRPr="00A7071A">
              <w:rPr>
                <w:rFonts w:ascii="Times New Roman" w:hAnsi="Times New Roman" w:cs="Times New Roman"/>
                <w:color w:val="000000"/>
              </w:rPr>
              <w:t xml:space="preserve">ди и раствор гидроксида калия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Г) медь и конц. серная кислота </w:t>
            </w:r>
          </w:p>
        </w:tc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1) выделение бесцветн</w:t>
            </w:r>
            <w:r w:rsidRPr="00A7071A">
              <w:rPr>
                <w:rFonts w:ascii="Times New Roman" w:hAnsi="Times New Roman" w:cs="Times New Roman"/>
                <w:color w:val="000000"/>
              </w:rPr>
              <w:t>о</w:t>
            </w:r>
            <w:r w:rsidRPr="00A7071A">
              <w:rPr>
                <w:rFonts w:ascii="Times New Roman" w:hAnsi="Times New Roman" w:cs="Times New Roman"/>
                <w:color w:val="000000"/>
              </w:rPr>
              <w:t xml:space="preserve">го газа с резким запахом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2) выделение газа без цвета и запаха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3) выпадение красного осадка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4) выпадение голубого осадка </w:t>
            </w:r>
          </w:p>
        </w:tc>
      </w:tr>
    </w:tbl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Часть С.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color w:val="000000"/>
        </w:rPr>
        <w:t xml:space="preserve">13. </w:t>
      </w:r>
      <w:r w:rsidRPr="00A7071A">
        <w:rPr>
          <w:rFonts w:ascii="Times New Roman" w:hAnsi="Times New Roman" w:cs="Times New Roman"/>
          <w:i/>
          <w:iCs/>
          <w:color w:val="000000"/>
        </w:rPr>
        <w:t xml:space="preserve">Мысленный эксперимент. </w:t>
      </w:r>
      <w:r w:rsidRPr="00A7071A">
        <w:rPr>
          <w:rFonts w:ascii="Times New Roman" w:hAnsi="Times New Roman" w:cs="Times New Roman"/>
          <w:color w:val="000000"/>
        </w:rPr>
        <w:t>Требуется получить гидроксид железа(II) в результате проведения двух последовательных реакций. Выберите необходимые для этого реактивы из числа тех, которые Вам предложены. Fe, НCl, NaOH,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Cl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Запишите уравнения двух реакций. Для реакции обмена составьте сокращённое ионное уравнение.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14. Какая масса меди образуется при взаимодействии 2 моль железа с раствором, содержащим 16г сульфата меди(II)? </w:t>
      </w: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Контрольная работа по теме «Металлы». 9 класс 2 вариант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Часть А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1.Атом лития отличается от иона лития: а)радиусом частицы, б) зарядом ядра, в) числом протонов, г)числом электронов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2.Металл, проявляющий переменную степень окисления в соединениях: а)алюминий, б)барий, в)железо, г) калий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>3.Группа периодической системы химических элементов, в которой все элементы относятся к металлам: а)I , б)II, в)III, г)IV 4.Ряд химических элементов, ра</w:t>
      </w:r>
      <w:r w:rsidRPr="00A7071A">
        <w:rPr>
          <w:rFonts w:ascii="Times New Roman" w:hAnsi="Times New Roman" w:cs="Times New Roman"/>
          <w:color w:val="000000"/>
        </w:rPr>
        <w:t>с</w:t>
      </w:r>
      <w:r w:rsidRPr="00A7071A">
        <w:rPr>
          <w:rFonts w:ascii="Times New Roman" w:hAnsi="Times New Roman" w:cs="Times New Roman"/>
          <w:color w:val="000000"/>
        </w:rPr>
        <w:t xml:space="preserve">положенных в порядке увеличения их атомных радиусов: а)K →Na →Li, б)Al →Na →Mg , в) Li → Na → K, г) Na → Mg → Be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5.Валентность 3 в соединениях могут проявлять оба элемента: а)Be и Ga, б) B и C, в) Al и Fe, г) Ag и Al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6.Вещество, которое может восстановить медь из её оксида, - это: а)водород, б)азот, в)соляная кислота, г)оксид углерода (IV)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A7071A">
        <w:rPr>
          <w:rFonts w:ascii="Times New Roman" w:hAnsi="Times New Roman" w:cs="Times New Roman"/>
          <w:color w:val="000000"/>
        </w:rPr>
        <w:t>7.Реактивом на ион Ва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2+ </w:t>
      </w:r>
      <w:r w:rsidRPr="00A7071A">
        <w:rPr>
          <w:rFonts w:ascii="Times New Roman" w:hAnsi="Times New Roman" w:cs="Times New Roman"/>
          <w:color w:val="000000"/>
        </w:rPr>
        <w:t>является ион: а)Cl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- </w:t>
      </w:r>
      <w:r w:rsidRPr="00A7071A">
        <w:rPr>
          <w:rFonts w:ascii="Times New Roman" w:hAnsi="Times New Roman" w:cs="Times New Roman"/>
          <w:color w:val="000000"/>
        </w:rPr>
        <w:t>, б) SO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42- в) </w:t>
      </w:r>
      <w:r w:rsidRPr="00A7071A">
        <w:rPr>
          <w:rFonts w:ascii="Times New Roman" w:hAnsi="Times New Roman" w:cs="Times New Roman"/>
          <w:color w:val="000000"/>
        </w:rPr>
        <w:t>NO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3- </w:t>
      </w:r>
      <w:r w:rsidRPr="00A7071A">
        <w:rPr>
          <w:rFonts w:ascii="Times New Roman" w:hAnsi="Times New Roman" w:cs="Times New Roman"/>
          <w:color w:val="000000"/>
        </w:rPr>
        <w:t>г) Br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 xml:space="preserve">-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8.Ряд химических элементов, расположенных в порядке усиления металлических свойств: а)Ca →Mg →Be, б)Na →Mg →Al, в)Al → Mg → Be, г) Li → Na → K </w:t>
      </w:r>
    </w:p>
    <w:p w:rsidR="00A7071A" w:rsidRDefault="00A7071A" w:rsidP="00A70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71A">
        <w:rPr>
          <w:rFonts w:ascii="Times New Roman" w:hAnsi="Times New Roman" w:cs="Times New Roman"/>
          <w:color w:val="000000"/>
        </w:rPr>
        <w:lastRenderedPageBreak/>
        <w:t>9.Металл, который не взаимодействует с соляной кислотой: а)кальций, б) ртуть, в) цинк, г)железо</w:t>
      </w:r>
    </w:p>
    <w:p w:rsidR="00A7071A" w:rsidRDefault="00A7071A" w:rsidP="00A7071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10. При взаимодействии калия с водой образуется: а) соль и вода, б) основание и водород, в) оксид металла и водород, г) реакция не протекает </w:t>
      </w:r>
    </w:p>
    <w:p w:rsidR="00A7071A" w:rsidRDefault="00A7071A" w:rsidP="00A7071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7071A" w:rsidRPr="00A7071A" w:rsidRDefault="00A7071A" w:rsidP="00A7071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>Часть 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2623"/>
        <w:gridCol w:w="2623"/>
        <w:gridCol w:w="2623"/>
      </w:tblGrid>
      <w:tr w:rsidR="00A7071A" w:rsidRPr="00A7071A" w:rsidTr="00A7071A">
        <w:trPr>
          <w:trHeight w:val="352"/>
        </w:trPr>
        <w:tc>
          <w:tcPr>
            <w:tcW w:w="5246" w:type="dxa"/>
            <w:gridSpan w:val="2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11. Установите соответствие между исходными в</w:t>
            </w:r>
            <w:r w:rsidRPr="00A7071A">
              <w:rPr>
                <w:rFonts w:ascii="Times New Roman" w:hAnsi="Times New Roman" w:cs="Times New Roman"/>
                <w:color w:val="000000"/>
              </w:rPr>
              <w:t>е</w:t>
            </w:r>
            <w:r w:rsidRPr="00A7071A">
              <w:rPr>
                <w:rFonts w:ascii="Times New Roman" w:hAnsi="Times New Roman" w:cs="Times New Roman"/>
                <w:color w:val="000000"/>
              </w:rPr>
              <w:t xml:space="preserve">ществами и продуктами реакций </w:t>
            </w:r>
          </w:p>
        </w:tc>
        <w:tc>
          <w:tcPr>
            <w:tcW w:w="5246" w:type="dxa"/>
            <w:gridSpan w:val="2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12. Установите соответствие между веществами, вступающими в химическое взаимодействие и пр</w:t>
            </w:r>
            <w:r w:rsidRPr="00A7071A">
              <w:rPr>
                <w:rFonts w:ascii="Times New Roman" w:hAnsi="Times New Roman" w:cs="Times New Roman"/>
                <w:color w:val="000000"/>
              </w:rPr>
              <w:t>и</w:t>
            </w:r>
            <w:r w:rsidRPr="00A7071A">
              <w:rPr>
                <w:rFonts w:ascii="Times New Roman" w:hAnsi="Times New Roman" w:cs="Times New Roman"/>
                <w:color w:val="000000"/>
              </w:rPr>
              <w:t xml:space="preserve">знаками данной реакции. </w:t>
            </w:r>
          </w:p>
        </w:tc>
      </w:tr>
      <w:tr w:rsidR="00A7071A" w:rsidRPr="00A7071A" w:rsidTr="00A7071A">
        <w:trPr>
          <w:trHeight w:val="226"/>
        </w:trPr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Исходные вещества </w:t>
            </w:r>
          </w:p>
        </w:tc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Продукты реакции </w:t>
            </w:r>
          </w:p>
        </w:tc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Взаимодействующие вещества </w:t>
            </w:r>
          </w:p>
        </w:tc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Признаки реакции </w:t>
            </w:r>
          </w:p>
        </w:tc>
      </w:tr>
      <w:tr w:rsidR="00A7071A" w:rsidRPr="00A7071A" w:rsidTr="00A7071A">
        <w:trPr>
          <w:trHeight w:val="986"/>
        </w:trPr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А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>) Na</w:t>
            </w:r>
            <w:r w:rsidRPr="00A7071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>SO</w:t>
            </w:r>
            <w:r w:rsidRPr="00A7071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>+BaCl</w:t>
            </w:r>
            <w:r w:rsidRPr="00A7071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→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Б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) Fe+CuCl2→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В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) NaOH+ AlCl3→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Г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) </w:t>
            </w:r>
            <w:r w:rsidRPr="00A7071A">
              <w:rPr>
                <w:rFonts w:ascii="Times New Roman" w:hAnsi="Times New Roman" w:cs="Times New Roman"/>
                <w:color w:val="000000"/>
              </w:rPr>
              <w:t>К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Cl+AgNO3→ </w:t>
            </w:r>
          </w:p>
        </w:tc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1) CuOH↓+NaCl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2) Cu↓+FeCl2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>3) Al(OH)</w:t>
            </w:r>
            <w:r w:rsidRPr="00A7071A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+NaCl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4) </w:t>
            </w:r>
            <w:r w:rsidRPr="00A7071A">
              <w:rPr>
                <w:rFonts w:ascii="Times New Roman" w:hAnsi="Times New Roman" w:cs="Times New Roman"/>
                <w:color w:val="000000"/>
              </w:rPr>
              <w:t>К</w:t>
            </w: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NO3+AgCl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5) NaCl+BaSO4↓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7071A">
              <w:rPr>
                <w:rFonts w:ascii="Times New Roman" w:hAnsi="Times New Roman" w:cs="Times New Roman"/>
                <w:color w:val="000000"/>
                <w:lang w:val="en-US"/>
              </w:rPr>
              <w:t xml:space="preserve">6) Cu↓+FeCl3 </w:t>
            </w:r>
          </w:p>
        </w:tc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А) раствор сульфата м</w:t>
            </w:r>
            <w:r w:rsidRPr="00A7071A">
              <w:rPr>
                <w:rFonts w:ascii="Times New Roman" w:hAnsi="Times New Roman" w:cs="Times New Roman"/>
                <w:color w:val="000000"/>
              </w:rPr>
              <w:t>е</w:t>
            </w:r>
            <w:r w:rsidRPr="00A7071A">
              <w:rPr>
                <w:rFonts w:ascii="Times New Roman" w:hAnsi="Times New Roman" w:cs="Times New Roman"/>
                <w:color w:val="000000"/>
              </w:rPr>
              <w:t xml:space="preserve">ди и раствор гидроксида калия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Б) железо и раствор хл</w:t>
            </w:r>
            <w:r w:rsidRPr="00A7071A">
              <w:rPr>
                <w:rFonts w:ascii="Times New Roman" w:hAnsi="Times New Roman" w:cs="Times New Roman"/>
                <w:color w:val="000000"/>
              </w:rPr>
              <w:t>о</w:t>
            </w:r>
            <w:r w:rsidRPr="00A7071A">
              <w:rPr>
                <w:rFonts w:ascii="Times New Roman" w:hAnsi="Times New Roman" w:cs="Times New Roman"/>
                <w:color w:val="000000"/>
              </w:rPr>
              <w:t xml:space="preserve">рида меди(II)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В) цинк и соляная кисл</w:t>
            </w:r>
            <w:r w:rsidRPr="00A7071A">
              <w:rPr>
                <w:rFonts w:ascii="Times New Roman" w:hAnsi="Times New Roman" w:cs="Times New Roman"/>
                <w:color w:val="000000"/>
              </w:rPr>
              <w:t>о</w:t>
            </w:r>
            <w:r w:rsidRPr="00A7071A">
              <w:rPr>
                <w:rFonts w:ascii="Times New Roman" w:hAnsi="Times New Roman" w:cs="Times New Roman"/>
                <w:color w:val="000000"/>
              </w:rPr>
              <w:t xml:space="preserve">та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Г) медь и конц. серная кислота </w:t>
            </w:r>
          </w:p>
        </w:tc>
        <w:tc>
          <w:tcPr>
            <w:tcW w:w="2623" w:type="dxa"/>
          </w:tcPr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>1) выделение бесцветн</w:t>
            </w:r>
            <w:r w:rsidRPr="00A7071A">
              <w:rPr>
                <w:rFonts w:ascii="Times New Roman" w:hAnsi="Times New Roman" w:cs="Times New Roman"/>
                <w:color w:val="000000"/>
              </w:rPr>
              <w:t>о</w:t>
            </w:r>
            <w:r w:rsidRPr="00A7071A">
              <w:rPr>
                <w:rFonts w:ascii="Times New Roman" w:hAnsi="Times New Roman" w:cs="Times New Roman"/>
                <w:color w:val="000000"/>
              </w:rPr>
              <w:t xml:space="preserve">го газа с резким запахом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2) выделение газа без цвета и запаха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3) выпадение красного осадка </w:t>
            </w:r>
          </w:p>
          <w:p w:rsidR="00A7071A" w:rsidRPr="00A7071A" w:rsidRDefault="00A7071A" w:rsidP="00A7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071A">
              <w:rPr>
                <w:rFonts w:ascii="Times New Roman" w:hAnsi="Times New Roman" w:cs="Times New Roman"/>
                <w:color w:val="000000"/>
              </w:rPr>
              <w:t xml:space="preserve">4) выпадение голубого осадка </w:t>
            </w:r>
          </w:p>
        </w:tc>
      </w:tr>
    </w:tbl>
    <w:p w:rsidR="00A7071A" w:rsidRDefault="00A7071A" w:rsidP="00A70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b/>
          <w:bCs/>
          <w:color w:val="000000"/>
        </w:rPr>
        <w:t xml:space="preserve">Часть С. </w:t>
      </w:r>
    </w:p>
    <w:p w:rsidR="00A7071A" w:rsidRPr="00A7071A" w:rsidRDefault="00A7071A" w:rsidP="00A70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 xml:space="preserve">13. </w:t>
      </w:r>
      <w:r w:rsidRPr="00A7071A">
        <w:rPr>
          <w:rFonts w:ascii="Times New Roman" w:hAnsi="Times New Roman" w:cs="Times New Roman"/>
          <w:i/>
          <w:iCs/>
          <w:color w:val="000000"/>
        </w:rPr>
        <w:t xml:space="preserve">Мысленный эксперимент. </w:t>
      </w:r>
      <w:r w:rsidRPr="00A7071A">
        <w:rPr>
          <w:rFonts w:ascii="Times New Roman" w:hAnsi="Times New Roman" w:cs="Times New Roman"/>
          <w:color w:val="000000"/>
        </w:rPr>
        <w:t>Требуется получить гидроксид железа(III) в результате проведения двух последовательных реакций. Выберите необходимые для этого реактивы из числа тех, которые Вам предложены. Fe, НCl, NaOH, Н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О, Cl</w:t>
      </w:r>
      <w:r w:rsidRPr="00A7071A">
        <w:rPr>
          <w:rFonts w:ascii="Times New Roman" w:hAnsi="Times New Roman" w:cs="Times New Roman"/>
          <w:color w:val="000000"/>
          <w:sz w:val="14"/>
          <w:szCs w:val="14"/>
        </w:rPr>
        <w:t>2</w:t>
      </w:r>
      <w:r w:rsidRPr="00A7071A">
        <w:rPr>
          <w:rFonts w:ascii="Times New Roman" w:hAnsi="Times New Roman" w:cs="Times New Roman"/>
          <w:color w:val="000000"/>
        </w:rPr>
        <w:t>. Запишите уравнения двух реакций. Для реакции обмена составьте сокращё</w:t>
      </w:r>
      <w:r w:rsidRPr="00A7071A">
        <w:rPr>
          <w:rFonts w:ascii="Times New Roman" w:hAnsi="Times New Roman" w:cs="Times New Roman"/>
          <w:color w:val="000000"/>
        </w:rPr>
        <w:t>н</w:t>
      </w:r>
      <w:r w:rsidRPr="00A7071A">
        <w:rPr>
          <w:rFonts w:ascii="Times New Roman" w:hAnsi="Times New Roman" w:cs="Times New Roman"/>
          <w:color w:val="000000"/>
        </w:rPr>
        <w:t xml:space="preserve">ное ионное уравнение. </w:t>
      </w:r>
    </w:p>
    <w:p w:rsidR="00A7071A" w:rsidRDefault="00A7071A" w:rsidP="00A7071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071A">
        <w:rPr>
          <w:rFonts w:ascii="Times New Roman" w:hAnsi="Times New Roman" w:cs="Times New Roman"/>
          <w:color w:val="000000"/>
        </w:rPr>
        <w:t>14. Какая масса железа образуется при взаимодействии 3 моль цинка с раствором, содержащим 34г хлорида железа(III)?</w:t>
      </w:r>
    </w:p>
    <w:p w:rsidR="00F70A19" w:rsidRDefault="00F70A19" w:rsidP="00A7071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A19" w:rsidRPr="00F70A19" w:rsidRDefault="00761702" w:rsidP="0076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и л</w:t>
      </w:r>
      <w:r w:rsidR="00F70A19" w:rsidRPr="00F70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абораторные работы</w:t>
      </w:r>
    </w:p>
    <w:p w:rsid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8 класс </w:t>
      </w:r>
    </w:p>
    <w:p w:rsid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Практическая работа № 1. «Изучение строения пламени»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Теоретическая часть: Горение — сложный процесс, сопровождающийся выделением энергии, как правило, в виде тепла и света. Различают гомогенное горение (например, при работе газовой горелки), и гетерогенное горение (например, горение спирта и сухого горючего). В рассмотренных примерах пламя имеет сходное строение. В нём можно выделить три части.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>Внутренний конус темного цвета (в случае газовой горелки синего цвета) с низкой температурой ~ 300―500 °С. Здесь происходит испарение и разлож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ние горючего вещества.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lastRenderedPageBreak/>
        <w:t>Средний восстановительный конус состоит из смеси воздуха и горящего газа. Здесь под влиянием более высокой температуры (1500―1800 °С) проду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>ты испарения и разложения горючих веществ активно реагируют с кислородом. Если часть углерода остаётся свободной, то его мельчайшие частицы раскаляются и придают пламени яркое свечение. Эта часть пламени богата угарным газом СО — сильным восстановителем, поэтому её называют во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становительной. Точка наиболее высокой температуры находится на острие восстановительного конуса.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>Внешний окислительный конус образует невидимую оболочку, окружающую пламя. Здесь под влиянием значительного притока кислорода воздуха происходит полное окисление горючего вещества до СО</w:t>
      </w:r>
      <w:r w:rsidRPr="00F70A19"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>и Н</w:t>
      </w:r>
      <w:r w:rsidRPr="00F70A19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>О (при горении сухого горючего на основе уротропина также образуется N2). При этом остаётся избыток кислорода, который при высокой температуре обладает высокой окислительной активностью, поэтому внешняя часть пламени назыв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ется окислительной. Используя поддув воздуха, можно увеличить температуру пламени.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>Практическая часть: Цель опыта: изучить строение пламени, определить температуру в разных его зонах при использовании различных источников те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ла .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Перечень датчиков цифровой лаборатории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: датчик температуры термопарный.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Дополнительное оборудование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: штатив с зажимом; держатель для пробирок; спиртовка .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Материалы и реактивы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: спирт этиловый; сухое горючее; свеча.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Техника безопасности: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1 . Работа связана с открытым пламенем — берегитесь ожога.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2 . Термопара после извлечения из пламени остывает не сразу — берегитесь ожога. 3.В спиртовке содержится горючая жидкость.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Инструкция к выполнению: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>1.Подключите высокотемпературный датчик (термопару) к регистратору данных (компьютеру). Закрепите датчик в штативе так, чтобы его кончик к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сался фитиля спиртовки .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2 . Зажгите спиртовку. Когда показания стабилизируются, запишите значение температуры на схеме пламени (рис. 1).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3.Перемещайте датчик температуры в следующую точку пламени в соответствии со схемой. Для этого ослабляйте муфту и перемещайте её (вместе с лапкой и датчиком) в нужное место. Когда показания стабилизируются, снова заносите значение температуры в соответствующей точке на схему . </w:t>
      </w:r>
    </w:p>
    <w:p w:rsidR="00F70A19" w:rsidRDefault="00F70A19" w:rsidP="00F70A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>4 . Так измерьте температуру во всех точках пламени, отмеченных на схеме . 5 . Повторите действия со свечой и сухим горючим.</w:t>
      </w:r>
    </w:p>
    <w:p w:rsidR="00F70A19" w:rsidRDefault="00F70A19" w:rsidP="00F70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35259" cy="1922068"/>
            <wp:effectExtent l="19050" t="0" r="294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18" cy="192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6.Обратите внимание! При изучении строения пламени сухого горючего используется 1/4 часть таблетки. Кусочек горючего помещают на керамическую плитку.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Рис. 1. Точки измерения температуры пламени 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7 . Внесите в пламя спиртовки на полминуты пробирку. Извлеките пробирку из пламени и рассмотрите её поверхность. </w:t>
      </w:r>
    </w:p>
    <w:p w:rsid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 xml:space="preserve">8 . Повторите опыт со свечой. Какого цвета образовался налёт? Что это за вещество? </w:t>
      </w:r>
    </w:p>
    <w:p w:rsid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70A19">
        <w:rPr>
          <w:rFonts w:ascii="Times New Roman" w:hAnsi="Times New Roman" w:cs="Times New Roman"/>
          <w:color w:val="000000"/>
          <w:sz w:val="23"/>
          <w:szCs w:val="23"/>
        </w:rPr>
        <w:t>Результаты измерений/наблюдений</w:t>
      </w:r>
    </w:p>
    <w:p w:rsidR="00F70A19" w:rsidRPr="00F70A19" w:rsidRDefault="00F70A19" w:rsidP="00F7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2"/>
        <w:gridCol w:w="2142"/>
        <w:gridCol w:w="2143"/>
        <w:gridCol w:w="2142"/>
        <w:gridCol w:w="2142"/>
        <w:gridCol w:w="2143"/>
      </w:tblGrid>
      <w:tr w:rsidR="00F70A19" w:rsidRPr="00F70A19" w:rsidTr="00945783">
        <w:trPr>
          <w:trHeight w:val="247"/>
        </w:trPr>
        <w:tc>
          <w:tcPr>
            <w:tcW w:w="2142" w:type="dxa"/>
          </w:tcPr>
          <w:p w:rsidR="00F70A19" w:rsidRPr="00F70A19" w:rsidRDefault="00F70A19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2142" w:type="dxa"/>
          </w:tcPr>
          <w:p w:rsidR="00F70A19" w:rsidRPr="00F70A19" w:rsidRDefault="00F70A19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Источник теплоты </w:t>
            </w:r>
          </w:p>
        </w:tc>
        <w:tc>
          <w:tcPr>
            <w:tcW w:w="2143" w:type="dxa"/>
          </w:tcPr>
          <w:p w:rsidR="00F70A19" w:rsidRPr="00F70A19" w:rsidRDefault="00F70A19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Температура около фитиля (кусочка горючего) </w:t>
            </w:r>
          </w:p>
        </w:tc>
        <w:tc>
          <w:tcPr>
            <w:tcW w:w="2142" w:type="dxa"/>
          </w:tcPr>
          <w:p w:rsidR="00F70A19" w:rsidRPr="00F70A19" w:rsidRDefault="00F70A19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Температура в средней </w:t>
            </w:r>
          </w:p>
          <w:p w:rsidR="00F70A19" w:rsidRPr="00F70A19" w:rsidRDefault="00F70A19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части пламени </w:t>
            </w:r>
          </w:p>
        </w:tc>
        <w:tc>
          <w:tcPr>
            <w:tcW w:w="2142" w:type="dxa"/>
          </w:tcPr>
          <w:p w:rsidR="00F70A19" w:rsidRPr="00F70A19" w:rsidRDefault="00F70A19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Температура в верхней </w:t>
            </w:r>
          </w:p>
          <w:p w:rsidR="00F70A19" w:rsidRPr="00F70A19" w:rsidRDefault="00F70A19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части пламени </w:t>
            </w:r>
          </w:p>
        </w:tc>
        <w:tc>
          <w:tcPr>
            <w:tcW w:w="2143" w:type="dxa"/>
          </w:tcPr>
          <w:p w:rsidR="00945783" w:rsidRPr="00F70A19" w:rsidRDefault="00F70A19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Что образовалось на поверхности пробирки </w:t>
            </w:r>
          </w:p>
        </w:tc>
      </w:tr>
      <w:tr w:rsidR="00945783" w:rsidRPr="00F70A19" w:rsidTr="00945783">
        <w:trPr>
          <w:trHeight w:val="247"/>
        </w:trPr>
        <w:tc>
          <w:tcPr>
            <w:tcW w:w="2142" w:type="dxa"/>
          </w:tcPr>
          <w:p w:rsidR="00945783" w:rsidRPr="00F70A19" w:rsidRDefault="00945783" w:rsidP="0043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142" w:type="dxa"/>
          </w:tcPr>
          <w:p w:rsidR="00945783" w:rsidRPr="00F70A19" w:rsidRDefault="00945783" w:rsidP="0043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Спиртовка </w:t>
            </w:r>
          </w:p>
        </w:tc>
        <w:tc>
          <w:tcPr>
            <w:tcW w:w="2143" w:type="dxa"/>
          </w:tcPr>
          <w:p w:rsidR="00945783" w:rsidRPr="00F70A19" w:rsidRDefault="00945783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42" w:type="dxa"/>
          </w:tcPr>
          <w:p w:rsidR="00945783" w:rsidRPr="00F70A19" w:rsidRDefault="00945783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42" w:type="dxa"/>
          </w:tcPr>
          <w:p w:rsidR="00945783" w:rsidRPr="00F70A19" w:rsidRDefault="00945783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43" w:type="dxa"/>
          </w:tcPr>
          <w:p w:rsidR="00945783" w:rsidRPr="00F70A19" w:rsidRDefault="00945783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45783" w:rsidRPr="00F70A19" w:rsidTr="00945783">
        <w:trPr>
          <w:trHeight w:val="247"/>
        </w:trPr>
        <w:tc>
          <w:tcPr>
            <w:tcW w:w="2142" w:type="dxa"/>
          </w:tcPr>
          <w:p w:rsidR="00945783" w:rsidRPr="00F70A19" w:rsidRDefault="00945783" w:rsidP="0043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142" w:type="dxa"/>
          </w:tcPr>
          <w:p w:rsidR="00945783" w:rsidRPr="00F70A19" w:rsidRDefault="00945783" w:rsidP="0043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Свеча </w:t>
            </w:r>
          </w:p>
        </w:tc>
        <w:tc>
          <w:tcPr>
            <w:tcW w:w="2143" w:type="dxa"/>
          </w:tcPr>
          <w:p w:rsidR="00945783" w:rsidRPr="00F70A19" w:rsidRDefault="00945783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42" w:type="dxa"/>
          </w:tcPr>
          <w:p w:rsidR="00945783" w:rsidRPr="00F70A19" w:rsidRDefault="00945783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42" w:type="dxa"/>
          </w:tcPr>
          <w:p w:rsidR="00945783" w:rsidRPr="00F70A19" w:rsidRDefault="00945783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43" w:type="dxa"/>
          </w:tcPr>
          <w:p w:rsidR="00945783" w:rsidRPr="00F70A19" w:rsidRDefault="00945783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45783" w:rsidRPr="00F70A19" w:rsidTr="00945783">
        <w:trPr>
          <w:trHeight w:val="247"/>
        </w:trPr>
        <w:tc>
          <w:tcPr>
            <w:tcW w:w="2142" w:type="dxa"/>
          </w:tcPr>
          <w:p w:rsidR="00945783" w:rsidRPr="00F70A19" w:rsidRDefault="00945783" w:rsidP="0043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142" w:type="dxa"/>
          </w:tcPr>
          <w:p w:rsidR="00945783" w:rsidRPr="00F70A19" w:rsidRDefault="00945783" w:rsidP="0043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0A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Сухое горючее </w:t>
            </w:r>
          </w:p>
        </w:tc>
        <w:tc>
          <w:tcPr>
            <w:tcW w:w="2143" w:type="dxa"/>
          </w:tcPr>
          <w:p w:rsidR="00945783" w:rsidRPr="00F70A19" w:rsidRDefault="00945783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42" w:type="dxa"/>
          </w:tcPr>
          <w:p w:rsidR="00945783" w:rsidRPr="00F70A19" w:rsidRDefault="00945783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42" w:type="dxa"/>
          </w:tcPr>
          <w:p w:rsidR="00945783" w:rsidRPr="00F70A19" w:rsidRDefault="00945783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43" w:type="dxa"/>
          </w:tcPr>
          <w:p w:rsidR="00945783" w:rsidRPr="00F70A19" w:rsidRDefault="00945783" w:rsidP="00F7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Выводы: </w:t>
      </w: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color w:val="000000"/>
          <w:sz w:val="23"/>
          <w:szCs w:val="23"/>
        </w:rPr>
        <w:t xml:space="preserve">В выводах указать, какой источник теплоты предпочтительно использовать в химической лаборатории и почему . </w:t>
      </w: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Контрольные вопросы: </w:t>
      </w: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color w:val="000000"/>
          <w:sz w:val="23"/>
          <w:szCs w:val="23"/>
        </w:rPr>
        <w:t xml:space="preserve">1 . Какой источник пламени был использован? 2 . Какая часть пламени самая горячая? </w:t>
      </w: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color w:val="000000"/>
          <w:sz w:val="23"/>
          <w:szCs w:val="23"/>
        </w:rPr>
        <w:t xml:space="preserve">3 . До какой максимальной температуры удаётся прогреть термопару? 4 . Что горячее – центр пламени или края? </w:t>
      </w: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color w:val="000000"/>
          <w:sz w:val="23"/>
          <w:szCs w:val="23"/>
        </w:rPr>
        <w:t xml:space="preserve">5 . Почему спиртовка горит почти бесцветным пламенем, а свеча – светящим? Можно ли использовать свечи в лаборатории вместо спиртовок? </w:t>
      </w: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color w:val="000000"/>
          <w:sz w:val="23"/>
          <w:szCs w:val="23"/>
        </w:rPr>
        <w:t xml:space="preserve">6 . Какие продукты горения одинаковы у спиртовки и свечи? 7 . Задание для подготовки к ГИА, ВПР </w:t>
      </w: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color w:val="000000"/>
          <w:sz w:val="23"/>
          <w:szCs w:val="23"/>
        </w:rPr>
        <w:t xml:space="preserve">При нагревании твёрдых веществ в пробирке необходимо: 1.взять пробирку в руки и нагревать ту часть, где лежит вещество; </w:t>
      </w: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color w:val="000000"/>
          <w:sz w:val="23"/>
          <w:szCs w:val="23"/>
        </w:rPr>
        <w:t xml:space="preserve">2.закрепить пробирку в штативе и нагревать ту часть, где лежит вещество; </w:t>
      </w: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color w:val="000000"/>
          <w:sz w:val="23"/>
          <w:szCs w:val="23"/>
        </w:rPr>
        <w:t xml:space="preserve">3.взять пробирку в руки, прогреть всю пробирку, а затем ту часть, где лежит вещество; </w:t>
      </w: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color w:val="000000"/>
          <w:sz w:val="23"/>
          <w:szCs w:val="23"/>
        </w:rPr>
        <w:t xml:space="preserve">4.закрепить пробирку в штативе, прогреть всю пробирку, а затем ту часть, где лежит вещество . </w:t>
      </w: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color w:val="000000"/>
          <w:sz w:val="23"/>
          <w:szCs w:val="23"/>
        </w:rPr>
        <w:t xml:space="preserve">(Правильный ответ: 4 .) </w:t>
      </w: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color w:val="000000"/>
          <w:sz w:val="23"/>
          <w:szCs w:val="23"/>
        </w:rPr>
        <w:t xml:space="preserve">8.Задание для развития функциональной грамотности </w:t>
      </w:r>
    </w:p>
    <w:p w:rsidR="00945783" w:rsidRPr="00945783" w:rsidRDefault="00945783" w:rsidP="00945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color w:val="000000"/>
          <w:sz w:val="23"/>
          <w:szCs w:val="23"/>
        </w:rPr>
        <w:t xml:space="preserve">В книге Майкла Фарадея «История свечи» автор описывает опыт, который он демонстрировал на своих лекциях. В пламя свечи он помещал изогнутую стеклянную трубку. Один конец трубки опускался недалеко от фитиля, второй выводился на несколько сантиметров от пламени. Через некоторое время к концу трубки подносили горящую лучину. Появлялось пламя, которое существовало отдельно от пламени свечи. Как можно объяснить это явление? </w:t>
      </w:r>
    </w:p>
    <w:p w:rsidR="00F70A19" w:rsidRDefault="00945783" w:rsidP="009457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5783">
        <w:rPr>
          <w:rFonts w:ascii="Times New Roman" w:hAnsi="Times New Roman" w:cs="Times New Roman"/>
          <w:color w:val="000000"/>
          <w:sz w:val="23"/>
          <w:szCs w:val="23"/>
        </w:rPr>
        <w:t>Ответ: В этой части пламени происходит испарение парафина. Пары парафина на воздухе, при поджигании, загораются.</w:t>
      </w:r>
    </w:p>
    <w:p w:rsidR="00945783" w:rsidRDefault="00945783" w:rsidP="0094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783">
        <w:rPr>
          <w:rFonts w:ascii="Times New Roman" w:hAnsi="Times New Roman" w:cs="Times New Roman"/>
          <w:sz w:val="24"/>
          <w:szCs w:val="24"/>
        </w:rPr>
        <w:t>Рис. 2. Опыт с пламенем свечи</w:t>
      </w:r>
    </w:p>
    <w:p w:rsidR="00945783" w:rsidRDefault="00945783" w:rsidP="0094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58802" cy="1569912"/>
            <wp:effectExtent l="19050" t="0" r="3248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285" cy="157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4C1" w:rsidRDefault="004314C1" w:rsidP="0094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39A" w:rsidRPr="0005439A" w:rsidRDefault="0005439A" w:rsidP="0005439A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b/>
        </w:rPr>
        <w:t xml:space="preserve">  </w:t>
      </w:r>
      <w:r w:rsidRPr="0005439A">
        <w:rPr>
          <w:rFonts w:eastAsiaTheme="minorHAnsi"/>
          <w:b/>
          <w:bCs/>
          <w:sz w:val="23"/>
          <w:szCs w:val="23"/>
          <w:lang w:eastAsia="en-US"/>
        </w:rPr>
        <w:t xml:space="preserve">Демонстрационный эксперимент № 1. </w:t>
      </w:r>
      <w:r w:rsidRPr="0005439A">
        <w:rPr>
          <w:rFonts w:eastAsiaTheme="minorHAnsi"/>
          <w:b/>
          <w:bCs/>
          <w:i/>
          <w:iCs/>
          <w:sz w:val="23"/>
          <w:szCs w:val="23"/>
          <w:lang w:eastAsia="en-US"/>
        </w:rPr>
        <w:t xml:space="preserve">«Выделение и поглощение тепла — признак химической реакции»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color w:val="000000"/>
          <w:sz w:val="23"/>
          <w:szCs w:val="23"/>
        </w:rPr>
        <w:t>Теоретическая часть. Работа проводится при изучении темы «Признаки химических реакций». Выделение и поглощение теплоты, изменение окраски растворов или веществ, выделение газа являются основными признаками химических реакций. Также имеет смысл повторить работу при введении п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нятия «тепловой эффект реакции» .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color w:val="000000"/>
          <w:sz w:val="23"/>
          <w:szCs w:val="23"/>
        </w:rPr>
        <w:t>Практическая часть. Цель работы: продемонстрировать выделение и поглощение тепла при химических реакциях. Связать показания датчика темпер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туры с осязательными ощущениями.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Перечень датчиков цифровой лаборатории: 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датчик температуры платиновый.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Дополнительное оборудование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: два химических стакана (50 мл), промывалка с дистиллированной водой, стакан для слива отработанных растворов.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i/>
          <w:iCs/>
          <w:color w:val="000000"/>
          <w:sz w:val="23"/>
          <w:szCs w:val="23"/>
        </w:rPr>
        <w:t>Материалы и реактивы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: алюминиевая проволока или гранулы, 20%-ный раствор гидроксида натрия NaOH, 10%-ный раствор уксусной кислоты CH3COOH, гидрокарбонат натрия NaHCO3 .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Техника безопасности: 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1 .Работать в очках. 2.Требуется соблюдение мер безопасности при работе с гидроксидом натрия и нагревательными приборами.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Инструкция к выполнению: 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>1.В химический стакан налейте раствор щелочи NaOH. Измерьте его температуру. Поместите гранулы или проволоку ал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>миния так, чтобы над ними оставался слой жидкости. Когда начнётся реакция, обратите внимание школьников на выделение газа и увеличение темпер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туры. Желательно (если реакция идёт не слишком бурно) пройти по классу и дать школьникам потрогать стакан, чтобы убедиться, что его содержимое разогрелось. Отметьте максимальную температуру раствора. Полученный результат занесите в таблицу .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2.Промойте датчик температуры водой. В стакан налейте уксусную кислоту на 1/3 по высоте. Измерьте её температуру. </w:t>
      </w:r>
    </w:p>
    <w:p w:rsid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color w:val="000000"/>
          <w:sz w:val="23"/>
          <w:szCs w:val="23"/>
        </w:rPr>
        <w:t>Небольшими порциями насыпьте гидрокарбонат натрия, помешивая датчиком температуры. Обратите внимание школьников на выделение газа - пр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знак химической реакции. Посмотрите, как изменяется температура. Отметьте минимальную температуру раствора.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color w:val="000000"/>
          <w:sz w:val="23"/>
          <w:szCs w:val="23"/>
        </w:rPr>
        <w:t>Полученный результат ученики заносят в таблицу. Результаты измерений /наблюдений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4"/>
        <w:gridCol w:w="3365"/>
        <w:gridCol w:w="3364"/>
        <w:gridCol w:w="3367"/>
      </w:tblGrid>
      <w:tr w:rsidR="0005439A" w:rsidRPr="0005439A" w:rsidTr="0005439A">
        <w:trPr>
          <w:trHeight w:val="247"/>
        </w:trPr>
        <w:tc>
          <w:tcPr>
            <w:tcW w:w="3364" w:type="dxa"/>
            <w:tcBorders>
              <w:bottom w:val="single" w:sz="4" w:space="0" w:color="auto"/>
            </w:tcBorders>
          </w:tcPr>
          <w:p w:rsidR="0005439A" w:rsidRPr="0005439A" w:rsidRDefault="0005439A" w:rsidP="0005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543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Реагирующие вещества 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05439A" w:rsidRPr="0005439A" w:rsidRDefault="0005439A" w:rsidP="0005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543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Начальная температура раств</w:t>
            </w:r>
            <w:r w:rsidRPr="000543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0543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 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05439A" w:rsidRPr="0005439A" w:rsidRDefault="0005439A" w:rsidP="0005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543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Максимальная/минимальная температура раствора 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05439A" w:rsidRPr="0005439A" w:rsidRDefault="0005439A" w:rsidP="0005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543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Выделение или поглощение </w:t>
            </w:r>
          </w:p>
          <w:p w:rsidR="0005439A" w:rsidRPr="0005439A" w:rsidRDefault="0005439A" w:rsidP="0005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543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теплоты </w:t>
            </w:r>
          </w:p>
        </w:tc>
      </w:tr>
      <w:tr w:rsidR="0005439A" w:rsidRPr="0005439A" w:rsidTr="0005439A">
        <w:trPr>
          <w:trHeight w:val="109"/>
        </w:trPr>
        <w:tc>
          <w:tcPr>
            <w:tcW w:w="6729" w:type="dxa"/>
            <w:gridSpan w:val="2"/>
          </w:tcPr>
          <w:p w:rsidR="0005439A" w:rsidRPr="0005439A" w:rsidRDefault="0005439A" w:rsidP="0005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щелочи и алюминий </w:t>
            </w:r>
          </w:p>
        </w:tc>
        <w:tc>
          <w:tcPr>
            <w:tcW w:w="6731" w:type="dxa"/>
            <w:gridSpan w:val="2"/>
          </w:tcPr>
          <w:p w:rsidR="0005439A" w:rsidRPr="0005439A" w:rsidRDefault="0005439A" w:rsidP="0005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39A" w:rsidRPr="0005439A" w:rsidTr="0005439A">
        <w:trPr>
          <w:trHeight w:val="109"/>
        </w:trPr>
        <w:tc>
          <w:tcPr>
            <w:tcW w:w="13460" w:type="dxa"/>
            <w:gridSpan w:val="4"/>
          </w:tcPr>
          <w:p w:rsidR="0005439A" w:rsidRPr="0005439A" w:rsidRDefault="0005439A" w:rsidP="00054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уксусной кислоты и сода </w:t>
            </w:r>
          </w:p>
        </w:tc>
      </w:tr>
    </w:tbl>
    <w:p w:rsidR="001440A9" w:rsidRDefault="001440A9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Выводы: </w:t>
      </w: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Указать признаки химических реакций.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Контрольные вопросы: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1 .Приведите примеры реакций, протекающих с выделением теплоты.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2 .Для получения негашёной извести мел прокаливают при высокой температуре. К какому типу можно отнести эту реакцию?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3.Задание для подготовки к ГИА, ВПР: Только химические явления перечислены в группе: </w:t>
      </w:r>
    </w:p>
    <w:p w:rsidR="0005439A" w:rsidRPr="0005439A" w:rsidRDefault="0005439A" w:rsidP="00054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color w:val="000000"/>
          <w:sz w:val="23"/>
          <w:szCs w:val="23"/>
        </w:rPr>
        <w:t xml:space="preserve">1.Горение свечи, выпадение дождевых капель, кипение воды 2.Скисание яблочного сока, скисание молока, растворение мела в уксусе </w:t>
      </w:r>
    </w:p>
    <w:p w:rsidR="001440A9" w:rsidRDefault="0005439A" w:rsidP="001440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5439A">
        <w:rPr>
          <w:rFonts w:ascii="Times New Roman" w:hAnsi="Times New Roman" w:cs="Times New Roman"/>
          <w:color w:val="000000"/>
          <w:sz w:val="23"/>
          <w:szCs w:val="23"/>
        </w:rPr>
        <w:t>3.Таяние снега, плавление свинца, протухание куриного яйца 4.Образование тумана, горение бенгальской свечи, горение природного газа</w:t>
      </w:r>
    </w:p>
    <w:p w:rsid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Демонстрационный эксперимент № 2. </w:t>
      </w:r>
      <w:r w:rsidRPr="001440A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«Разложение воды электрическим током»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Теоретическая часть. Перед началом работы следует обсудить со школьниками вопрос: простым или сложным веществом является вода. После выдв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жения учащимися различных гипотез учитель просит предложить варианты их экспериментальной проверки.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Обычно данный опыт рекомендуют проводить в приборе Гофмана, устройство которого является достаточно сложным для восьмиклассников. Удобнее его проводить в приборе для опытов с электрическим током, используя в качестве электролита 10%-ный раствор гидроксида натрия и стальные (лучше никелевые) электроды. Во избежание вспенивания раствора при демонстрации к электролиту следует добавить этиловый спирт (на 4 объёма раствора электролита 1 объём 95%-ного раствора спирта) 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Практическая часть. Цель работы: сформировать представления у учащихся об анализе сложных веществ и изменении молекул сложных веществ в ходе химических реакций.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Дополнительное оборудование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прибор для опытов с электрическим током; источник постоянного тока: пробирки - 2 шт., пронумерованные; лучинка; спиртовка; пробки — 2 шт, пинцет 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Материалы и реактивы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спирт этиловый, 10%-ный раствор щелочи.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Техника безопасности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Работать в очках. Требуются специальные меры безопасности при работе с гидроксидом натрия 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Инструкция к выполнению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1.Заполните электролитическую ванну и демонстрационные пробирки раствором электролита заранее, до урока. 2.Продемонстрируйте прибор учащимся, объясните его устройство и включите постоянный электрический ток.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3.Наблюдается выделение газов на электродах прибора. Обратите внимание учащихся на то, что один из газов выделяется интенсивней и занимает в два раза больший объём по сравнению со вторым газом. </w:t>
      </w:r>
    </w:p>
    <w:p w:rsid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4.Обсудите наблюдаемые признаки химической реакции, сделайте предположения о том, в каких пробирках находятся кислород и водород. Электролиз прекратите, когда в пробирках наберётся около 6 мл водорода и 3 мл кислорода . </w:t>
      </w:r>
    </w:p>
    <w:p w:rsid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5.Обратите внимание на различные объёмы собранных газов. Пробирки плотно закройте пробками под слоем электролита. Тлеющей лучиной определ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те наличие кислорода в пробирке, горящей лучиной подожгите водород. Предложите учащимся занести результаты наблюдений в таблицу. Результаты наблюдений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3"/>
        <w:gridCol w:w="2833"/>
        <w:gridCol w:w="2835"/>
      </w:tblGrid>
      <w:tr w:rsidR="001440A9" w:rsidRPr="001440A9" w:rsidTr="001440A9">
        <w:trPr>
          <w:trHeight w:val="109"/>
        </w:trPr>
        <w:tc>
          <w:tcPr>
            <w:tcW w:w="2833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Номер пробирки </w:t>
            </w:r>
          </w:p>
        </w:tc>
        <w:tc>
          <w:tcPr>
            <w:tcW w:w="2833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Объём газа </w:t>
            </w:r>
          </w:p>
        </w:tc>
        <w:tc>
          <w:tcPr>
            <w:tcW w:w="2835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Название газа </w:t>
            </w:r>
          </w:p>
        </w:tc>
      </w:tr>
      <w:tr w:rsidR="001440A9" w:rsidRPr="001440A9" w:rsidTr="001440A9">
        <w:trPr>
          <w:trHeight w:val="109"/>
        </w:trPr>
        <w:tc>
          <w:tcPr>
            <w:tcW w:w="8501" w:type="dxa"/>
            <w:gridSpan w:val="3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1440A9" w:rsidRPr="001440A9" w:rsidTr="001440A9">
        <w:trPr>
          <w:trHeight w:val="109"/>
        </w:trPr>
        <w:tc>
          <w:tcPr>
            <w:tcW w:w="8501" w:type="dxa"/>
            <w:gridSpan w:val="3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</w:tbl>
    <w:p w:rsidR="001440A9" w:rsidRDefault="001440A9" w:rsidP="0005439A">
      <w:pPr>
        <w:spacing w:after="0" w:line="240" w:lineRule="auto"/>
        <w:jc w:val="both"/>
        <w:rPr>
          <w:sz w:val="23"/>
          <w:szCs w:val="23"/>
        </w:rPr>
      </w:pP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Выводы: Отразить, что происходит с молекулами сложных веществ в ходе химической реакции. </w:t>
      </w:r>
    </w:p>
    <w:p w:rsidR="001440A9" w:rsidRDefault="001440A9" w:rsidP="001440A9">
      <w:pPr>
        <w:spacing w:after="0" w:line="240" w:lineRule="auto"/>
        <w:jc w:val="both"/>
        <w:rPr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>Контрольные вопросы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: 1.Можно ли по внешнему виду отличить газ водород от газа кислорода? 2 .Какие частицы сохраняются в ходе протекания реа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ции разложения воды, а какие разрушаются? 3 .Как доказать, что в составе сахара содержатся атомы углерода? 4 .Задание для подготовки к ГИА, ВПР. При собирании газов используют приборы, представленные на рисунке. С помощью, каких из указанных приборов можно собирать водород? Обоснуйте свой ответ, исходя из свойств данного газа.</w:t>
      </w:r>
    </w:p>
    <w:p w:rsidR="001440A9" w:rsidRDefault="001440A9" w:rsidP="0005439A">
      <w:pPr>
        <w:spacing w:after="0" w:line="240" w:lineRule="auto"/>
        <w:jc w:val="both"/>
        <w:rPr>
          <w:sz w:val="23"/>
          <w:szCs w:val="23"/>
        </w:rPr>
      </w:pPr>
    </w:p>
    <w:p w:rsidR="001440A9" w:rsidRPr="001440A9" w:rsidRDefault="001440A9" w:rsidP="0005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0A9">
        <w:rPr>
          <w:rFonts w:ascii="Times New Roman" w:hAnsi="Times New Roman" w:cs="Times New Roman"/>
          <w:sz w:val="24"/>
          <w:szCs w:val="24"/>
        </w:rPr>
        <w:t>Рис. 7. Приборы для собирания газов</w:t>
      </w:r>
    </w:p>
    <w:p w:rsidR="001440A9" w:rsidRDefault="001440A9" w:rsidP="0005439A">
      <w:pPr>
        <w:spacing w:after="0" w:line="240" w:lineRule="auto"/>
        <w:jc w:val="both"/>
        <w:rPr>
          <w:sz w:val="23"/>
          <w:szCs w:val="23"/>
        </w:rPr>
      </w:pPr>
    </w:p>
    <w:p w:rsidR="001440A9" w:rsidRDefault="001440A9" w:rsidP="00054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41412" cy="1170162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055" cy="117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0A9" w:rsidRDefault="001440A9" w:rsidP="00054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702" w:rsidRDefault="00761702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Демонстрационный эксперимент № 3. «Закон сохранения массы веществ»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Теоретическая часть. При изучении данной темы целесообразно создать проблемную ситуацию, для разрешения которой учащиеся выдвигают гипотезы, требующие экспериментальной проверки. При обсуждении предложенных вариантов проверки выдвинутых гипотез восьмиклассники предлагают ра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з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личные варианты конструкции приборов, т.е. проявляют творческую активность, в ходе которой происходит переосмысление приобретаемых знаний.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На уроке учащиеся узнают о работах М. В. Ломоносова и А. Лавуазье, посвящённых открытию закона сохранения массы веществ, формулируют закон, приходят к выводу, что масса веществ в ходе реакции должна оставаться постоянной. Добившись понимания данного тезиса, учитель демонстрирует эксперимент 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Практическая часть. Цель работы: экспериментально доказать закон сохранения массы веществ 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Дополнительное оборудование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весы технохимические или электронные; свеча; колба плоскодонная 250 мл; ложка для сжигания веществ.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Материалы и реактивы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свеча.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Техника безопасности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выполнять требования при работе с открытым пламенем.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Инструкция к выполнению: 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На рычажных или электронных весах уравновешивается свеча, а затем учитель зажигает её. Учащиеся наблюдают, что в т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чение ~1 мин равновесие весов нарушается, чашка с горящей свечой поднимается вверх. Учащимся задаются вопросы: «Как можно объяснить набл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даемый факт? Как этот факт согласуется с законом сохранения массы веществ?» Обсуждение данных вопросов приводит учащихся к мысли о том, что эксперимент проведён некорректно, следует изменить конструкцию прибора. </w:t>
      </w:r>
    </w:p>
    <w:p w:rsidR="001440A9" w:rsidRDefault="001440A9" w:rsidP="001440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Учитель заранее должен подготовить колбу достаточно большого объёма с хорошо подогнанной пробкой, в которую вставлена ложечка. В ложечке з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крепляется свеча. Весь прибор в сборе заранее уравновешивается на весах (рис. 8) . Когда учащиеся приходят к выводу, что опыт следует проводить в закрытом приборе, учитель достаёт весы с колбой, зажигает свечу, закреплённую в ложечке, вносит в колбу и плотно закрывает. Учащиеся видят, что равновесие весов не нарушается в ходе всего эксперимента .</w:t>
      </w:r>
    </w:p>
    <w:p w:rsidR="001440A9" w:rsidRDefault="001440A9" w:rsidP="0014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0A9" w:rsidRDefault="001440A9" w:rsidP="0014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0A9">
        <w:rPr>
          <w:rFonts w:ascii="Times New Roman" w:hAnsi="Times New Roman" w:cs="Times New Roman"/>
          <w:sz w:val="24"/>
          <w:szCs w:val="24"/>
        </w:rPr>
        <w:lastRenderedPageBreak/>
        <w:t>Рис. 8. Прибор для демонстрации закона сохранения массы веществ</w:t>
      </w:r>
    </w:p>
    <w:p w:rsidR="001440A9" w:rsidRDefault="001440A9" w:rsidP="0014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4942" cy="136883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31" cy="136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0A9" w:rsidRDefault="001440A9" w:rsidP="0014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0A9" w:rsidRPr="001440A9" w:rsidRDefault="001440A9" w:rsidP="0014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Выводы: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В выводах необходимо отразить тезис, что масса веществ при протекании химической реакции сохраняется 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Контрольные вопросы: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Задания для развития функциональной грамотности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1.При горении дров остаётся зола. Масса золы меньше массы взятых для сжигания дров. Как можно объяснить этот факт? </w:t>
      </w:r>
    </w:p>
    <w:p w:rsidR="001440A9" w:rsidRDefault="001440A9" w:rsidP="001440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2.Для приготовления мясного бульона повар взял кусок мяса массой 1 кг . После варки кусок мяса стал весить 800 г . Почему масса изменилась?</w:t>
      </w:r>
    </w:p>
    <w:p w:rsidR="001440A9" w:rsidRDefault="001440A9" w:rsidP="001440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Демонстрационный эксперимент № 4. «Определение состава воздуха»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Теоретическая часть. Перед проведением эксперимента учащимся необходимо объяснить устройство прибора, что означают деления. Также необходимо убедиться, что пробка прибора герметично закрывает сосуд.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Практическая часть. Цель работы: экспериментально определить объёмную долю кислорода в воздухе 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Дополнительное оборудование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прибор для определения состава воздуха, штатив, спиртовка, стеклянная палочка, лучина, стакан с водой.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Материалы и реактивы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красный фосфор.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Техника безопасности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С осторожностью обращаться с горящим фосфором.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Инструкция к выполнению: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1.Кристаллизатор наполовину заполните водой. На поверхность воды поместите фарфоровую чашку с 1―1,5 г сухого красного фосфора.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2.Обратите внимание на необходимое условие эксперимента – влажный фосфор использовать нельзя! Фосфора должно быть взято больше, чем требуе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ся для связывания всего кислорода, находящегося в сосуде.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3.Откройте пробку прибора и поместите колокол в кристаллизатор с водой. Погрузите колокол в воду настолько, чтобы уровень воды совпадал с ни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ним делением колокола. При этом нижний край колокола не должен доходить до дна кристаллизатора . Для этого колокол закрепите в штативе или п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местите на дно кристаллизатора две стеклянные палочки 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4.Сильно разогрев конец стеклянной палочки, опустите её в колокол и подожгите фосфор. Как только фосфор загорелся, быстро извлеките палочку и закройте колокол пробкой. Колокол заполняется густым белым дымом, состоящим из частичек фосфорного ангидрида.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5.При горении фосфора объём воздуха внутри колокола вначале от нагревания немного увеличивается, а уровень воды в колоколе понижается . По мере расходования кислорода пламя постепенно гаснет. Белый фосфорный ангидрид растворяется в воде . Сосуд охлаждается, газ в колоколе постепенно 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lastRenderedPageBreak/>
        <w:t>уменьшается в объёме . Уровень воды в колоколе повышается . В кристаллизатор долейте воды в таком объеме, чтобы внутри и снаружи колокола уро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ни были одинаковы и совпадали со вторым делением колокола. </w:t>
      </w:r>
    </w:p>
    <w:p w:rsid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6 . Откройте прибор и при помощи горящей лучины убедитесь в том, что оставшийся в колоколе газ не поддерживает горения. </w:t>
      </w:r>
    </w:p>
    <w:p w:rsid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Результаты наблюдений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1"/>
        <w:gridCol w:w="3621"/>
        <w:gridCol w:w="3621"/>
      </w:tblGrid>
      <w:tr w:rsidR="001440A9" w:rsidRPr="001440A9" w:rsidTr="001440A9">
        <w:trPr>
          <w:trHeight w:val="385"/>
        </w:trPr>
        <w:tc>
          <w:tcPr>
            <w:tcW w:w="3621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делений в приборе, запо</w:t>
            </w: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</w:t>
            </w: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ненных воздухом (до проведения реакции) </w:t>
            </w:r>
          </w:p>
        </w:tc>
        <w:tc>
          <w:tcPr>
            <w:tcW w:w="3621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делений в приборе, запо</w:t>
            </w: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</w:t>
            </w: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ненных газами (после проведения реакции) </w:t>
            </w:r>
          </w:p>
        </w:tc>
        <w:tc>
          <w:tcPr>
            <w:tcW w:w="3621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Какой газ прореагировал? </w:t>
            </w:r>
          </w:p>
        </w:tc>
      </w:tr>
      <w:tr w:rsidR="001440A9" w:rsidRPr="001440A9" w:rsidTr="001440A9">
        <w:trPr>
          <w:trHeight w:val="385"/>
        </w:trPr>
        <w:tc>
          <w:tcPr>
            <w:tcW w:w="3621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21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21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1440A9" w:rsidRDefault="001440A9" w:rsidP="0014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Выводы: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В выводах указать содержание кислорода в воздухе (в %).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Контрольные вопросы: 1.Какой газ расходуется при сжигании фосфора в воздухе? 2.Какой объём кислорода в воздухе? Сколько это составляет в пр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центах? 3.Почему для проведения эксперимента берут избыток фосфора?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4.Какой газ остался в колоколе после сгорания фосфора? 5.Задания для подготовки к ГИА, ВПР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Укажите, в какую группу входят вещества, загрязняющие воздух: </w:t>
      </w:r>
    </w:p>
    <w:p w:rsidR="001440A9" w:rsidRDefault="001440A9" w:rsidP="001440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1.водяной пар, углекислый газ; 2.сернистый газ, оксиды азота; 3.кислород, азот; 4.гелий, кислород</w:t>
      </w:r>
    </w:p>
    <w:p w:rsidR="001440A9" w:rsidRDefault="001440A9" w:rsidP="001440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440A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9 класс </w:t>
      </w:r>
    </w:p>
    <w:p w:rsidR="00761702" w:rsidRDefault="00761702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440A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Демонстрационный эксперимент № 1. «Тепловой эффект растворения веществ в воде» </w:t>
      </w:r>
    </w:p>
    <w:p w:rsidR="00761702" w:rsidRDefault="00761702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Теоретическая часть. Растворение веществ представляет собой сложное физико-химическое явление, зависящее от природы растворённого вещества и растворителя, от температуры и концентрации образующегося раствора.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При растворении кристаллических веществ в воде происходят три основных процесса. 1.Разрушение кристаллической решётки растворяемого вещества — эндотермический процесс.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2.Гидратация, т.е. взаимодействие частиц (ионов или молекул) растворяемого вещества с молекулами воды — экзотермический процесс 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3.Перенос гидратированных частиц от границы кристалл-раствор в общий объём раствора, этот процесс не сопровождается ни выделением, ни поглощ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нием теплоты.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В зависимости от того, тепловой эффект какого из двух процессов (разрушение кристалла или гидратация частиц) преобладает, общий тепловой эффект растворения может быть величиной положительной или отрицательной.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Практическая часть. </w:t>
      </w: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Цель работы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определить тепловой эффект растворения серной кислоты, гидроксида натрия и нитрата аммония 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Перечень датчиков цифровой лаборатории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датчик температуры платиновый 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Дополнительное оборудование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стакан на 150 мл – 3 шт.; стеклянная палочка; промывалка; мерная пробирка; шпатель – 2 шт 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Материалы и реактивы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: серная кислота (конц .); гидроксид натрия кристаллический; нитрат аммония 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>Техника безопасности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: 1.Серная кислота и гидроксид натрия являются агрессивными веществами. Необходимо остерегаться их попадания на кожу и одежду. 2.Беречь глаза! 3.Необходимо помнить правило разведения кислот. 4.На рабочем месте должны быть нейтрализующие средства: 2%-ные ра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творы гидрокарбоната натрия и уксусной кислоты.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Инструкция к выполнению: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1.В первый стакан налейте 50 мл воды. 2.С помощью датчика определите её температуру.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3.Отмерьте 10 мл концентрированной серной кислоты и медленно, при перемешивании раствора стеклянной палочкой вливайте серную кислоту. Обр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тите внимание на порядок смешивания воды и серной кислоты! Следите за изменением температуры при растворении кислоты. Наиболее высокое пок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зание температуры занесите в таблицу. Датчик тщательно промойте водой. 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4.Во второй стакан поместите около 8 г твёрдого порошка гидроксида натрия и влейте 50 мл воды. Опустите датчик температуры и перемешайте ра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твор. Отметьте самое высокое значение температуры. Тщательно промойте датчик водой. </w:t>
      </w:r>
    </w:p>
    <w:p w:rsid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 xml:space="preserve">5.В третий стакан насыпьте 15 г мелкокристаллического нитрата аммония и прилейте 50 мл воды. Опустите датчик температуры и быстро перемешайте раствор. Наиболее низкое значение температуры занесите в таблицу. </w:t>
      </w:r>
    </w:p>
    <w:p w:rsid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40A9">
        <w:rPr>
          <w:rFonts w:ascii="Times New Roman" w:hAnsi="Times New Roman" w:cs="Times New Roman"/>
          <w:color w:val="000000"/>
          <w:sz w:val="23"/>
          <w:szCs w:val="23"/>
        </w:rPr>
        <w:t>Результаты измерений/наблюдений</w:t>
      </w:r>
    </w:p>
    <w:p w:rsidR="001440A9" w:rsidRPr="001440A9" w:rsidRDefault="001440A9" w:rsidP="00144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3"/>
        <w:gridCol w:w="2253"/>
        <w:gridCol w:w="2253"/>
        <w:gridCol w:w="2253"/>
        <w:gridCol w:w="2254"/>
      </w:tblGrid>
      <w:tr w:rsidR="001440A9" w:rsidRPr="001440A9" w:rsidTr="00B57E97">
        <w:trPr>
          <w:trHeight w:val="110"/>
        </w:trPr>
        <w:tc>
          <w:tcPr>
            <w:tcW w:w="2253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Исследуемая сист</w:t>
            </w: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 </w:t>
            </w:r>
          </w:p>
        </w:tc>
        <w:tc>
          <w:tcPr>
            <w:tcW w:w="2253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Дистиллированная вода </w:t>
            </w:r>
          </w:p>
        </w:tc>
        <w:tc>
          <w:tcPr>
            <w:tcW w:w="2253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Вода + H2SO4 </w:t>
            </w:r>
          </w:p>
        </w:tc>
        <w:tc>
          <w:tcPr>
            <w:tcW w:w="2253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Вода + NaOH </w:t>
            </w:r>
          </w:p>
        </w:tc>
        <w:tc>
          <w:tcPr>
            <w:tcW w:w="2254" w:type="dxa"/>
          </w:tcPr>
          <w:p w:rsidR="001440A9" w:rsidRPr="001440A9" w:rsidRDefault="001440A9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Вода + NH4NO3 </w:t>
            </w:r>
          </w:p>
        </w:tc>
      </w:tr>
      <w:tr w:rsidR="001440A9" w:rsidRPr="001440A9" w:rsidTr="001440A9">
        <w:trPr>
          <w:trHeight w:val="109"/>
        </w:trPr>
        <w:tc>
          <w:tcPr>
            <w:tcW w:w="11266" w:type="dxa"/>
            <w:gridSpan w:val="5"/>
          </w:tcPr>
          <w:p w:rsidR="001440A9" w:rsidRPr="001440A9" w:rsidRDefault="00B57E97" w:rsidP="0014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440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Температура, °С</w:t>
            </w:r>
          </w:p>
        </w:tc>
      </w:tr>
    </w:tbl>
    <w:p w:rsidR="00B57E97" w:rsidRDefault="00B57E97" w:rsidP="001440A9">
      <w:pPr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</w:pPr>
    </w:p>
    <w:p w:rsidR="001440A9" w:rsidRDefault="00B57E97" w:rsidP="001440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57E97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Выводы:</w:t>
      </w:r>
      <w:r w:rsidRPr="00B57E97">
        <w:rPr>
          <w:rFonts w:ascii="Times New Roman" w:eastAsia="TimesNewRomanPS-ItalicMT" w:hAnsi="Times New Roman" w:cs="Times New Roman"/>
          <w:i/>
          <w:iCs/>
          <w:color w:val="000000"/>
        </w:rPr>
        <w:br/>
      </w:r>
      <w:r w:rsidRPr="00B57E97">
        <w:rPr>
          <w:rFonts w:ascii="Times New Roman" w:hAnsi="Times New Roman" w:cs="Times New Roman"/>
          <w:color w:val="000000"/>
          <w:sz w:val="24"/>
        </w:rPr>
        <w:t>Отразить, какой тепловой эффект преобладает при растворении в воде серной кислоты, нитрата аммония, гидроксида натрия.</w:t>
      </w:r>
      <w:r w:rsidRPr="00B57E97">
        <w:rPr>
          <w:rFonts w:ascii="Times New Roman" w:hAnsi="Times New Roman" w:cs="Times New Roman"/>
          <w:color w:val="000000"/>
        </w:rPr>
        <w:br/>
      </w:r>
      <w:r w:rsidRPr="00B57E97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Контрольные вопросы:</w:t>
      </w:r>
      <w:r w:rsidRPr="00B57E97">
        <w:rPr>
          <w:rFonts w:ascii="Times New Roman" w:eastAsia="TimesNewRomanPS-ItalicMT" w:hAnsi="Times New Roman" w:cs="Times New Roman"/>
          <w:i/>
          <w:iCs/>
          <w:color w:val="000000"/>
        </w:rPr>
        <w:br/>
      </w:r>
      <w:r w:rsidRPr="00B57E97">
        <w:rPr>
          <w:rFonts w:ascii="Times New Roman" w:hAnsi="Times New Roman" w:cs="Times New Roman"/>
          <w:color w:val="000000"/>
          <w:sz w:val="24"/>
        </w:rPr>
        <w:t>1.Объясните, почему при растворении одних веществ в воде выделяется теплота, других — поглощается.</w:t>
      </w:r>
      <w:r w:rsidRPr="00B57E97">
        <w:rPr>
          <w:rFonts w:ascii="Times New Roman" w:hAnsi="Times New Roman" w:cs="Times New Roman"/>
          <w:color w:val="000000"/>
        </w:rPr>
        <w:br/>
      </w:r>
      <w:r w:rsidRPr="00B57E97">
        <w:rPr>
          <w:rFonts w:ascii="Times New Roman" w:hAnsi="Times New Roman" w:cs="Times New Roman"/>
          <w:color w:val="000000"/>
          <w:sz w:val="24"/>
        </w:rPr>
        <w:t>2.Предположите тепловой эффект процесса растворения в воде гидроксида калия.</w:t>
      </w:r>
    </w:p>
    <w:p w:rsidR="00B57E97" w:rsidRDefault="00B57E97" w:rsidP="001440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761702" w:rsidRDefault="00731F11" w:rsidP="00731F1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31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№ 1. Электролиты и неэлектролиты</w:t>
      </w:r>
      <w:r w:rsidRPr="00731F11">
        <w:rPr>
          <w:rFonts w:ascii="Times New Roman" w:hAnsi="Times New Roman" w:cs="Times New Roman"/>
          <w:b/>
          <w:bCs/>
          <w:color w:val="000000"/>
        </w:rPr>
        <w:br/>
      </w:r>
    </w:p>
    <w:p w:rsidR="00B57E97" w:rsidRDefault="00731F11" w:rsidP="00731F1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31F11">
        <w:rPr>
          <w:rFonts w:ascii="Times New Roman" w:hAnsi="Times New Roman" w:cs="Times New Roman"/>
          <w:color w:val="000000"/>
          <w:sz w:val="24"/>
        </w:rPr>
        <w:t>Теоретическая часть. При растворении в воде ионных соединений полярные молекулы воды окружают (сольватируют) заряженные ионы,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переводя их в раствор. Молекулярные соединения сольватируются, но не распадаются на ионы . В первом случае раствор проводит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электрический ток, во втором нет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Определить принадлежность вещества или раствора вещества к электролитам можно при помощи измерения электропроводности. Если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электропроводность велика, то исследуемый объект - электролит. Если значение электропроводности меньше 20 мкCм/см, то это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неэлектролит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Практическая часть.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</w:rPr>
        <w:t>Цель работы</w:t>
      </w:r>
      <w:r w:rsidRPr="00731F11">
        <w:rPr>
          <w:rFonts w:ascii="Times New Roman" w:hAnsi="Times New Roman" w:cs="Times New Roman"/>
          <w:color w:val="000000"/>
          <w:sz w:val="24"/>
        </w:rPr>
        <w:t>: определить принадлежность веществ, смесей веществ и растворов веществ к электролитам и неэлектролитам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</w:rPr>
        <w:t>Перечень датчиков цифровой лаборатории</w:t>
      </w:r>
      <w:r w:rsidRPr="00731F11">
        <w:rPr>
          <w:rFonts w:ascii="Times New Roman" w:hAnsi="Times New Roman" w:cs="Times New Roman"/>
          <w:color w:val="000000"/>
          <w:sz w:val="24"/>
        </w:rPr>
        <w:t>: датчик электропроводности . Дополнительное оборудование: стаканы на 50 мл; штатив с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lastRenderedPageBreak/>
        <w:t>зажимом; промывалка . Материалы и реактивы: дистиллированная вода; по 20 мл этилового спирта, бензина, керосина; 5%-ного раствора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сахарозы, раствора спирта (1:1), 5%-ного раствора хлорида натрия; 5%-ного раствора хлороводорода; 5%-ного раствора гидроксида натрия,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поваренная соль (твёрдая), сахар (твёрдый)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</w:rPr>
        <w:t xml:space="preserve">Техника безопасности: </w:t>
      </w:r>
      <w:r w:rsidRPr="00731F11">
        <w:rPr>
          <w:rFonts w:ascii="Times New Roman" w:hAnsi="Times New Roman" w:cs="Times New Roman"/>
          <w:color w:val="000000"/>
          <w:sz w:val="24"/>
        </w:rPr>
        <w:t>При работе с горючими жидкостями (спирт, бензин, керосин) вблизи не должно быть открытого огня.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</w:rPr>
        <w:t>Инструкция к выполнению</w:t>
      </w:r>
      <w:r w:rsidRPr="00731F11">
        <w:rPr>
          <w:rFonts w:ascii="Times New Roman" w:hAnsi="Times New Roman" w:cs="Times New Roman"/>
          <w:color w:val="000000"/>
          <w:sz w:val="24"/>
        </w:rPr>
        <w:t>:</w:t>
      </w:r>
    </w:p>
    <w:p w:rsidR="00731F11" w:rsidRDefault="00731F11" w:rsidP="00731F11">
      <w:pPr>
        <w:spacing w:after="0" w:line="240" w:lineRule="auto"/>
        <w:rPr>
          <w:color w:val="000000"/>
          <w:sz w:val="24"/>
          <w:szCs w:val="24"/>
        </w:rPr>
      </w:pPr>
      <w:r w:rsidRPr="00731F11">
        <w:rPr>
          <w:rFonts w:ascii="TimesNewRomanPSMT" w:hAnsi="TimesNewRomanPSMT"/>
          <w:color w:val="000000"/>
          <w:sz w:val="24"/>
          <w:szCs w:val="24"/>
        </w:rPr>
        <w:t>1.В стакан поместите поваренную соль и опустите в стакан датчик электропроводности . Проводит ли соль электрический ток?</w:t>
      </w:r>
      <w:r w:rsidRPr="00731F11">
        <w:rPr>
          <w:rFonts w:ascii="TimesNewRomanPSMT" w:hAnsi="TimesNewRomanPSMT"/>
          <w:color w:val="000000"/>
        </w:rPr>
        <w:br/>
      </w:r>
      <w:r w:rsidRPr="00731F11">
        <w:rPr>
          <w:rFonts w:ascii="TimesNewRomanPSMT" w:hAnsi="TimesNewRomanPSMT"/>
          <w:color w:val="000000"/>
          <w:sz w:val="24"/>
          <w:szCs w:val="24"/>
        </w:rPr>
        <w:t>2.Аналогичные действия проведите с сахарозой . 3 . В стакан налейте 20 мл исследуемого раствора.</w:t>
      </w:r>
      <w:r w:rsidRPr="00731F11">
        <w:rPr>
          <w:rFonts w:ascii="TimesNewRomanPSMT" w:hAnsi="TimesNewRomanPSMT"/>
          <w:color w:val="000000"/>
        </w:rPr>
        <w:br/>
      </w:r>
      <w:r w:rsidRPr="00731F11">
        <w:rPr>
          <w:rFonts w:ascii="TimesNewRomanPSMT" w:hAnsi="TimesNewRomanPSMT"/>
          <w:color w:val="000000"/>
          <w:sz w:val="24"/>
          <w:szCs w:val="24"/>
        </w:rPr>
        <w:t>4.Опустите в него датчик электропроводности, закреплённый в лапке штатива. Наблюдайте за изменением значения электропроводности.</w:t>
      </w:r>
      <w:r w:rsidRPr="00731F11">
        <w:rPr>
          <w:rFonts w:ascii="TimesNewRomanPSMT" w:hAnsi="TimesNewRomanPSMT"/>
          <w:color w:val="000000"/>
        </w:rPr>
        <w:br/>
      </w:r>
      <w:r w:rsidRPr="00731F11">
        <w:rPr>
          <w:rFonts w:ascii="TimesNewRomanPSMT" w:hAnsi="TimesNewRomanPSMT"/>
          <w:color w:val="000000"/>
          <w:sz w:val="24"/>
          <w:szCs w:val="24"/>
        </w:rPr>
        <w:t>Когда показания датчика перестанут изменяться, запишите его значение в таблицу .</w:t>
      </w:r>
      <w:r w:rsidRPr="00731F11">
        <w:rPr>
          <w:rFonts w:ascii="TimesNewRomanPSMT" w:hAnsi="TimesNewRomanPSMT"/>
          <w:color w:val="000000"/>
        </w:rPr>
        <w:br/>
      </w:r>
      <w:r w:rsidRPr="00731F11">
        <w:rPr>
          <w:rFonts w:ascii="TimesNewRomanPSMT" w:hAnsi="TimesNewRomanPSMT"/>
          <w:color w:val="000000"/>
          <w:sz w:val="24"/>
          <w:szCs w:val="24"/>
        </w:rPr>
        <w:t>5.Обратите внимание! Датчик после каждого опыта тщательно промывается водой. 6.Затем датчик опустите в следующий раствор .</w:t>
      </w:r>
      <w:r w:rsidRPr="00731F11">
        <w:rPr>
          <w:rFonts w:ascii="TimesNewRomanPSMT" w:hAnsi="TimesNewRomanPSMT"/>
          <w:color w:val="000000"/>
        </w:rPr>
        <w:br/>
      </w:r>
      <w:r w:rsidRPr="00731F11">
        <w:rPr>
          <w:rFonts w:ascii="TimesNewRomanPSMT" w:hAnsi="TimesNewRomanPSMT"/>
          <w:color w:val="000000"/>
          <w:sz w:val="24"/>
          <w:szCs w:val="24"/>
        </w:rPr>
        <w:t>Аналогичные действия проделайте со всеми растворами. Результаты измерений</w:t>
      </w:r>
    </w:p>
    <w:p w:rsidR="00731F11" w:rsidRDefault="00731F11" w:rsidP="00731F11">
      <w:pPr>
        <w:spacing w:after="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4253"/>
        <w:gridCol w:w="3505"/>
        <w:gridCol w:w="3582"/>
      </w:tblGrid>
      <w:tr w:rsidR="00731F11" w:rsidRPr="00731F11" w:rsidTr="00731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11" w:rsidRPr="00731F11" w:rsidRDefault="00731F11" w:rsidP="007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№ опыта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11" w:rsidRPr="00731F11" w:rsidRDefault="00731F11" w:rsidP="007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Название вещества, раствора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11" w:rsidRPr="00731F11" w:rsidRDefault="00731F11" w:rsidP="007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Значение электропроводности, мкСм/см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11" w:rsidRPr="00731F11" w:rsidRDefault="00731F11" w:rsidP="007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Электролит или неэлектролит</w:t>
            </w:r>
          </w:p>
        </w:tc>
      </w:tr>
      <w:tr w:rsidR="00731F11" w:rsidRPr="00731F11" w:rsidTr="00731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F11" w:rsidRPr="00731F11" w:rsidTr="00731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F11" w:rsidRPr="00731F11" w:rsidTr="00731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1F11" w:rsidRDefault="00731F11" w:rsidP="00731F11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731F11" w:rsidRDefault="00731F11" w:rsidP="00731F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</w:rPr>
      </w:pP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Контрольные вопросы:</w:t>
      </w:r>
      <w:r w:rsidRPr="00731F11">
        <w:rPr>
          <w:rFonts w:ascii="Times New Roman" w:eastAsia="TimesNewRomanPS-ItalicMT" w:hAnsi="Times New Roman" w:cs="Times New Roman"/>
          <w:i/>
          <w:iCs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1.Обращают внимание, что ни дистиллированная вода, ни твёрдая соль не проводят электрического тока. Тем не менее раствор соли в воде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проводит электрический ток. Это значит, что в растворе откуда-то появляются подвижные заряды. Под это наблюдение вводят определение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электролита и механизм электролитической диссоциации.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2 . Всегда ли водные растворы веществ проводят электрический ток? Не всегда, т.е. некоторые вещества не дают ионов при растворении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Это – вещества с молекулярной кристаллической решёткой. 3.Задания для подготовки к ГИА, ВПР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А) К хорошо растворимым электролитам относятся: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1.гидроксид бария; 2.фосфат магния; 3.сульфид меди(II); 4.карбонат кальция.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Б) Электрический ток проводит: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1.раствор этилового спирта; 2.раствор глицерина; 3.раствор глюкозы; 4.раствор гидроксида кальция.</w:t>
      </w:r>
      <w:r w:rsidRPr="00731F11">
        <w:rPr>
          <w:rFonts w:ascii="Times New Roman" w:hAnsi="Times New Roman" w:cs="Times New Roman"/>
          <w:color w:val="000000"/>
        </w:rPr>
        <w:br/>
      </w:r>
    </w:p>
    <w:p w:rsidR="00731F11" w:rsidRDefault="00731F11" w:rsidP="00731F11">
      <w:pPr>
        <w:spacing w:after="0" w:line="240" w:lineRule="auto"/>
        <w:rPr>
          <w:b/>
          <w:bCs/>
          <w:color w:val="000000"/>
          <w:sz w:val="24"/>
        </w:rPr>
      </w:pPr>
      <w:r w:rsidRPr="00731F11">
        <w:rPr>
          <w:rFonts w:ascii="Times New Roman" w:hAnsi="Times New Roman" w:cs="Times New Roman"/>
          <w:b/>
          <w:bCs/>
          <w:color w:val="000000"/>
          <w:sz w:val="24"/>
        </w:rPr>
        <w:t>Лабораторный опыт № 1. «Влияние растворителя на диссоциацию</w:t>
      </w:r>
      <w:r w:rsidRPr="00731F11">
        <w:rPr>
          <w:rFonts w:ascii="TimesNewRomanPS-BoldMT" w:hAnsi="TimesNewRomanPS-BoldMT"/>
          <w:b/>
          <w:bCs/>
          <w:color w:val="000000"/>
          <w:sz w:val="24"/>
        </w:rPr>
        <w:t>»</w:t>
      </w:r>
    </w:p>
    <w:p w:rsidR="00731F11" w:rsidRDefault="00731F11" w:rsidP="00731F11">
      <w:pPr>
        <w:spacing w:after="0" w:line="240" w:lineRule="auto"/>
        <w:rPr>
          <w:b/>
          <w:bCs/>
          <w:color w:val="000000"/>
          <w:sz w:val="24"/>
        </w:rPr>
      </w:pPr>
    </w:p>
    <w:p w:rsidR="00731F11" w:rsidRDefault="00731F11" w:rsidP="00731F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1F11">
        <w:rPr>
          <w:rFonts w:ascii="Times New Roman" w:hAnsi="Times New Roman" w:cs="Times New Roman"/>
          <w:color w:val="000000"/>
          <w:sz w:val="24"/>
          <w:szCs w:val="24"/>
        </w:rPr>
        <w:t>Теоретическая часть. Во многих хлоридах переходных металлов связи имеют в значительной мере ковалентный характер . Малополярные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растворители (спирт или ацетон) сольватируют молекулы целиком. При добавлении воды она сольватирует ионы, вызывая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электролитическую диссоциацию . Цвет раствора при этом изменяется, а электропроводность резко возрастает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Практическая часть. Цель работы: сформировать представление о роли растворителя в электролитической диссоциации.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</w:rPr>
        <w:t>Перечень датчиков цифровой лаборатории</w:t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: датчик электропроводности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</w:rPr>
        <w:t>Дополнительное оборудование</w:t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: два высоких химических стакана (50 мл); стеклянная палочка.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</w:rPr>
        <w:t>Материалы и реактивы</w:t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: CuCl2 безводный (имеет коричневый цвет . Получают, нагревая кристаллогидрат в чашке для выпаривания . Хранят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в плотно закрытом сосуде); ацетон или спирт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</w:rPr>
        <w:t>Техника безопасности</w:t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: 1 . Спирт и ацетон – горючие вещества. Не использовать открытое пламя. Специальные меры безопасности при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работе с горючими жидкостями. Избегать попадания солей меди на кожу и одежду, так как они ядовиты.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2 . При попадании смыть холодной водой без мыла.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</w:rPr>
        <w:t>Инструкция к выполнению</w:t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1.В химический стакан насыпьте ~0,5 г безводного хлорида меди (II) CuCl2 и налейте ~25 мл спирта или ацетона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2.Растворите вещество, перемешивая содержимое стакана стеклянной палочкой. Если растворить соль полностью не удаётся, аккуратно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слейте полученный раствор в другой стакан.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3.Погрузите в раствор щуп датчика электропроводности и измерьте электропроводность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4.Обратите внимание на цвет раствора. Прилейте к раствору 25 мл воды. Перемешайте, обратите внимание на изменение окраски.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5.Измерьте электропроводность полученного раствора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  <w:szCs w:val="24"/>
        </w:rPr>
        <w:t>Результаты измерений/наблюдений</w:t>
      </w:r>
    </w:p>
    <w:p w:rsidR="00731F11" w:rsidRDefault="00731F11" w:rsidP="00731F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731F11" w:rsidRPr="00731F11" w:rsidTr="00731F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11" w:rsidRPr="00731F11" w:rsidRDefault="00731F11" w:rsidP="007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Вещество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11" w:rsidRPr="00731F11" w:rsidRDefault="00731F11" w:rsidP="007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Электропроводность в спирте (ацетоне)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731F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Электропроводность после добавления воды</w:t>
            </w:r>
          </w:p>
        </w:tc>
      </w:tr>
      <w:tr w:rsidR="00731F11" w:rsidRPr="00731F11" w:rsidTr="00731F11">
        <w:trPr>
          <w:trHeight w:val="39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Хлорид меди (II)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1F11" w:rsidRDefault="00731F11" w:rsidP="00731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11" w:rsidRDefault="00731F11" w:rsidP="00731F11">
      <w:pPr>
        <w:spacing w:after="0" w:line="240" w:lineRule="auto"/>
        <w:rPr>
          <w:b/>
          <w:bCs/>
          <w:color w:val="000000"/>
          <w:sz w:val="24"/>
        </w:rPr>
      </w:pPr>
      <w:r w:rsidRPr="00761702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Выводы: </w:t>
      </w:r>
      <w:r w:rsidRPr="00761702">
        <w:rPr>
          <w:rFonts w:ascii="Times New Roman" w:hAnsi="Times New Roman" w:cs="Times New Roman"/>
          <w:color w:val="000000"/>
          <w:sz w:val="24"/>
        </w:rPr>
        <w:t>Отразить влияние растворителя на электропроводность соли.</w:t>
      </w:r>
      <w:r w:rsidRPr="00761702">
        <w:rPr>
          <w:rFonts w:ascii="Times New Roman" w:hAnsi="Times New Roman" w:cs="Times New Roman"/>
          <w:color w:val="000000"/>
        </w:rPr>
        <w:br/>
      </w:r>
      <w:r w:rsidRPr="00761702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Контрольные вопросы: </w:t>
      </w:r>
      <w:r w:rsidRPr="00761702">
        <w:rPr>
          <w:rFonts w:ascii="Times New Roman" w:hAnsi="Times New Roman" w:cs="Times New Roman"/>
          <w:color w:val="000000"/>
          <w:sz w:val="24"/>
        </w:rPr>
        <w:t>1.О чём свидетельствует рост электропроводности соли при добавлении воды? 2 . Почему изменяется цвет раствора?</w:t>
      </w:r>
      <w:r w:rsidRPr="00761702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NewRomanPSMT" w:hAnsi="TimesNewRomanPSMT"/>
          <w:color w:val="000000"/>
          <w:sz w:val="24"/>
        </w:rPr>
        <w:t>3 . Как влияет природа растворителя на электролитическую диссоциацию?</w:t>
      </w:r>
      <w:r w:rsidRPr="00731F11">
        <w:rPr>
          <w:rFonts w:ascii="TimesNewRomanPSMT" w:hAnsi="TimesNewRomanPSMT"/>
          <w:color w:val="000000"/>
        </w:rPr>
        <w:br/>
      </w:r>
    </w:p>
    <w:p w:rsidR="00761702" w:rsidRDefault="00731F11" w:rsidP="00731F1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31F11">
        <w:rPr>
          <w:rFonts w:ascii="Times New Roman" w:hAnsi="Times New Roman" w:cs="Times New Roman"/>
          <w:b/>
          <w:bCs/>
          <w:color w:val="000000"/>
          <w:sz w:val="24"/>
        </w:rPr>
        <w:t>Лабораторный опыт № 2. «Сильные и слабые электролиты»</w:t>
      </w:r>
      <w:r w:rsidRPr="00731F11">
        <w:rPr>
          <w:rFonts w:ascii="Times New Roman" w:hAnsi="Times New Roman" w:cs="Times New Roman"/>
          <w:b/>
          <w:bCs/>
          <w:color w:val="000000"/>
        </w:rPr>
        <w:br/>
      </w:r>
    </w:p>
    <w:p w:rsidR="00731F11" w:rsidRDefault="00731F11" w:rsidP="00731F1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31F11">
        <w:rPr>
          <w:rFonts w:ascii="Times New Roman" w:hAnsi="Times New Roman" w:cs="Times New Roman"/>
          <w:color w:val="000000"/>
          <w:sz w:val="24"/>
        </w:rPr>
        <w:t>Теоретическая часть. Электролитами называются вещества, распадающиеся на ионы вследствие электролитической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диссоциации. Растворы электролитов являются проводниками второго рода, так как проводят электрический ток за счёт ионов. По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способности к электролитической диссоциации электролиты условно разделяют на сильные и слабые. Сильные электролиты практически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полностью диссоциированы на ионы в разбавленных растворах . К ним относятся многие неорганические соли, некоторые кислоты и щелочи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. Слабые электро- литы лишь частично диссоциированы на ионы, которые находятся в динамическом равновесии с недиссоциированными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молекулами . К слабым электролитам относятся многие органические кислоты и основания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lastRenderedPageBreak/>
        <w:t xml:space="preserve">Практическая часть. </w:t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Цель работы</w:t>
      </w:r>
      <w:r w:rsidRPr="00731F11">
        <w:rPr>
          <w:rFonts w:ascii="Times New Roman" w:hAnsi="Times New Roman" w:cs="Times New Roman"/>
          <w:color w:val="000000"/>
          <w:sz w:val="24"/>
        </w:rPr>
        <w:t>: определить, являются ли выданные вещества сильными или слабыми электролитами на основании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измерения электропроводности их растворов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Перечень датчиков цифровой лаборатории</w:t>
      </w:r>
      <w:r w:rsidRPr="00731F11">
        <w:rPr>
          <w:rFonts w:ascii="Times New Roman" w:hAnsi="Times New Roman" w:cs="Times New Roman"/>
          <w:color w:val="000000"/>
          <w:sz w:val="24"/>
        </w:rPr>
        <w:t>: датчик электропроводности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Дополнительное оборудование</w:t>
      </w:r>
      <w:r w:rsidRPr="00731F11">
        <w:rPr>
          <w:rFonts w:ascii="Times New Roman" w:hAnsi="Times New Roman" w:cs="Times New Roman"/>
          <w:color w:val="000000"/>
          <w:sz w:val="24"/>
        </w:rPr>
        <w:t>: три химических стакана (25―50 мл), промывалка с дистиллированной водой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Материалы и реактивы</w:t>
      </w:r>
      <w:r w:rsidRPr="00731F11">
        <w:rPr>
          <w:rFonts w:ascii="Times New Roman" w:hAnsi="Times New Roman" w:cs="Times New Roman"/>
          <w:color w:val="000000"/>
          <w:sz w:val="24"/>
        </w:rPr>
        <w:t>: 10 %-ные растворы соляной, азотной и уксусной кислот (желательно в капельницах); фильтровальная бумага .</w:t>
      </w:r>
    </w:p>
    <w:p w:rsidR="00731F11" w:rsidRDefault="00731F11" w:rsidP="00731F1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Техника безопасности</w:t>
      </w:r>
      <w:r w:rsidRPr="00731F11">
        <w:rPr>
          <w:rFonts w:ascii="Times New Roman" w:hAnsi="Times New Roman" w:cs="Times New Roman"/>
          <w:color w:val="000000"/>
          <w:sz w:val="24"/>
        </w:rPr>
        <w:t>: Соблюдайте меры безопасности при работе с кислотами и щелочами.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Инструкция к выполнению</w:t>
      </w:r>
      <w:r w:rsidRPr="00731F11">
        <w:rPr>
          <w:rFonts w:ascii="Times New Roman" w:hAnsi="Times New Roman" w:cs="Times New Roman"/>
          <w:color w:val="000000"/>
          <w:sz w:val="24"/>
        </w:rPr>
        <w:t>: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1.В три стакана налейте по 25―50 мл дистиллированной воды.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2.В первый стакан добавьте 1 каплю уксусной кислоты, во второй – соляной, в третий – азотной.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3.Измерьте электропроводность каждого раствора, вытирая щуп фильтровальной бумагой после каждого измерения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Результаты измерений</w:t>
      </w:r>
    </w:p>
    <w:p w:rsidR="00731F11" w:rsidRPr="00731F11" w:rsidRDefault="00731F11" w:rsidP="00731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4616"/>
        <w:gridCol w:w="3000"/>
      </w:tblGrid>
      <w:tr w:rsidR="00731F11" w:rsidRPr="00731F11" w:rsidTr="00731F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11" w:rsidRPr="00731F11" w:rsidRDefault="00731F11" w:rsidP="007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№ пробы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11" w:rsidRPr="00731F11" w:rsidRDefault="00731F11" w:rsidP="007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Значение электропроводности, мкСм/см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11" w:rsidRPr="00731F11" w:rsidRDefault="00731F11" w:rsidP="0073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Название выданного в</w:t>
            </w:r>
            <w:r w:rsidRPr="00731F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1F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щества</w:t>
            </w:r>
          </w:p>
        </w:tc>
      </w:tr>
      <w:tr w:rsidR="00731F11" w:rsidRPr="00731F11" w:rsidTr="00731F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F11" w:rsidRPr="00731F11" w:rsidTr="00731F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F11" w:rsidRPr="00731F11" w:rsidTr="00731F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11" w:rsidRPr="00731F11" w:rsidRDefault="00731F11" w:rsidP="00731F1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1F11" w:rsidRDefault="00731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11" w:rsidRDefault="00731F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</w:rPr>
      </w:pP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Выводы: </w:t>
      </w:r>
      <w:r w:rsidRPr="00731F11">
        <w:rPr>
          <w:rFonts w:ascii="Times New Roman" w:hAnsi="Times New Roman" w:cs="Times New Roman"/>
          <w:color w:val="000000"/>
          <w:sz w:val="24"/>
        </w:rPr>
        <w:t>Отразите принадлежность веществ к сильным и слабым электролитам. Контрольные вопросы: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1.Почему раствор соляной кислоты лучше проводит электрический ток по сравнению с раствором уксусной кислоты?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2.К каким электролитам относится раствор азотной кислоты? 3 . Задание для подготовки к ГИА, ВПР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Формулы только слабых электролитов представлены в ряду: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1.Ca(OH)</w:t>
      </w:r>
      <w:r w:rsidRPr="00731F11">
        <w:rPr>
          <w:rFonts w:ascii="Times New Roman" w:hAnsi="Times New Roman" w:cs="Times New Roman"/>
          <w:color w:val="000000"/>
          <w:sz w:val="16"/>
        </w:rPr>
        <w:t>2</w:t>
      </w:r>
      <w:r w:rsidRPr="00731F11">
        <w:rPr>
          <w:rFonts w:ascii="Times New Roman" w:hAnsi="Times New Roman" w:cs="Times New Roman"/>
          <w:color w:val="000000"/>
          <w:sz w:val="24"/>
        </w:rPr>
        <w:t>, H</w:t>
      </w:r>
      <w:r w:rsidRPr="00731F11">
        <w:rPr>
          <w:rFonts w:ascii="Times New Roman" w:hAnsi="Times New Roman" w:cs="Times New Roman"/>
          <w:color w:val="000000"/>
          <w:sz w:val="16"/>
        </w:rPr>
        <w:t>2</w:t>
      </w:r>
      <w:r w:rsidRPr="00731F11">
        <w:rPr>
          <w:rFonts w:ascii="Times New Roman" w:hAnsi="Times New Roman" w:cs="Times New Roman"/>
          <w:color w:val="000000"/>
          <w:sz w:val="24"/>
        </w:rPr>
        <w:t>S, H</w:t>
      </w:r>
      <w:r w:rsidRPr="00731F11">
        <w:rPr>
          <w:rFonts w:ascii="Times New Roman" w:hAnsi="Times New Roman" w:cs="Times New Roman"/>
          <w:color w:val="000000"/>
          <w:sz w:val="16"/>
        </w:rPr>
        <w:t>2</w:t>
      </w:r>
      <w:r w:rsidRPr="00731F11">
        <w:rPr>
          <w:rFonts w:ascii="Times New Roman" w:hAnsi="Times New Roman" w:cs="Times New Roman"/>
          <w:color w:val="000000"/>
          <w:sz w:val="24"/>
        </w:rPr>
        <w:t>SO</w:t>
      </w:r>
      <w:r w:rsidRPr="00731F11">
        <w:rPr>
          <w:rFonts w:ascii="Times New Roman" w:hAnsi="Times New Roman" w:cs="Times New Roman"/>
          <w:color w:val="000000"/>
          <w:sz w:val="16"/>
        </w:rPr>
        <w:t xml:space="preserve">4 </w:t>
      </w:r>
      <w:r w:rsidRPr="00731F11">
        <w:rPr>
          <w:rFonts w:ascii="Times New Roman" w:hAnsi="Times New Roman" w:cs="Times New Roman"/>
          <w:color w:val="000000"/>
          <w:sz w:val="24"/>
        </w:rPr>
        <w:t>2.H</w:t>
      </w:r>
      <w:r w:rsidRPr="00731F11">
        <w:rPr>
          <w:rFonts w:ascii="Times New Roman" w:hAnsi="Times New Roman" w:cs="Times New Roman"/>
          <w:color w:val="000000"/>
          <w:sz w:val="16"/>
        </w:rPr>
        <w:t>2</w:t>
      </w:r>
      <w:r w:rsidRPr="00731F11">
        <w:rPr>
          <w:rFonts w:ascii="Times New Roman" w:hAnsi="Times New Roman" w:cs="Times New Roman"/>
          <w:color w:val="000000"/>
          <w:sz w:val="24"/>
        </w:rPr>
        <w:t>CO</w:t>
      </w:r>
      <w:r w:rsidRPr="00731F11">
        <w:rPr>
          <w:rFonts w:ascii="Times New Roman" w:hAnsi="Times New Roman" w:cs="Times New Roman"/>
          <w:color w:val="000000"/>
          <w:sz w:val="16"/>
        </w:rPr>
        <w:t>3</w:t>
      </w:r>
      <w:r w:rsidRPr="00731F11">
        <w:rPr>
          <w:rFonts w:ascii="Times New Roman" w:hAnsi="Times New Roman" w:cs="Times New Roman"/>
          <w:color w:val="000000"/>
          <w:sz w:val="24"/>
        </w:rPr>
        <w:t>, NH3∙H</w:t>
      </w:r>
      <w:r w:rsidRPr="00731F11">
        <w:rPr>
          <w:rFonts w:ascii="Times New Roman" w:hAnsi="Times New Roman" w:cs="Times New Roman"/>
          <w:color w:val="000000"/>
          <w:sz w:val="16"/>
        </w:rPr>
        <w:t>2</w:t>
      </w:r>
      <w:r w:rsidRPr="00731F11">
        <w:rPr>
          <w:rFonts w:ascii="Times New Roman" w:hAnsi="Times New Roman" w:cs="Times New Roman"/>
          <w:color w:val="000000"/>
          <w:sz w:val="24"/>
        </w:rPr>
        <w:t>O, H</w:t>
      </w:r>
      <w:r w:rsidRPr="00731F11">
        <w:rPr>
          <w:rFonts w:ascii="Times New Roman" w:hAnsi="Times New Roman" w:cs="Times New Roman"/>
          <w:color w:val="000000"/>
          <w:sz w:val="16"/>
        </w:rPr>
        <w:t>2</w:t>
      </w:r>
      <w:r w:rsidRPr="00731F11">
        <w:rPr>
          <w:rFonts w:ascii="Times New Roman" w:hAnsi="Times New Roman" w:cs="Times New Roman"/>
          <w:color w:val="000000"/>
          <w:sz w:val="24"/>
        </w:rPr>
        <w:t>S 3.KOH, KNO</w:t>
      </w:r>
      <w:r w:rsidRPr="00731F11">
        <w:rPr>
          <w:rFonts w:ascii="Times New Roman" w:hAnsi="Times New Roman" w:cs="Times New Roman"/>
          <w:color w:val="000000"/>
          <w:sz w:val="16"/>
        </w:rPr>
        <w:t>3</w:t>
      </w:r>
      <w:r w:rsidRPr="00731F11">
        <w:rPr>
          <w:rFonts w:ascii="Times New Roman" w:hAnsi="Times New Roman" w:cs="Times New Roman"/>
          <w:color w:val="000000"/>
          <w:sz w:val="24"/>
        </w:rPr>
        <w:t>, HCl 4.ZnSO</w:t>
      </w:r>
      <w:r w:rsidRPr="00731F11">
        <w:rPr>
          <w:rFonts w:ascii="Times New Roman" w:hAnsi="Times New Roman" w:cs="Times New Roman"/>
          <w:color w:val="000000"/>
          <w:sz w:val="16"/>
        </w:rPr>
        <w:t>4</w:t>
      </w:r>
      <w:r w:rsidRPr="00731F11">
        <w:rPr>
          <w:rFonts w:ascii="Times New Roman" w:hAnsi="Times New Roman" w:cs="Times New Roman"/>
          <w:color w:val="000000"/>
          <w:sz w:val="24"/>
        </w:rPr>
        <w:t>, MgCl</w:t>
      </w:r>
      <w:r w:rsidRPr="00731F11">
        <w:rPr>
          <w:rFonts w:ascii="Times New Roman" w:hAnsi="Times New Roman" w:cs="Times New Roman"/>
          <w:color w:val="000000"/>
          <w:sz w:val="16"/>
        </w:rPr>
        <w:t>2</w:t>
      </w:r>
      <w:r w:rsidRPr="00731F11">
        <w:rPr>
          <w:rFonts w:ascii="Times New Roman" w:hAnsi="Times New Roman" w:cs="Times New Roman"/>
          <w:color w:val="000000"/>
          <w:sz w:val="24"/>
        </w:rPr>
        <w:t>, HBr</w:t>
      </w:r>
      <w:r w:rsidRPr="00731F11">
        <w:rPr>
          <w:rFonts w:ascii="Times New Roman" w:hAnsi="Times New Roman" w:cs="Times New Roman"/>
          <w:color w:val="000000"/>
        </w:rPr>
        <w:br/>
      </w:r>
    </w:p>
    <w:p w:rsidR="00761702" w:rsidRDefault="00731F1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31F11">
        <w:rPr>
          <w:rFonts w:ascii="Times New Roman" w:hAnsi="Times New Roman" w:cs="Times New Roman"/>
          <w:b/>
          <w:bCs/>
          <w:color w:val="000000"/>
          <w:sz w:val="24"/>
        </w:rPr>
        <w:t>Демонстрационный опыт № 2. «Изучение влияния различных факторов на скорость реакции»</w:t>
      </w:r>
      <w:r w:rsidRPr="00731F11">
        <w:rPr>
          <w:rFonts w:ascii="Times New Roman" w:hAnsi="Times New Roman" w:cs="Times New Roman"/>
          <w:b/>
          <w:bCs/>
          <w:color w:val="000000"/>
        </w:rPr>
        <w:br/>
      </w:r>
    </w:p>
    <w:p w:rsidR="00731F11" w:rsidRDefault="00731F1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31F11">
        <w:rPr>
          <w:rFonts w:ascii="Times New Roman" w:hAnsi="Times New Roman" w:cs="Times New Roman"/>
          <w:color w:val="000000"/>
          <w:sz w:val="24"/>
        </w:rPr>
        <w:t>Теоретическая часть. Существуют разные модификации прибора для изучения химических реакций. В одной конструкции роль реактора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выполняет обычная пробирка, в другой, более современной, – сосуд Ландольта.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Однако техника демонстрации эксперимента остаётся одинаковой. Меняется лишь порядок смешивания реагирующих веществ. Сначала в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пробирку-реактор заливается раствор кислоты, а в него помещается твёрдое вещество (цинк, мрамор).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Практическая часть. Цель работы: изучить влияние различных факторов на скорость химической реакции.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Перечень датчиков цифровой лаборатории</w:t>
      </w:r>
      <w:r w:rsidRPr="00731F11">
        <w:rPr>
          <w:rFonts w:ascii="Times New Roman" w:hAnsi="Times New Roman" w:cs="Times New Roman"/>
          <w:color w:val="000000"/>
          <w:sz w:val="24"/>
        </w:rPr>
        <w:t>: датчик температуры платиновый.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Дополнительное оборудование</w:t>
      </w:r>
      <w:r w:rsidRPr="00731F11">
        <w:rPr>
          <w:rFonts w:ascii="Times New Roman" w:hAnsi="Times New Roman" w:cs="Times New Roman"/>
          <w:color w:val="000000"/>
          <w:sz w:val="24"/>
        </w:rPr>
        <w:t>: прибор для изучения скорости химических реакций; электрическая плитка; стакан химический на 250 мл;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шпатель; кристаллизатор для промывания сосудов Ландольта; пробирки ПХ-21 (3 шт .)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lastRenderedPageBreak/>
        <w:t>Материалы и реактивы</w:t>
      </w:r>
      <w:r w:rsidRPr="00731F11">
        <w:rPr>
          <w:rFonts w:ascii="Times New Roman" w:hAnsi="Times New Roman" w:cs="Times New Roman"/>
          <w:color w:val="000000"/>
          <w:sz w:val="24"/>
        </w:rPr>
        <w:t>: соляная кислота (4%-ный); соляная кислота (10%-ный); кусочки мрамора; порошок мрамора; уксусная кислота (6%-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ный); цинк; пероксид водорода (3%-ный); диоксид марганца (IV)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Техника безопасности: </w:t>
      </w:r>
      <w:r w:rsidRPr="00731F11">
        <w:rPr>
          <w:rFonts w:ascii="Times New Roman" w:hAnsi="Times New Roman" w:cs="Times New Roman"/>
          <w:color w:val="000000"/>
          <w:sz w:val="24"/>
        </w:rPr>
        <w:t>Соблюдать правила работы с кислотами и нагревательными электрическими прибо- рами .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Инструкция к выполнению:</w:t>
      </w:r>
      <w:r w:rsidRPr="00731F11">
        <w:rPr>
          <w:rFonts w:ascii="Times New Roman" w:eastAsia="TimesNewRomanPS-ItalicMT" w:hAnsi="Times New Roman" w:cs="Times New Roman"/>
          <w:i/>
          <w:iCs/>
          <w:color w:val="000000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>Опыт 1.</w:t>
      </w:r>
      <w:r w:rsidRPr="00731F11">
        <w:rPr>
          <w:rFonts w:ascii="Times New Roman" w:hAnsi="Times New Roman" w:cs="Times New Roman"/>
          <w:color w:val="000000"/>
          <w:sz w:val="24"/>
        </w:rPr>
        <w:t>Влияние природы реагирующих веществ на скорость химической реакции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В одно колено сосуда Ландольта налейте 3 мл 1 М раствор уксусной кислоты ( 6%-ный раствор), в другое колено поместите 2―3 гранулы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цинка. Во второй сосуд Лан- дольта налейте 3 мл 1 М соляной кислоты ( 4%-ный), в другое колено – 2―3 гранулы цинка . Присоедините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сосуды Ландольта к манометрическим трубкам.</w:t>
      </w:r>
    </w:p>
    <w:p w:rsidR="00731F11" w:rsidRDefault="00731F1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</w:rPr>
        <w:t xml:space="preserve">Обратите внимание! </w:t>
      </w:r>
      <w:r w:rsidRPr="00731F11">
        <w:rPr>
          <w:rFonts w:ascii="Times New Roman" w:hAnsi="Times New Roman" w:cs="Times New Roman"/>
          <w:color w:val="000000"/>
          <w:sz w:val="24"/>
        </w:rPr>
        <w:t>Одновременно перелейте кислоты в сосудах Ландольта к гранулам цинка. Сравните уровни жидкости в</w:t>
      </w:r>
      <w:r w:rsidRPr="00731F11">
        <w:rPr>
          <w:rFonts w:ascii="Times New Roman" w:hAnsi="Times New Roman" w:cs="Times New Roman"/>
          <w:color w:val="000000"/>
        </w:rPr>
        <w:br/>
      </w:r>
      <w:r w:rsidRPr="00731F11">
        <w:rPr>
          <w:rFonts w:ascii="Times New Roman" w:hAnsi="Times New Roman" w:cs="Times New Roman"/>
          <w:color w:val="000000"/>
          <w:sz w:val="24"/>
        </w:rPr>
        <w:t>манометрических трубках. Учащиеся делают вывод о разной скорости химических реакций .</w:t>
      </w:r>
    </w:p>
    <w:p w:rsidR="00731F11" w:rsidRDefault="00731F11" w:rsidP="00731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ru-RU"/>
        </w:rPr>
        <w:t>Опыт 2</w:t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Влияние концентрации реагирующих веществ на скорость химической реакции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одно колено сосуда Ландольта налейте 3 мл 4%-ной соляной кислоты, в другое колено поместите 2―3 гранулы цинка . Во второй сосуд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Ландольта налейте 3 мл 10%-ной соляной кислоты, в другое колено – 2―3 гранулы цинка. Присоедините сосуды Ландольта к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манометрическим трубкам.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Обратите внимание! Одновременно перелейте кислоты в сосудах Ландольта к гранулам цинка. Сравните уровни жидкости в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манометрических трубках. Учащиеся делают вывод о разной скорости химических реакций.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ru-RU"/>
        </w:rPr>
        <w:t xml:space="preserve">Опыт 3. </w:t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Влияние температуры реагирующих веществ на скорость химической реакции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одно колено сосуда Ландольта налейте 3 мл 10 % соляной кислоты, в другое колено поместите 2―3 гранулы цинка . Во второй сосуд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Ландольта налейте 3 мл 10%-ной соля- ной кислоты, нагретой на водяной бане до 50 °С, в другое колено – 2―3 гранулы цинка.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Присоедините сосуды Ландольта к манометрическим трубкам.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Обратите внимание! Одновременно перелейте кислоты в сосудах Ландольта к гранулам цинка. Сравните уровни жидкости в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манометрических трубках. Учащиеся делают вывод о разной скорости химических реакций .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ru-RU"/>
        </w:rPr>
        <w:t xml:space="preserve">Опыт № 4. </w:t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Влияние поверхности соприкосновения реагирующих веществ на скорость химической реакции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одно колено сосуда Ландольта налейте 3 мл 4%-ной соляной кислоты, в другое колено поместите 1 г мрамора, взятого в виде кусочка. Во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второй сосуд Ландольта налейте 3 мл 4%-ной соляной кислоты, в другое колено – 1 г порошка мрамора. Присоедините сосуды Ландольта к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манометрическим трубкам.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ru-RU"/>
        </w:rPr>
        <w:t>Обратите внимание</w:t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! Одновременно перелейте кислоты в сосудах Ландольта к мрамору цинка. Сравните уровни жидкости в манометрических трубках.</w:t>
      </w:r>
      <w:r w:rsidR="00A5580C" w:rsidRPr="00A55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A5580C"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Учащиеся делают вывод о разной скорости химических реакций.</w:t>
      </w:r>
    </w:p>
    <w:p w:rsidR="00731F11" w:rsidRPr="00731F11" w:rsidRDefault="00731F11" w:rsidP="00731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ru-RU"/>
        </w:rPr>
        <w:t xml:space="preserve">Опыт 5. </w:t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Влияние катализатора на скорость химической реакции</w:t>
      </w:r>
    </w:p>
    <w:p w:rsidR="00A5580C" w:rsidRDefault="00731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стакан с водой, нагретой до 50 °С, поместите 2 демонстрационные пробирки с 2 мл 3% -ного раствора пероксида водорода. Выдерживают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пробирки в воде около 2 мин. Извлеките пробирки из водяной бани и продемонстрируйте учащимся результат – на стенках пробирки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появились пузырьки газа кислорода. В одну из пробирок внесите на кончике шпателя диоксид марганца (IV) . Наблюдают энергичное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выделение кислорода.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Контрольные вопросы: </w:t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1.От каких факторов зависит скорость химической реакции? 2.Почему разложение пероксида водорода в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присутствии диоксида марганца (IV) сначала идёт очень быстро, а затем замедляется?</w:t>
      </w:r>
      <w:r w:rsidRPr="0073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1F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3.Задания для развития функциональной грамотности:</w:t>
      </w:r>
    </w:p>
    <w:p w:rsidR="00731F11" w:rsidRDefault="00A5580C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A5580C">
        <w:rPr>
          <w:rFonts w:ascii="TimesNewRomanPSMT" w:hAnsi="TimesNewRomanPSMT"/>
          <w:color w:val="000000"/>
          <w:sz w:val="24"/>
          <w:szCs w:val="24"/>
        </w:rPr>
        <w:t>В три одинаковые пробирки ученики налили по 5 мл раствора соляной кислоты одинаковой концентрации. В первую пробирку положили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  <w:szCs w:val="24"/>
        </w:rPr>
        <w:t>стружки железа, во вторую – стружки цинка, в третью – стружки неизвестного светлого ярко блестящего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  <w:szCs w:val="24"/>
        </w:rPr>
        <w:t>металла. Наиболее интенсивно выделение газа наблюдали в третьей пробирке с неизвестным металлом. Во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  <w:szCs w:val="24"/>
        </w:rPr>
        <w:t>второй пробирке с цинком интенсивность выделения газа была меньше, чем в третьей. В первой пробирке с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  <w:szCs w:val="24"/>
        </w:rPr>
        <w:t>железом интенсивность выделения газа была наименьшей.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  <w:szCs w:val="24"/>
        </w:rPr>
        <w:t>а)Действие какого фактора, влияющего на скорость реакции, наблюдали учащиеся? б) Какой металл мог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  <w:szCs w:val="24"/>
        </w:rPr>
        <w:t>находиться в третьей пробирке? Запишите название металла.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  <w:szCs w:val="24"/>
        </w:rPr>
        <w:t>4.На графике представлена зависимость концентрации исходных веществ и продуктов реакции от времени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  <w:szCs w:val="24"/>
        </w:rPr>
        <w:t>протекания реакции: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  <w:szCs w:val="24"/>
        </w:rPr>
        <w:t>Рис. 20. График зависимости концентрации исходных веществ и продуктов реакции от времени протекания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  <w:szCs w:val="24"/>
        </w:rPr>
        <w:t>реакции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  <w:szCs w:val="24"/>
        </w:rPr>
        <w:t>Определите, какая кривая описывает изменение концентрации исходных веществ, а какая – продуктов реакции .</w:t>
      </w:r>
    </w:p>
    <w:p w:rsidR="00A5580C" w:rsidRDefault="00A5580C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3D10E3" w:rsidRDefault="00A5580C" w:rsidP="003D10E3">
      <w:pPr>
        <w:spacing w:after="0" w:line="240" w:lineRule="auto"/>
        <w:jc w:val="center"/>
        <w:rPr>
          <w:rFonts w:ascii="TimesNewRomanPSMT" w:hAnsi="TimesNewRomanPSMT"/>
          <w:color w:val="000000"/>
          <w:sz w:val="24"/>
        </w:rPr>
      </w:pPr>
      <w:r w:rsidRPr="00A5580C">
        <w:rPr>
          <w:rFonts w:ascii="TimesNewRomanPS-BoldMT" w:hAnsi="TimesNewRomanPS-BoldMT"/>
          <w:b/>
          <w:bCs/>
          <w:color w:val="000000"/>
          <w:sz w:val="28"/>
          <w:szCs w:val="28"/>
        </w:rPr>
        <w:t>Перечень доступных источников информации</w:t>
      </w:r>
      <w:r w:rsidRPr="00A5580C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A5580C" w:rsidRDefault="00A5580C" w:rsidP="003D10E3">
      <w:pPr>
        <w:spacing w:after="0" w:line="240" w:lineRule="auto"/>
        <w:rPr>
          <w:color w:val="0000FF"/>
          <w:sz w:val="24"/>
        </w:rPr>
      </w:pPr>
      <w:r w:rsidRPr="00A5580C">
        <w:rPr>
          <w:rFonts w:ascii="TimesNewRomanPSMT" w:hAnsi="TimesNewRomanPSMT"/>
          <w:color w:val="000000"/>
          <w:sz w:val="24"/>
        </w:rPr>
        <w:t>1.Васильев В.П., Морозова Р.П., Кочергина Л. А. Практикум по аналитической химии: Учеб. пособие для вузов .-М .: Химия, 2000 . — 328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2.Гроссе Э., Вайсмантель Х. Химия для любознательных. Основы химии и занимательные опыты. ГДР . 1974 . Пер . с нем .- Л .: Химия, 1979.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— 392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3.Дерпгольц В.Ф. Мир воды. — Л .: Недра, 1979.-254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4.Жилин Д.М . Общая химия . Практикум L-микро . Руководство для студентов . — М .: МГИУ, 2006 . — 322с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5.Использование цифровых лабораторий при обучении химии в средней школе/ Беспалов П. И. Дорофеев М.В., Жилин Д.М ., Зимина А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.И., Оржековский П.А.- М .: БИНОМ . Лаборатория знаний, 2014 . — 229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6. Кристаллы. Кристаллогидраты: Методические указания к лабораторным работам. Мифтахова Н. Ш., Петрова Т.Н., Рахматуллина И. Ф. —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Казань: Казан. гос. технол . ун-т ., 2006 . — 24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7. Леенсон И .А. 100 вопросов и ответов по химии: Материалы для школьных рефера- тов, факультативных занятий и семинаров: Учебное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пособие. — М .: «Издательство АСТ»: «Издательство Астрель», 2002 . — 347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8.Леенсон И . А . Химические реакции: Тепловой эффект, равновесие, скорость . — М .: ООО «Издательство Астрель, 2002 . — 192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9.Лурье Ю. Ю. Справочник по аналитической химии. — М .: Химия, 1971 . — С . 71―89.10. Назарова Т.С., Грабецкий А .А ., Лаврова В.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Н. Химический эксперимент в школе . — М .: Просвещение, 1987 . —240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11.Неорганическая химия: В 3 т./Под ред. Ю . Д . Третьякова . Т . 1: Физико-химические основы неорганической химии: Учебник для студ.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высш . учеб . заведений/М . Е . Тамм, Ю . Д . Третьяков . — М .: Издательский центр «Академия», 2004 . —240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12.Петрянов И.В . Самое необыкновенное вещество в мире . — М .: Педагогика, 1976 . — 96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lastRenderedPageBreak/>
        <w:t>13.Стрельникова Л. Н. Из чего всё сделано? Рассказы о веществе. — М .: Яуза-пресс . 2011 . — 208 с.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14.Сусленникова В .М, Киселева Е . К . Руководство по приготовлению титрованных растворов . — Л .: Химия, 1967 . — 139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15.Фарадей М. История свечи: Пер. с англ ./Под ред . Б . В . Новожилова . — М .: Наука . Главная редакция физико-математической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литературы,1980 . — 128 с ., ил . — (Библиотеч-ка «Квант»)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16 . Хомченко Г. П.,Севастьянова К . И . Окислительно-восстановительные реакции . — М .: Просвещение, 1989 . — 141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17 . Энциклопедия для детей. Т.17 . Химия / Глав . ред .В. А. Володин, вед . науч . ред . И . Леенсон . — М .: Аванта +, 2003 . — 640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18 . Эртимо Л . Вода: книга о самом важном веществе в мире: пер. с фин . —М .: КомпасГид, 2019 . — 153 c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19 . Чертков И.Н ., Жуков П.Н. Химический эксперимент с малыми количествами реактивов . М .: Просвещение, 1989 . — 191 с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20 . Сайт МГУ . Программа курса химии для учащихся 8—9 классов общеобразовательной школы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FF"/>
          <w:sz w:val="24"/>
        </w:rPr>
        <w:t xml:space="preserve">http://www.chem .msu .su/rus/books/2001-2010/eremin-chemprog </w:t>
      </w:r>
      <w:r w:rsidRPr="00A5580C">
        <w:rPr>
          <w:rFonts w:ascii="TimesNewRomanPSMT" w:hAnsi="TimesNewRomanPSMT"/>
          <w:color w:val="000000"/>
          <w:sz w:val="24"/>
        </w:rPr>
        <w:t>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>21 . Сайт ФИПИ. Открытый банк заданий для формирования естественнонаучной грамотности 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FF"/>
          <w:sz w:val="24"/>
        </w:rPr>
        <w:t>https://fipi.ru/otkrytyy-bank-zadaniy-dlya-otsenki-yestestvennonauchnoy-gramotnosti</w:t>
      </w:r>
      <w:r w:rsidRPr="00A5580C">
        <w:rPr>
          <w:rFonts w:ascii="TimesNewRomanPSMT" w:hAnsi="TimesNewRomanPSMT"/>
          <w:color w:val="0000FF"/>
        </w:rPr>
        <w:br/>
      </w:r>
      <w:r w:rsidRPr="00A5580C">
        <w:rPr>
          <w:rFonts w:ascii="TimesNewRomanPSMT" w:hAnsi="TimesNewRomanPSMT"/>
          <w:color w:val="000000"/>
          <w:sz w:val="24"/>
        </w:rPr>
        <w:t>22 . Сайт Единая коллекция цифровых образовательных ресурсов .</w:t>
      </w:r>
      <w:r w:rsidRPr="00A5580C">
        <w:rPr>
          <w:rFonts w:ascii="TimesNewRomanPSMT" w:hAnsi="TimesNewRomanPSMT"/>
          <w:color w:val="0000FF"/>
          <w:sz w:val="24"/>
        </w:rPr>
        <w:t xml:space="preserve">http://school-collection .edu.ru/catalog </w:t>
      </w:r>
      <w:r w:rsidRPr="00A5580C">
        <w:rPr>
          <w:rFonts w:ascii="TimesNewRomanPSMT" w:hAnsi="TimesNewRomanPSMT"/>
          <w:color w:val="000000"/>
          <w:sz w:val="24"/>
        </w:rPr>
        <w:t>.</w:t>
      </w:r>
      <w:r w:rsidRPr="00A5580C">
        <w:rPr>
          <w:rFonts w:ascii="TimesNewRomanPSMT" w:hAnsi="TimesNewRomanPSMT"/>
          <w:color w:val="000000"/>
        </w:rPr>
        <w:br/>
      </w:r>
      <w:r w:rsidRPr="00A5580C">
        <w:rPr>
          <w:rFonts w:ascii="TimesNewRomanPSMT" w:hAnsi="TimesNewRomanPSMT"/>
          <w:color w:val="000000"/>
          <w:sz w:val="24"/>
        </w:rPr>
        <w:t xml:space="preserve">23 . Сайт Федеральный центр информационно-образовательных ресурсов . </w:t>
      </w:r>
      <w:hyperlink r:id="rId14" w:history="1">
        <w:r w:rsidR="00151EC2" w:rsidRPr="00AB3894">
          <w:rPr>
            <w:rStyle w:val="af"/>
            <w:rFonts w:ascii="TimesNewRomanPSMT" w:hAnsi="TimesNewRomanPSMT"/>
            <w:sz w:val="24"/>
          </w:rPr>
          <w:t>http://fcior.edu.ru/</w:t>
        </w:r>
      </w:hyperlink>
    </w:p>
    <w:p w:rsidR="00151EC2" w:rsidRDefault="00151EC2" w:rsidP="003D10E3">
      <w:pPr>
        <w:spacing w:after="0" w:line="240" w:lineRule="auto"/>
        <w:rPr>
          <w:rFonts w:eastAsia="Times New Roman" w:cs="Times New Roman"/>
          <w:color w:val="000000"/>
          <w:sz w:val="24"/>
          <w:lang w:eastAsia="ru-RU"/>
        </w:rPr>
      </w:pPr>
    </w:p>
    <w:p w:rsidR="00151EC2" w:rsidRDefault="00151EC2" w:rsidP="003D10E3">
      <w:pPr>
        <w:spacing w:after="0" w:line="240" w:lineRule="auto"/>
        <w:rPr>
          <w:rFonts w:eastAsia="Times New Roman" w:cs="Times New Roman"/>
          <w:color w:val="000000"/>
          <w:sz w:val="24"/>
          <w:lang w:eastAsia="ru-RU"/>
        </w:rPr>
      </w:pPr>
    </w:p>
    <w:p w:rsidR="00151EC2" w:rsidRPr="00151EC2" w:rsidRDefault="00151EC2" w:rsidP="00151EC2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EC2">
        <w:rPr>
          <w:rFonts w:ascii="Times New Roman" w:hAnsi="Times New Roman" w:cs="Times New Roman"/>
          <w:b/>
          <w:sz w:val="24"/>
          <w:szCs w:val="24"/>
        </w:rPr>
        <w:t>Список сайтов по химии для учащихся и учителя</w:t>
      </w:r>
    </w:p>
    <w:p w:rsidR="00151EC2" w:rsidRPr="00151EC2" w:rsidRDefault="00151EC2" w:rsidP="00151EC2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142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89"/>
        <w:gridCol w:w="7469"/>
        <w:gridCol w:w="3685"/>
      </w:tblGrid>
      <w:tr w:rsidR="00151EC2" w:rsidRPr="00151EC2" w:rsidTr="001946D8">
        <w:trPr>
          <w:trHeight w:val="319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Название платформы, сайта или статьи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Адрес (Url)</w:t>
            </w:r>
          </w:p>
        </w:tc>
      </w:tr>
      <w:tr w:rsidR="00151EC2" w:rsidRPr="00151EC2" w:rsidTr="001946D8">
        <w:trPr>
          <w:trHeight w:val="1269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Российская электро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ная школа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Разработки уроков для 8-11 классов согласно календарно-тематическому планированию с короткими видео-уроками и интера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тивными заданиями.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51EC2" w:rsidRPr="00151EC2" w:rsidTr="001946D8">
        <w:trPr>
          <w:trHeight w:val="635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Alhimik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Полезные советы, эффектные опыты, химические новости,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виртуальный репетитор, консультации, казусы и Т.Д.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http://www.alhimik.ru</w:t>
              </w:r>
            </w:hyperlink>
          </w:p>
        </w:tc>
      </w:tr>
      <w:tr w:rsidR="00151EC2" w:rsidRPr="00151EC2" w:rsidTr="001946D8">
        <w:trPr>
          <w:trHeight w:val="316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C-BOOKS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Литература по химии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http://c-books.narod.ru</w:t>
              </w:r>
            </w:hyperlink>
          </w:p>
        </w:tc>
      </w:tr>
      <w:tr w:rsidR="00151EC2" w:rsidRPr="00F55556" w:rsidTr="001946D8">
        <w:trPr>
          <w:trHeight w:val="952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Азбука веб-поиска для химиков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Методика поиска информации по химии. Обзор бесплатных патен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ных баз данных. Ежемесячные аннотации новых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химических научных ресурсов</w:t>
            </w:r>
          </w:p>
        </w:tc>
        <w:tc>
          <w:tcPr>
            <w:tcW w:w="368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http://www.chemistry. bsu.by/abc/</w:t>
            </w:r>
          </w:p>
        </w:tc>
      </w:tr>
      <w:tr w:rsidR="00151EC2" w:rsidRPr="00F55556" w:rsidTr="001946D8">
        <w:trPr>
          <w:trHeight w:val="726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Механизмы органич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ских реакций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Основные типы механизмов химических реакций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http://www.tl.ru </w:t>
              </w:r>
            </w:hyperlink>
            <w:r w:rsidR="00151EC2"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/~gimnl3/docs/ ximia/him2.htm </w:t>
            </w:r>
            <w:hyperlink r:id="rId19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http://www.tl.ru</w:t>
              </w:r>
            </w:hyperlink>
          </w:p>
        </w:tc>
      </w:tr>
      <w:tr w:rsidR="00151EC2" w:rsidRPr="00151EC2" w:rsidTr="001946D8">
        <w:trPr>
          <w:trHeight w:val="636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Опорные конспекты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по химии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Поурочные конспекты для школьников 8— 11-х классов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 xml:space="preserve">http://khimia.ri </w:t>
              </w:r>
            </w:hyperlink>
            <w:r w:rsidR="00151EC2" w:rsidRPr="00151EC2">
              <w:rPr>
                <w:rFonts w:ascii="Times New Roman" w:hAnsi="Times New Roman" w:cs="Times New Roman"/>
                <w:sz w:val="24"/>
                <w:szCs w:val="24"/>
              </w:rPr>
              <w:t>1 .ru/</w:t>
            </w:r>
          </w:p>
        </w:tc>
      </w:tr>
      <w:tr w:rsidR="00151EC2" w:rsidRPr="00151EC2" w:rsidTr="001946D8">
        <w:trPr>
          <w:trHeight w:val="633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Опыты по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неорганической химии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Описания реакций, фотографии, справочная информация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http://shnic.narod.ru/</w:t>
              </w:r>
            </w:hyperlink>
          </w:p>
        </w:tc>
      </w:tr>
      <w:tr w:rsidR="00151EC2" w:rsidRPr="00151EC2" w:rsidTr="001946D8">
        <w:trPr>
          <w:trHeight w:val="952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Периодическая сист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ма химических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История открытия элементов и происхождение их названий, описание физических и химических свойств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http://www.jergym.hiedu.</w:t>
              </w:r>
            </w:hyperlink>
            <w:r w:rsidR="00151EC2"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cz/~canovm/vyhledav/variarity/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rusko2.html</w:t>
            </w:r>
          </w:p>
        </w:tc>
      </w:tr>
      <w:tr w:rsidR="00151EC2" w:rsidRPr="00F55556" w:rsidTr="001946D8">
        <w:trPr>
          <w:trHeight w:val="953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Расчетные задачи по химии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Сборник расчетных задач по неоргани-ческой и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органической химии для работы на школьном спецкурсе. Список л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тер-ры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http://lyceuml.ssu.runnet.</w:t>
              </w:r>
            </w:hyperlink>
            <w:r w:rsidR="00151EC2"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ru/~vdovina/sod.html</w:t>
            </w:r>
          </w:p>
        </w:tc>
      </w:tr>
      <w:tr w:rsidR="00151EC2" w:rsidRPr="00151EC2" w:rsidTr="001946D8">
        <w:trPr>
          <w:trHeight w:val="635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Химия для всех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Электронный справочник за полный курс химии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http://www.informika.ru/text/</w:t>
              </w:r>
            </w:hyperlink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database/chemy/START.html</w:t>
            </w:r>
          </w:p>
        </w:tc>
      </w:tr>
      <w:tr w:rsidR="00151EC2" w:rsidRPr="00F55556" w:rsidTr="001946D8">
        <w:trPr>
          <w:trHeight w:val="635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ab/>
              <w:t>химия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Справочник и учебник по химии. Главная особенность —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химкалькулятор, который упрощает решение задач по химии</w:t>
            </w:r>
          </w:p>
        </w:tc>
        <w:tc>
          <w:tcPr>
            <w:tcW w:w="368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 :/</w:t>
            </w:r>
            <w:hyperlink r:id="rId25">
              <w:r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/www</w:t>
              </w:r>
            </w:hyperlink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schoolchemistry.by. ru</w:t>
            </w:r>
          </w:p>
        </w:tc>
      </w:tr>
      <w:tr w:rsidR="00151EC2" w:rsidRPr="00F55556" w:rsidTr="001946D8">
        <w:trPr>
          <w:trHeight w:val="950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библиотека по химии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Книги и аналитические обзоры. Учебники. Журналы. Учебные базы данных. Нобелевские премии по химии</w:t>
            </w:r>
          </w:p>
        </w:tc>
        <w:tc>
          <w:tcPr>
            <w:tcW w:w="368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 :/</w:t>
            </w:r>
            <w:hyperlink r:id="rId26">
              <w:r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/www</w:t>
              </w:r>
            </w:hyperlink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chemnet.ru/rus/ e</w:t>
            </w:r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bibch.html</w:t>
            </w:r>
          </w:p>
        </w:tc>
      </w:tr>
      <w:tr w:rsidR="00151EC2" w:rsidRPr="00F55556" w:rsidTr="001946D8">
        <w:trPr>
          <w:trHeight w:val="952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Общая и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химия: часть 1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Материалы по общей химии для учащихся химико-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биологических классов: основные понятия химии, строение атома, химическая связь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http://lib.morg.chem.msu.ru/</w:t>
              </w:r>
            </w:hyperlink>
            <w:r w:rsidR="00151EC2"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tut</w:t>
            </w:r>
            <w:r w:rsidR="00151EC2"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151EC2"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rials/korenev/1 .doc</w:t>
            </w:r>
          </w:p>
        </w:tc>
      </w:tr>
      <w:tr w:rsidR="00151EC2" w:rsidRPr="00F55556" w:rsidTr="001946D8">
        <w:trPr>
          <w:trHeight w:val="1269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и неорганическая х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мия: часть 2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Материалы по неорганической химии для учащихся специализир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ванных химико-биологических классов: основные классы неорган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ческих соединений, их свойства и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способы получения</w:t>
            </w:r>
          </w:p>
        </w:tc>
        <w:tc>
          <w:tcPr>
            <w:tcW w:w="368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http://lib.inorg.chem.msu.ru/</w:t>
              </w:r>
            </w:hyperlink>
            <w:r w:rsidR="00151EC2"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tut</w:t>
            </w:r>
            <w:r w:rsidR="00151EC2"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151EC2"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rials/korene v/2 .doc</w:t>
            </w:r>
          </w:p>
        </w:tc>
      </w:tr>
      <w:tr w:rsidR="00151EC2" w:rsidRPr="00F55556" w:rsidTr="001946D8">
        <w:trPr>
          <w:trHeight w:val="952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Экспериментальный учебник по химии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для 8— 9-х классов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Учебное пособие по общей химии, отличающееся научной строг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стью изложения и системой определений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http://www.chem.msu.su/rus/</w:t>
              </w:r>
            </w:hyperlink>
            <w:r w:rsidR="00151EC2"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school/zhukovl/welcome.html</w:t>
            </w:r>
          </w:p>
        </w:tc>
      </w:tr>
      <w:tr w:rsidR="00151EC2" w:rsidRPr="00151EC2" w:rsidTr="001946D8">
        <w:trPr>
          <w:trHeight w:val="952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Химия и жизнь: нау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но-популярный жу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Электронная версия научно-популярного журнала. Архив содержаний номеров. Доступ к полной версии журнала через регистрацию. Оформление подписки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http://www.hij.ru</w:t>
              </w:r>
            </w:hyperlink>
          </w:p>
        </w:tc>
      </w:tr>
      <w:tr w:rsidR="00151EC2" w:rsidRPr="00151EC2" w:rsidTr="001946D8">
        <w:trPr>
          <w:trHeight w:val="307"/>
        </w:trPr>
        <w:tc>
          <w:tcPr>
            <w:tcW w:w="14278" w:type="dxa"/>
            <w:gridSpan w:val="4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Платформы для дистанционного обучения</w:t>
            </w:r>
          </w:p>
        </w:tc>
      </w:tr>
      <w:tr w:rsidR="00151EC2" w:rsidRPr="00151EC2" w:rsidTr="001946D8">
        <w:trPr>
          <w:trHeight w:val="850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 xml:space="preserve">Сервисы </w:t>
            </w:r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Google-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Google-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Google-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сайтидр</w:t>
            </w:r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DF7">
              <w:rPr>
                <w:rStyle w:val="HTML"/>
                <w:rFonts w:ascii="Times New Roman" w:hAnsi="Times New Roman" w:cs="Times New Roman"/>
                <w:b/>
                <w:bCs/>
                <w:i w:val="0"/>
                <w:iCs w:val="0"/>
                <w:color w:val="202124"/>
                <w:sz w:val="24"/>
                <w:szCs w:val="24"/>
                <w:u w:val="single"/>
              </w:rPr>
              <w:fldChar w:fldCharType="begin"/>
            </w:r>
            <w:r w:rsidR="00151EC2" w:rsidRPr="00151EC2">
              <w:rPr>
                <w:rStyle w:val="HTML"/>
                <w:rFonts w:ascii="Times New Roman" w:hAnsi="Times New Roman" w:cs="Times New Roman"/>
                <w:color w:val="202124"/>
                <w:sz w:val="24"/>
                <w:szCs w:val="24"/>
                <w:u w:val="single"/>
              </w:rPr>
              <w:instrText xml:space="preserve"> HYPERLINK "http://www.google.ru</w:instrText>
            </w:r>
          </w:p>
          <w:p w:rsidR="00151EC2" w:rsidRPr="00151EC2" w:rsidRDefault="00151EC2" w:rsidP="00151EC2">
            <w:pPr>
              <w:pStyle w:val="ae"/>
              <w:rPr>
                <w:rStyle w:val="af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51EC2">
              <w:rPr>
                <w:rStyle w:val="HTML"/>
                <w:rFonts w:ascii="Times New Roman" w:hAnsi="Times New Roman" w:cs="Times New Roman"/>
                <w:color w:val="202124"/>
                <w:sz w:val="24"/>
                <w:szCs w:val="24"/>
                <w:u w:val="single"/>
              </w:rPr>
              <w:instrText xml:space="preserve">" </w:instrText>
            </w:r>
            <w:r w:rsidR="00951DF7" w:rsidRPr="00151EC2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  <w:u w:val="single"/>
              </w:rPr>
              <w:fldChar w:fldCharType="separate"/>
            </w:r>
            <w:r w:rsidRPr="00151EC2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www.google.ru</w:t>
            </w:r>
          </w:p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51EC2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  <w:u w:val="single"/>
              </w:rPr>
              <w:fldChar w:fldCharType="end"/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C2" w:rsidRPr="00151EC2" w:rsidTr="001946D8">
        <w:trPr>
          <w:trHeight w:val="425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Платформа дистанц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 xml:space="preserve">онного обучения </w:t>
            </w:r>
            <w:hyperlink r:id="rId31" w:history="1">
              <w:r w:rsidRPr="00151EC2">
                <w:rPr>
                  <w:rStyle w:val="af"/>
                  <w:rFonts w:ascii="Times New Roman" w:hAnsi="Times New Roman" w:cs="Times New Roman"/>
                  <w:b/>
                  <w:bCs/>
                  <w:color w:val="2980B9"/>
                  <w:sz w:val="24"/>
                  <w:szCs w:val="24"/>
                  <w:shd w:val="clear" w:color="auto" w:fill="FFFFFF"/>
                </w:rPr>
                <w:t>СПбЦОКОиИТ</w:t>
              </w:r>
            </w:hyperlink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разработки собственных дистанционных курсов для 8-11 классов на базе платформы </w:t>
            </w:r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685" w:type="dxa"/>
          </w:tcPr>
          <w:p w:rsidR="00151EC2" w:rsidRPr="00151EC2" w:rsidRDefault="00951DF7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51EC2" w:rsidRPr="00151EC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https://do2.rcokoit.ru/</w:t>
              </w:r>
            </w:hyperlink>
          </w:p>
        </w:tc>
      </w:tr>
      <w:tr w:rsidR="00151EC2" w:rsidRPr="00151EC2" w:rsidTr="001946D8">
        <w:trPr>
          <w:trHeight w:val="425"/>
        </w:trPr>
        <w:tc>
          <w:tcPr>
            <w:tcW w:w="53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8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7469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2">
              <w:rPr>
                <w:rFonts w:ascii="Times New Roman" w:hAnsi="Times New Roman" w:cs="Times New Roman"/>
                <w:sz w:val="24"/>
                <w:szCs w:val="24"/>
              </w:rPr>
              <w:t>Проведение онлайн-уроков для обучающихся 8-11 классов</w:t>
            </w:r>
          </w:p>
        </w:tc>
        <w:tc>
          <w:tcPr>
            <w:tcW w:w="3685" w:type="dxa"/>
          </w:tcPr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51E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zoom.com</w:t>
            </w:r>
          </w:p>
          <w:p w:rsidR="00151EC2" w:rsidRPr="00151EC2" w:rsidRDefault="00151EC2" w:rsidP="00151EC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EC2" w:rsidRPr="00151EC2" w:rsidRDefault="00151EC2" w:rsidP="00151EC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51EC2" w:rsidRPr="00151EC2" w:rsidRDefault="00151EC2" w:rsidP="00151EC2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51EC2" w:rsidRPr="00151EC2" w:rsidSect="0095052B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7C5" w:rsidRDefault="00D027C5" w:rsidP="00D31033">
      <w:pPr>
        <w:spacing w:after="0" w:line="240" w:lineRule="auto"/>
      </w:pPr>
      <w:r>
        <w:separator/>
      </w:r>
    </w:p>
  </w:endnote>
  <w:endnote w:type="continuationSeparator" w:id="1">
    <w:p w:rsidR="00D027C5" w:rsidRDefault="00D027C5" w:rsidP="00D3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NewBaskerville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BaskervilleITC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etersburg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7C5" w:rsidRDefault="00D027C5" w:rsidP="00D31033">
      <w:pPr>
        <w:spacing w:after="0" w:line="240" w:lineRule="auto"/>
      </w:pPr>
      <w:r>
        <w:separator/>
      </w:r>
    </w:p>
  </w:footnote>
  <w:footnote w:type="continuationSeparator" w:id="1">
    <w:p w:rsidR="00D027C5" w:rsidRDefault="00D027C5" w:rsidP="00D3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1651F2"/>
    <w:multiLevelType w:val="hybridMultilevel"/>
    <w:tmpl w:val="6453A9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054E69"/>
    <w:multiLevelType w:val="hybridMultilevel"/>
    <w:tmpl w:val="38E254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58DBC3"/>
    <w:multiLevelType w:val="hybridMultilevel"/>
    <w:tmpl w:val="AC0C66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F4DE509"/>
    <w:multiLevelType w:val="hybridMultilevel"/>
    <w:tmpl w:val="568811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30C4D9E"/>
    <w:multiLevelType w:val="hybridMultilevel"/>
    <w:tmpl w:val="CA54EA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950F604"/>
    <w:multiLevelType w:val="hybridMultilevel"/>
    <w:tmpl w:val="429D93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C83E63"/>
    <w:multiLevelType w:val="hybridMultilevel"/>
    <w:tmpl w:val="CE24BB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D2C073"/>
    <w:multiLevelType w:val="hybridMultilevel"/>
    <w:tmpl w:val="705784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386170E"/>
    <w:multiLevelType w:val="hybridMultilevel"/>
    <w:tmpl w:val="9EF8365A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54EB0"/>
    <w:multiLevelType w:val="hybridMultilevel"/>
    <w:tmpl w:val="F87E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A3826"/>
    <w:multiLevelType w:val="hybridMultilevel"/>
    <w:tmpl w:val="FB84B400"/>
    <w:lvl w:ilvl="0" w:tplc="A734F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5323A"/>
    <w:multiLevelType w:val="hybridMultilevel"/>
    <w:tmpl w:val="230CAC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C13A6DB"/>
    <w:multiLevelType w:val="hybridMultilevel"/>
    <w:tmpl w:val="0C8243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2838BCF"/>
    <w:multiLevelType w:val="hybridMultilevel"/>
    <w:tmpl w:val="28AC961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44A7799C"/>
    <w:multiLevelType w:val="hybridMultilevel"/>
    <w:tmpl w:val="641C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96302"/>
    <w:multiLevelType w:val="hybridMultilevel"/>
    <w:tmpl w:val="DB144B46"/>
    <w:lvl w:ilvl="0" w:tplc="CA300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85EFC"/>
    <w:multiLevelType w:val="multilevel"/>
    <w:tmpl w:val="57DA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19C457"/>
    <w:multiLevelType w:val="hybridMultilevel"/>
    <w:tmpl w:val="4FF935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BFF3B97"/>
    <w:multiLevelType w:val="hybridMultilevel"/>
    <w:tmpl w:val="6F2E6B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18"/>
  </w:num>
  <w:num w:numId="13">
    <w:abstractNumId w:val="0"/>
  </w:num>
  <w:num w:numId="14">
    <w:abstractNumId w:val="4"/>
  </w:num>
  <w:num w:numId="15">
    <w:abstractNumId w:val="12"/>
  </w:num>
  <w:num w:numId="16">
    <w:abstractNumId w:val="15"/>
  </w:num>
  <w:num w:numId="17">
    <w:abstractNumId w:val="9"/>
  </w:num>
  <w:num w:numId="18">
    <w:abstractNumId w:val="16"/>
  </w:num>
  <w:num w:numId="19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73A"/>
    <w:rsid w:val="00001112"/>
    <w:rsid w:val="000114E8"/>
    <w:rsid w:val="000219A5"/>
    <w:rsid w:val="0002594A"/>
    <w:rsid w:val="00025DE6"/>
    <w:rsid w:val="00045B25"/>
    <w:rsid w:val="00046AA4"/>
    <w:rsid w:val="00047F5B"/>
    <w:rsid w:val="00053939"/>
    <w:rsid w:val="0005439A"/>
    <w:rsid w:val="0005481B"/>
    <w:rsid w:val="000563F3"/>
    <w:rsid w:val="0006367C"/>
    <w:rsid w:val="00067CB2"/>
    <w:rsid w:val="00072980"/>
    <w:rsid w:val="00074C15"/>
    <w:rsid w:val="00086836"/>
    <w:rsid w:val="00095B27"/>
    <w:rsid w:val="000A790E"/>
    <w:rsid w:val="000B5833"/>
    <w:rsid w:val="000C445E"/>
    <w:rsid w:val="000E0F79"/>
    <w:rsid w:val="000E30AF"/>
    <w:rsid w:val="000F28DB"/>
    <w:rsid w:val="000F4FD8"/>
    <w:rsid w:val="001220A4"/>
    <w:rsid w:val="0012699C"/>
    <w:rsid w:val="0013407E"/>
    <w:rsid w:val="00136E59"/>
    <w:rsid w:val="00143A26"/>
    <w:rsid w:val="001440A9"/>
    <w:rsid w:val="00145BC8"/>
    <w:rsid w:val="00151EC2"/>
    <w:rsid w:val="00152516"/>
    <w:rsid w:val="00155A4D"/>
    <w:rsid w:val="00183E96"/>
    <w:rsid w:val="00191C1B"/>
    <w:rsid w:val="00193D9B"/>
    <w:rsid w:val="001946D8"/>
    <w:rsid w:val="001A3FA2"/>
    <w:rsid w:val="001A6A0C"/>
    <w:rsid w:val="001B6BAB"/>
    <w:rsid w:val="001C0C0A"/>
    <w:rsid w:val="001C145D"/>
    <w:rsid w:val="001D38F1"/>
    <w:rsid w:val="001D7897"/>
    <w:rsid w:val="001E32E4"/>
    <w:rsid w:val="001F5533"/>
    <w:rsid w:val="001F6CC6"/>
    <w:rsid w:val="001F6FF8"/>
    <w:rsid w:val="002156B1"/>
    <w:rsid w:val="002176B7"/>
    <w:rsid w:val="00257CD8"/>
    <w:rsid w:val="00261E8E"/>
    <w:rsid w:val="00273C7D"/>
    <w:rsid w:val="0028189F"/>
    <w:rsid w:val="002B55F7"/>
    <w:rsid w:val="002B6BE4"/>
    <w:rsid w:val="002C20DD"/>
    <w:rsid w:val="002C7865"/>
    <w:rsid w:val="002D5CF5"/>
    <w:rsid w:val="002D79E6"/>
    <w:rsid w:val="002E0992"/>
    <w:rsid w:val="002E2793"/>
    <w:rsid w:val="002E4503"/>
    <w:rsid w:val="002E4695"/>
    <w:rsid w:val="00315446"/>
    <w:rsid w:val="0031606E"/>
    <w:rsid w:val="00316470"/>
    <w:rsid w:val="003231E9"/>
    <w:rsid w:val="00333334"/>
    <w:rsid w:val="003467E4"/>
    <w:rsid w:val="00350C43"/>
    <w:rsid w:val="003529E5"/>
    <w:rsid w:val="003655B1"/>
    <w:rsid w:val="0037405C"/>
    <w:rsid w:val="00385E54"/>
    <w:rsid w:val="00396745"/>
    <w:rsid w:val="0039798D"/>
    <w:rsid w:val="003A7E87"/>
    <w:rsid w:val="003D10E3"/>
    <w:rsid w:val="003D5ECE"/>
    <w:rsid w:val="003E1861"/>
    <w:rsid w:val="003E2FD1"/>
    <w:rsid w:val="00402976"/>
    <w:rsid w:val="0040464A"/>
    <w:rsid w:val="00412677"/>
    <w:rsid w:val="00430C4F"/>
    <w:rsid w:val="004314C1"/>
    <w:rsid w:val="0044052A"/>
    <w:rsid w:val="00451F3A"/>
    <w:rsid w:val="0046687E"/>
    <w:rsid w:val="0047043A"/>
    <w:rsid w:val="00470859"/>
    <w:rsid w:val="00472E43"/>
    <w:rsid w:val="00497BF4"/>
    <w:rsid w:val="004A1718"/>
    <w:rsid w:val="004A215F"/>
    <w:rsid w:val="004A6084"/>
    <w:rsid w:val="004B557A"/>
    <w:rsid w:val="004C0374"/>
    <w:rsid w:val="004C4BE5"/>
    <w:rsid w:val="004D0433"/>
    <w:rsid w:val="004D7F61"/>
    <w:rsid w:val="004E1E9F"/>
    <w:rsid w:val="004F09C4"/>
    <w:rsid w:val="00507341"/>
    <w:rsid w:val="00523684"/>
    <w:rsid w:val="005366AA"/>
    <w:rsid w:val="005366B8"/>
    <w:rsid w:val="00553B77"/>
    <w:rsid w:val="0057489B"/>
    <w:rsid w:val="005C00A3"/>
    <w:rsid w:val="005C5CD5"/>
    <w:rsid w:val="005D2EFA"/>
    <w:rsid w:val="005D3B7D"/>
    <w:rsid w:val="005E0977"/>
    <w:rsid w:val="005E184B"/>
    <w:rsid w:val="005E1B25"/>
    <w:rsid w:val="005E376F"/>
    <w:rsid w:val="005F5FAB"/>
    <w:rsid w:val="00604FFC"/>
    <w:rsid w:val="00613C1C"/>
    <w:rsid w:val="00614FCC"/>
    <w:rsid w:val="006361B3"/>
    <w:rsid w:val="006406A5"/>
    <w:rsid w:val="00643A29"/>
    <w:rsid w:val="006456EB"/>
    <w:rsid w:val="00650988"/>
    <w:rsid w:val="0065217F"/>
    <w:rsid w:val="00653231"/>
    <w:rsid w:val="0067155B"/>
    <w:rsid w:val="00674935"/>
    <w:rsid w:val="006921F8"/>
    <w:rsid w:val="006B62C6"/>
    <w:rsid w:val="006B646D"/>
    <w:rsid w:val="006C7D9A"/>
    <w:rsid w:val="006E480A"/>
    <w:rsid w:val="006F6272"/>
    <w:rsid w:val="00705690"/>
    <w:rsid w:val="00712552"/>
    <w:rsid w:val="007207F0"/>
    <w:rsid w:val="00724630"/>
    <w:rsid w:val="00726033"/>
    <w:rsid w:val="00727B19"/>
    <w:rsid w:val="00731E72"/>
    <w:rsid w:val="00731F11"/>
    <w:rsid w:val="00736B21"/>
    <w:rsid w:val="007426EE"/>
    <w:rsid w:val="00747918"/>
    <w:rsid w:val="007550E3"/>
    <w:rsid w:val="0075785A"/>
    <w:rsid w:val="00757921"/>
    <w:rsid w:val="007616D8"/>
    <w:rsid w:val="00761702"/>
    <w:rsid w:val="00782759"/>
    <w:rsid w:val="0078629A"/>
    <w:rsid w:val="00790143"/>
    <w:rsid w:val="00795B39"/>
    <w:rsid w:val="007A2B85"/>
    <w:rsid w:val="007C039E"/>
    <w:rsid w:val="007C5805"/>
    <w:rsid w:val="007D50EB"/>
    <w:rsid w:val="007E6CD8"/>
    <w:rsid w:val="007F547F"/>
    <w:rsid w:val="00800459"/>
    <w:rsid w:val="00800AF5"/>
    <w:rsid w:val="00805192"/>
    <w:rsid w:val="00806625"/>
    <w:rsid w:val="008161EB"/>
    <w:rsid w:val="00817997"/>
    <w:rsid w:val="008304A2"/>
    <w:rsid w:val="00832B17"/>
    <w:rsid w:val="0084028F"/>
    <w:rsid w:val="0084143E"/>
    <w:rsid w:val="0084719B"/>
    <w:rsid w:val="00853D73"/>
    <w:rsid w:val="00861FFC"/>
    <w:rsid w:val="00862DA1"/>
    <w:rsid w:val="0086329E"/>
    <w:rsid w:val="00864B73"/>
    <w:rsid w:val="00864C4A"/>
    <w:rsid w:val="00877B14"/>
    <w:rsid w:val="008803D9"/>
    <w:rsid w:val="008A3AD7"/>
    <w:rsid w:val="008B23DF"/>
    <w:rsid w:val="008C7205"/>
    <w:rsid w:val="008E1148"/>
    <w:rsid w:val="008E58AD"/>
    <w:rsid w:val="008F2128"/>
    <w:rsid w:val="008F5A34"/>
    <w:rsid w:val="009033C5"/>
    <w:rsid w:val="009046F1"/>
    <w:rsid w:val="00904DA9"/>
    <w:rsid w:val="009113DD"/>
    <w:rsid w:val="0091149B"/>
    <w:rsid w:val="0091307E"/>
    <w:rsid w:val="009341E3"/>
    <w:rsid w:val="00945783"/>
    <w:rsid w:val="00947093"/>
    <w:rsid w:val="0095052B"/>
    <w:rsid w:val="00951DF7"/>
    <w:rsid w:val="009531C2"/>
    <w:rsid w:val="009754FF"/>
    <w:rsid w:val="00976A93"/>
    <w:rsid w:val="00980A97"/>
    <w:rsid w:val="00981834"/>
    <w:rsid w:val="009842F5"/>
    <w:rsid w:val="009A2B73"/>
    <w:rsid w:val="009B12E5"/>
    <w:rsid w:val="009B1CE7"/>
    <w:rsid w:val="009D6034"/>
    <w:rsid w:val="009D773A"/>
    <w:rsid w:val="009E15AF"/>
    <w:rsid w:val="009F72F7"/>
    <w:rsid w:val="00A00331"/>
    <w:rsid w:val="00A03B80"/>
    <w:rsid w:val="00A06E44"/>
    <w:rsid w:val="00A0763C"/>
    <w:rsid w:val="00A16725"/>
    <w:rsid w:val="00A329C2"/>
    <w:rsid w:val="00A43379"/>
    <w:rsid w:val="00A4340C"/>
    <w:rsid w:val="00A434B0"/>
    <w:rsid w:val="00A52067"/>
    <w:rsid w:val="00A5580C"/>
    <w:rsid w:val="00A55B58"/>
    <w:rsid w:val="00A572A6"/>
    <w:rsid w:val="00A7071A"/>
    <w:rsid w:val="00A70914"/>
    <w:rsid w:val="00A87CFE"/>
    <w:rsid w:val="00AA17B6"/>
    <w:rsid w:val="00AA32E6"/>
    <w:rsid w:val="00AB0B44"/>
    <w:rsid w:val="00AC4B3E"/>
    <w:rsid w:val="00AD4E02"/>
    <w:rsid w:val="00AF3AD5"/>
    <w:rsid w:val="00B10C10"/>
    <w:rsid w:val="00B11573"/>
    <w:rsid w:val="00B1737F"/>
    <w:rsid w:val="00B22314"/>
    <w:rsid w:val="00B43CF9"/>
    <w:rsid w:val="00B5059E"/>
    <w:rsid w:val="00B50DDB"/>
    <w:rsid w:val="00B57E97"/>
    <w:rsid w:val="00B93538"/>
    <w:rsid w:val="00B93675"/>
    <w:rsid w:val="00BA0415"/>
    <w:rsid w:val="00BA111C"/>
    <w:rsid w:val="00BA257D"/>
    <w:rsid w:val="00BC01C9"/>
    <w:rsid w:val="00BC42DD"/>
    <w:rsid w:val="00BD674E"/>
    <w:rsid w:val="00BE4D02"/>
    <w:rsid w:val="00C03409"/>
    <w:rsid w:val="00C102AA"/>
    <w:rsid w:val="00C12326"/>
    <w:rsid w:val="00C1739B"/>
    <w:rsid w:val="00C21178"/>
    <w:rsid w:val="00C30079"/>
    <w:rsid w:val="00C336CB"/>
    <w:rsid w:val="00C41960"/>
    <w:rsid w:val="00C47346"/>
    <w:rsid w:val="00C52BF7"/>
    <w:rsid w:val="00C56F88"/>
    <w:rsid w:val="00C61321"/>
    <w:rsid w:val="00C81CA3"/>
    <w:rsid w:val="00C87C68"/>
    <w:rsid w:val="00C9748E"/>
    <w:rsid w:val="00CA181C"/>
    <w:rsid w:val="00CA600E"/>
    <w:rsid w:val="00CB6CB6"/>
    <w:rsid w:val="00CC09D8"/>
    <w:rsid w:val="00CD5303"/>
    <w:rsid w:val="00CE19FE"/>
    <w:rsid w:val="00CE2015"/>
    <w:rsid w:val="00CE46F0"/>
    <w:rsid w:val="00CE6472"/>
    <w:rsid w:val="00CF316A"/>
    <w:rsid w:val="00CF7C32"/>
    <w:rsid w:val="00D027C5"/>
    <w:rsid w:val="00D061B7"/>
    <w:rsid w:val="00D07EF2"/>
    <w:rsid w:val="00D13034"/>
    <w:rsid w:val="00D14620"/>
    <w:rsid w:val="00D15815"/>
    <w:rsid w:val="00D31033"/>
    <w:rsid w:val="00D311F3"/>
    <w:rsid w:val="00D3495B"/>
    <w:rsid w:val="00D45217"/>
    <w:rsid w:val="00D53360"/>
    <w:rsid w:val="00D66E30"/>
    <w:rsid w:val="00D71B29"/>
    <w:rsid w:val="00D77963"/>
    <w:rsid w:val="00D8324E"/>
    <w:rsid w:val="00DA2F33"/>
    <w:rsid w:val="00DB1BB8"/>
    <w:rsid w:val="00DB49D6"/>
    <w:rsid w:val="00DB6EC9"/>
    <w:rsid w:val="00DC0BF6"/>
    <w:rsid w:val="00DC70D1"/>
    <w:rsid w:val="00E06B3D"/>
    <w:rsid w:val="00E11E65"/>
    <w:rsid w:val="00E147E9"/>
    <w:rsid w:val="00E30807"/>
    <w:rsid w:val="00E35793"/>
    <w:rsid w:val="00E3740F"/>
    <w:rsid w:val="00E417B4"/>
    <w:rsid w:val="00E7586D"/>
    <w:rsid w:val="00E77370"/>
    <w:rsid w:val="00EA7F3E"/>
    <w:rsid w:val="00EB08E4"/>
    <w:rsid w:val="00EB37D8"/>
    <w:rsid w:val="00EB54B8"/>
    <w:rsid w:val="00EC0F49"/>
    <w:rsid w:val="00EC335E"/>
    <w:rsid w:val="00EC6AA3"/>
    <w:rsid w:val="00ED07A8"/>
    <w:rsid w:val="00ED28ED"/>
    <w:rsid w:val="00ED5E0C"/>
    <w:rsid w:val="00EE1B5D"/>
    <w:rsid w:val="00EE1BB0"/>
    <w:rsid w:val="00EE3519"/>
    <w:rsid w:val="00EE3C69"/>
    <w:rsid w:val="00EE4D26"/>
    <w:rsid w:val="00EF430A"/>
    <w:rsid w:val="00EF66C8"/>
    <w:rsid w:val="00F12CC5"/>
    <w:rsid w:val="00F1382E"/>
    <w:rsid w:val="00F22A3A"/>
    <w:rsid w:val="00F301B8"/>
    <w:rsid w:val="00F45F0B"/>
    <w:rsid w:val="00F51B95"/>
    <w:rsid w:val="00F55556"/>
    <w:rsid w:val="00F638B4"/>
    <w:rsid w:val="00F66D45"/>
    <w:rsid w:val="00F67206"/>
    <w:rsid w:val="00F70A19"/>
    <w:rsid w:val="00F7371F"/>
    <w:rsid w:val="00F7555C"/>
    <w:rsid w:val="00F8067F"/>
    <w:rsid w:val="00F8176A"/>
    <w:rsid w:val="00F8499A"/>
    <w:rsid w:val="00F8698C"/>
    <w:rsid w:val="00F87CF3"/>
    <w:rsid w:val="00F92747"/>
    <w:rsid w:val="00F9783A"/>
    <w:rsid w:val="00FB5AFB"/>
    <w:rsid w:val="00FD0E68"/>
    <w:rsid w:val="00FD6A00"/>
    <w:rsid w:val="00FE0A0B"/>
    <w:rsid w:val="00FE1815"/>
    <w:rsid w:val="00FE315F"/>
    <w:rsid w:val="00FE396F"/>
    <w:rsid w:val="00FE521E"/>
    <w:rsid w:val="00FF29A6"/>
    <w:rsid w:val="00FF53B1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44"/>
  </w:style>
  <w:style w:type="paragraph" w:styleId="1">
    <w:name w:val="heading 1"/>
    <w:basedOn w:val="a"/>
    <w:link w:val="10"/>
    <w:qFormat/>
    <w:rsid w:val="00151EC2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31033"/>
  </w:style>
  <w:style w:type="table" w:styleId="a3">
    <w:name w:val="Table Grid"/>
    <w:basedOn w:val="a1"/>
    <w:uiPriority w:val="59"/>
    <w:rsid w:val="00D310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D3103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D31033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3103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nhideWhenUsed/>
    <w:rsid w:val="00D31033"/>
    <w:rPr>
      <w:vertAlign w:val="superscript"/>
    </w:rPr>
  </w:style>
  <w:style w:type="paragraph" w:customStyle="1" w:styleId="Default">
    <w:name w:val="Default"/>
    <w:rsid w:val="00D310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033"/>
    <w:pPr>
      <w:spacing w:after="0" w:line="240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033"/>
    <w:rPr>
      <w:rFonts w:ascii="Arial" w:eastAsia="Calibri" w:hAnsi="Arial" w:cs="Arial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D31033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31033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31033"/>
    <w:rPr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F8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1307E"/>
    <w:pPr>
      <w:spacing w:after="0" w:line="240" w:lineRule="auto"/>
    </w:pPr>
  </w:style>
  <w:style w:type="character" w:customStyle="1" w:styleId="fontstyle01">
    <w:name w:val="fontstyle01"/>
    <w:basedOn w:val="a0"/>
    <w:rsid w:val="00155A4D"/>
    <w:rPr>
      <w:rFonts w:ascii="TextbookNew-Regular" w:hAnsi="TextbookNew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a9">
    <w:name w:val="Pa9"/>
    <w:basedOn w:val="a"/>
    <w:next w:val="a"/>
    <w:uiPriority w:val="99"/>
    <w:rsid w:val="004C4BE5"/>
    <w:pPr>
      <w:autoSpaceDE w:val="0"/>
      <w:autoSpaceDN w:val="0"/>
      <w:adjustRightInd w:val="0"/>
      <w:spacing w:after="0" w:line="241" w:lineRule="atLeast"/>
    </w:pPr>
    <w:rPr>
      <w:rFonts w:ascii="Textbook New" w:eastAsiaTheme="minorEastAsia" w:hAnsi="Textbook New"/>
      <w:sz w:val="24"/>
      <w:szCs w:val="24"/>
      <w:lang w:eastAsia="ru-RU"/>
    </w:rPr>
  </w:style>
  <w:style w:type="paragraph" w:customStyle="1" w:styleId="Pa28">
    <w:name w:val="Pa28"/>
    <w:basedOn w:val="Default"/>
    <w:next w:val="Default"/>
    <w:uiPriority w:val="99"/>
    <w:rsid w:val="00800459"/>
    <w:pPr>
      <w:spacing w:line="24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29">
    <w:name w:val="Pa29"/>
    <w:basedOn w:val="Default"/>
    <w:next w:val="Default"/>
    <w:uiPriority w:val="99"/>
    <w:rsid w:val="00800459"/>
    <w:pPr>
      <w:spacing w:line="241" w:lineRule="atLeast"/>
    </w:pPr>
    <w:rPr>
      <w:rFonts w:ascii="Textbook New" w:eastAsiaTheme="minorHAnsi" w:hAnsi="Textbook New" w:cstheme="minorBidi"/>
      <w:color w:val="auto"/>
      <w:lang w:eastAsia="en-US"/>
    </w:rPr>
  </w:style>
  <w:style w:type="character" w:customStyle="1" w:styleId="A10">
    <w:name w:val="A1"/>
    <w:uiPriority w:val="99"/>
    <w:rsid w:val="00800459"/>
    <w:rPr>
      <w:rFonts w:cs="Textbook New"/>
      <w:i/>
      <w:iCs/>
      <w:color w:val="000000"/>
      <w:u w:val="single"/>
    </w:rPr>
  </w:style>
  <w:style w:type="character" w:customStyle="1" w:styleId="fontstyle11">
    <w:name w:val="fontstyle11"/>
    <w:basedOn w:val="a0"/>
    <w:rsid w:val="00B57E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31F1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31F11"/>
    <w:rPr>
      <w:rFonts w:ascii="TimesNewRomanPS-ItalicMT" w:eastAsia="TimesNewRomanPS-ItalicMT" w:hAnsi="TimesNewRomanPS-ItalicMT" w:hint="eastAsia"/>
      <w:b w:val="0"/>
      <w:bCs w:val="0"/>
      <w:i/>
      <w:iCs/>
      <w:color w:val="000000"/>
      <w:sz w:val="24"/>
      <w:szCs w:val="24"/>
    </w:rPr>
  </w:style>
  <w:style w:type="character" w:styleId="af">
    <w:name w:val="Hyperlink"/>
    <w:basedOn w:val="a0"/>
    <w:unhideWhenUsed/>
    <w:rsid w:val="00151E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51EC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f0">
    <w:name w:val="Body Text"/>
    <w:basedOn w:val="a"/>
    <w:link w:val="af1"/>
    <w:uiPriority w:val="99"/>
    <w:qFormat/>
    <w:rsid w:val="00151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99"/>
    <w:rsid w:val="00151EC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Абзац списка Знак"/>
    <w:link w:val="a4"/>
    <w:locked/>
    <w:rsid w:val="00151EC2"/>
    <w:rPr>
      <w:rFonts w:ascii="Calibri" w:eastAsia="Calibri" w:hAnsi="Calibri" w:cs="Times New Roman"/>
    </w:rPr>
  </w:style>
  <w:style w:type="character" w:styleId="HTML">
    <w:name w:val="HTML Cite"/>
    <w:basedOn w:val="a0"/>
    <w:uiPriority w:val="99"/>
    <w:semiHidden/>
    <w:unhideWhenUsed/>
    <w:rsid w:val="00151E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1033"/>
  </w:style>
  <w:style w:type="table" w:styleId="a3">
    <w:name w:val="Table Grid"/>
    <w:basedOn w:val="a1"/>
    <w:uiPriority w:val="59"/>
    <w:rsid w:val="00D310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03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D31033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1033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nhideWhenUsed/>
    <w:rsid w:val="00D31033"/>
    <w:rPr>
      <w:vertAlign w:val="superscript"/>
    </w:rPr>
  </w:style>
  <w:style w:type="paragraph" w:customStyle="1" w:styleId="Default">
    <w:name w:val="Default"/>
    <w:rsid w:val="00D310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1033"/>
    <w:pPr>
      <w:spacing w:after="0" w:line="240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033"/>
    <w:rPr>
      <w:rFonts w:ascii="Arial" w:eastAsia="Calibri" w:hAnsi="Arial" w:cs="Arial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D31033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31033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31033"/>
    <w:rPr>
      <w:vertAlign w:val="superscript"/>
    </w:rPr>
  </w:style>
  <w:style w:type="table" w:customStyle="1" w:styleId="10">
    <w:name w:val="Сетка таблицы1"/>
    <w:basedOn w:val="a1"/>
    <w:next w:val="a3"/>
    <w:uiPriority w:val="59"/>
    <w:rsid w:val="00F8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130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yperlink" Target="http://www.tl.ru/" TargetMode="External"/><Relationship Id="rId26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hyperlink" Target="http://shnic.narod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c-books.narod.ru/" TargetMode="External"/><Relationship Id="rId25" Type="http://schemas.openxmlformats.org/officeDocument/2006/relationships/hyperlink" Target="http://www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lhimik.ru/" TargetMode="External"/><Relationship Id="rId20" Type="http://schemas.openxmlformats.org/officeDocument/2006/relationships/hyperlink" Target="http://khimia.ri/" TargetMode="External"/><Relationship Id="rId29" Type="http://schemas.openxmlformats.org/officeDocument/2006/relationships/hyperlink" Target="http://www.chem.msu.su/r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://www.informika.ru/text/" TargetMode="External"/><Relationship Id="rId32" Type="http://schemas.openxmlformats.org/officeDocument/2006/relationships/hyperlink" Target="https://do2.rcoko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://lyceuml.ssu.runnet/" TargetMode="External"/><Relationship Id="rId28" Type="http://schemas.openxmlformats.org/officeDocument/2006/relationships/hyperlink" Target="http://lib.inorg.chem.msu.ru/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www.tl.ru/" TargetMode="External"/><Relationship Id="rId31" Type="http://schemas.openxmlformats.org/officeDocument/2006/relationships/hyperlink" Target="https://do2.rcokoi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jergym.hiedu/" TargetMode="External"/><Relationship Id="rId27" Type="http://schemas.openxmlformats.org/officeDocument/2006/relationships/hyperlink" Target="http://lib.morg.chem.msu.ru/" TargetMode="External"/><Relationship Id="rId30" Type="http://schemas.openxmlformats.org/officeDocument/2006/relationships/hyperlink" Target="http://www.hij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7CFF-0CEF-4867-8859-9E62C10E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74</Pages>
  <Words>22644</Words>
  <Characters>129073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151415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Чипышева</dc:creator>
  <cp:lastModifiedBy>Пользователь</cp:lastModifiedBy>
  <cp:revision>144</cp:revision>
  <cp:lastPrinted>2021-11-22T16:00:00Z</cp:lastPrinted>
  <dcterms:created xsi:type="dcterms:W3CDTF">2019-01-25T09:00:00Z</dcterms:created>
  <dcterms:modified xsi:type="dcterms:W3CDTF">2021-11-22T16:01:00Z</dcterms:modified>
</cp:coreProperties>
</file>